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08D" w:rsidRPr="003D0273" w:rsidRDefault="0017008D" w:rsidP="0017008D">
      <w:pPr>
        <w:spacing w:line="36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bookmarkStart w:id="0" w:name="_GoBack"/>
      <w:bookmarkEnd w:id="0"/>
      <w:r w:rsidRPr="003D0273">
        <w:rPr>
          <w:rFonts w:ascii="TH SarabunPSK" w:hAnsi="TH SarabunPSK" w:cs="TH SarabunPSK"/>
          <w:b/>
          <w:bCs/>
          <w:sz w:val="36"/>
          <w:szCs w:val="36"/>
          <w:cs/>
        </w:rPr>
        <w:t xml:space="preserve">บันทึกรายรับ - รายจ่าย </w:t>
      </w:r>
      <w:r w:rsidR="001915DB">
        <w:rPr>
          <w:rFonts w:ascii="TH SarabunPSK" w:hAnsi="TH SarabunPSK" w:cs="TH SarabunPSK" w:hint="cs"/>
          <w:b/>
          <w:bCs/>
          <w:sz w:val="36"/>
          <w:szCs w:val="36"/>
          <w:cs/>
        </w:rPr>
        <w:t>งวดที่ 1 (70</w:t>
      </w:r>
      <w:r w:rsidR="001915DB">
        <w:rPr>
          <w:rFonts w:ascii="TH SarabunPSK" w:hAnsi="TH SarabunPSK" w:cs="TH SarabunPSK"/>
          <w:b/>
          <w:bCs/>
          <w:sz w:val="36"/>
          <w:szCs w:val="36"/>
        </w:rPr>
        <w:t>%</w:t>
      </w:r>
      <w:r w:rsidR="001915DB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:rsidR="0017008D" w:rsidRDefault="0017008D" w:rsidP="0017008D">
      <w:pPr>
        <w:widowControl w:val="0"/>
        <w:autoSpaceDE w:val="0"/>
        <w:autoSpaceDN w:val="0"/>
        <w:adjustRightInd w:val="0"/>
        <w:spacing w:line="288" w:lineRule="exact"/>
        <w:ind w:right="2857"/>
        <w:jc w:val="both"/>
        <w:rPr>
          <w:rFonts w:ascii="TH SarabunPSK" w:hAnsi="TH SarabunPSK" w:cs="TH SarabunPSK"/>
          <w:b/>
          <w:bCs/>
          <w:spacing w:val="-1"/>
          <w:position w:val="1"/>
          <w:sz w:val="32"/>
          <w:szCs w:val="32"/>
        </w:rPr>
      </w:pPr>
      <w:r w:rsidRPr="003D0273">
        <w:rPr>
          <w:rFonts w:ascii="TH SarabunPSK" w:hAnsi="TH SarabunPSK" w:cs="TH SarabunPSK"/>
          <w:b/>
          <w:bCs/>
          <w:spacing w:val="-1"/>
          <w:position w:val="1"/>
          <w:sz w:val="32"/>
          <w:szCs w:val="32"/>
          <w:cs/>
        </w:rPr>
        <w:t xml:space="preserve">สัญญาเลขที่ </w:t>
      </w:r>
      <w:r w:rsidR="001915DB">
        <w:rPr>
          <w:rFonts w:ascii="TH SarabunPSK" w:hAnsi="TH SarabunPSK" w:cs="TH SarabunPSK" w:hint="cs"/>
          <w:b/>
          <w:bCs/>
          <w:spacing w:val="-1"/>
          <w:position w:val="1"/>
          <w:sz w:val="32"/>
          <w:szCs w:val="32"/>
          <w:cs/>
        </w:rPr>
        <w:t>............................................................</w:t>
      </w:r>
    </w:p>
    <w:p w:rsidR="001915DB" w:rsidRPr="003D0273" w:rsidRDefault="001915DB" w:rsidP="0017008D">
      <w:pPr>
        <w:widowControl w:val="0"/>
        <w:autoSpaceDE w:val="0"/>
        <w:autoSpaceDN w:val="0"/>
        <w:adjustRightInd w:val="0"/>
        <w:spacing w:line="288" w:lineRule="exact"/>
        <w:ind w:right="2857"/>
        <w:jc w:val="both"/>
        <w:rPr>
          <w:rFonts w:ascii="TH SarabunPSK" w:hAnsi="TH SarabunPSK" w:cs="TH SarabunPSK"/>
          <w:b/>
          <w:bCs/>
          <w:spacing w:val="-1"/>
          <w:position w:val="1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pacing w:val="-1"/>
          <w:position w:val="1"/>
          <w:sz w:val="32"/>
          <w:szCs w:val="32"/>
          <w:cs/>
        </w:rPr>
        <w:t>ชื่อนักวิจัย  ......................................................คณะ/สังกัด........................................</w:t>
      </w:r>
    </w:p>
    <w:p w:rsidR="0017008D" w:rsidRPr="00CB5F89" w:rsidRDefault="0017008D" w:rsidP="00CB5F89">
      <w:pPr>
        <w:widowControl w:val="0"/>
        <w:autoSpaceDE w:val="0"/>
        <w:autoSpaceDN w:val="0"/>
        <w:adjustRightInd w:val="0"/>
        <w:spacing w:after="0" w:line="288" w:lineRule="exact"/>
        <w:jc w:val="both"/>
        <w:rPr>
          <w:rFonts w:ascii="TH SarabunPSK" w:hAnsi="TH SarabunPSK" w:cs="TH SarabunPSK"/>
          <w:b/>
          <w:bCs/>
          <w:spacing w:val="-1"/>
          <w:position w:val="1"/>
          <w:sz w:val="32"/>
          <w:szCs w:val="32"/>
        </w:rPr>
      </w:pPr>
      <w:r w:rsidRPr="003D0273">
        <w:rPr>
          <w:rFonts w:ascii="TH SarabunPSK" w:hAnsi="TH SarabunPSK" w:cs="TH SarabunPSK"/>
          <w:b/>
          <w:bCs/>
          <w:spacing w:val="-1"/>
          <w:w w:val="101"/>
          <w:sz w:val="32"/>
          <w:szCs w:val="32"/>
          <w:cs/>
        </w:rPr>
        <w:t xml:space="preserve">โครงการ </w:t>
      </w:r>
      <w:r w:rsidR="001915DB">
        <w:rPr>
          <w:rFonts w:ascii="TH SarabunPSK" w:hAnsi="TH SarabunPSK" w:cs="TH SarabunPSK" w:hint="cs"/>
          <w:b/>
          <w:bCs/>
          <w:spacing w:val="-1"/>
          <w:w w:val="101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</w:p>
    <w:tbl>
      <w:tblPr>
        <w:tblW w:w="10138" w:type="dxa"/>
        <w:tblInd w:w="93" w:type="dxa"/>
        <w:tblLook w:val="04A0" w:firstRow="1" w:lastRow="0" w:firstColumn="1" w:lastColumn="0" w:noHBand="0" w:noVBand="1"/>
      </w:tblPr>
      <w:tblGrid>
        <w:gridCol w:w="2355"/>
        <w:gridCol w:w="1929"/>
        <w:gridCol w:w="1160"/>
        <w:gridCol w:w="1187"/>
        <w:gridCol w:w="3507"/>
      </w:tblGrid>
      <w:tr w:rsidR="001915DB" w:rsidRPr="003D0273" w:rsidTr="001915DB">
        <w:trPr>
          <w:trHeight w:val="420"/>
          <w:tblHeader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1915DB" w:rsidRPr="003D0273" w:rsidRDefault="001915DB" w:rsidP="00D95237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หมวดงบประมาณที่โครงการบริหาร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1915DB" w:rsidRPr="003D0273" w:rsidRDefault="001915DB" w:rsidP="00D95237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รายละเอียด</w:t>
            </w: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1915DB" w:rsidRPr="003D0273" w:rsidRDefault="001915DB" w:rsidP="00D9523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D0273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รวมงบที่ได้รับสนับสนุน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</w:tcPr>
          <w:p w:rsidR="001915DB" w:rsidRPr="003D0273" w:rsidRDefault="001915DB" w:rsidP="00D9523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รายรับ   </w:t>
            </w:r>
            <w:r w:rsidRPr="003D027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งวดที่ </w:t>
            </w:r>
            <w:r w:rsidRPr="003D0273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(70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%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3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</w:tcPr>
          <w:p w:rsidR="001915DB" w:rsidRPr="003D0273" w:rsidRDefault="001915DB" w:rsidP="00D952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หลักฐาน</w:t>
            </w:r>
          </w:p>
        </w:tc>
      </w:tr>
      <w:tr w:rsidR="001915DB" w:rsidRPr="003D0273" w:rsidTr="001915DB">
        <w:trPr>
          <w:trHeight w:val="420"/>
        </w:trPr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915DB" w:rsidRPr="003D0273" w:rsidRDefault="001915DB" w:rsidP="00AB6B9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หมวดค่าตอบแทน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15DB" w:rsidRPr="003D0273" w:rsidRDefault="001915DB" w:rsidP="00AB6B9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5DB" w:rsidRPr="003D0273" w:rsidRDefault="001915DB" w:rsidP="00AB6B98">
            <w:pPr>
              <w:rPr>
                <w:rFonts w:ascii="TH SarabunPSK" w:hAnsi="TH SarabunPSK" w:cs="TH SarabunPSK"/>
                <w:sz w:val="28"/>
              </w:rPr>
            </w:pPr>
            <w:r w:rsidRPr="003D027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5DB" w:rsidRPr="003D0273" w:rsidRDefault="001915DB" w:rsidP="003D02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1915DB" w:rsidRPr="003D0273" w:rsidTr="001915DB">
        <w:trPr>
          <w:trHeight w:val="40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5DB" w:rsidRPr="003D0273" w:rsidRDefault="001915DB" w:rsidP="00AB6B98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D0273">
              <w:rPr>
                <w:rFonts w:ascii="TH SarabunPSK" w:eastAsia="Times New Roman" w:hAnsi="TH SarabunPSK" w:cs="TH SarabunPSK"/>
                <w:sz w:val="28"/>
              </w:rPr>
              <w:t>1</w:t>
            </w:r>
            <w:r w:rsidRPr="003D0273">
              <w:rPr>
                <w:rFonts w:ascii="TH SarabunPSK" w:eastAsia="Times New Roman" w:hAnsi="TH SarabunPSK" w:cs="TH SarabunPSK"/>
                <w:sz w:val="28"/>
                <w:cs/>
              </w:rPr>
              <w:t xml:space="preserve">.ค่าตอบแทนนักวิจัย 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DB" w:rsidRPr="003D0273" w:rsidRDefault="001915DB" w:rsidP="00AB6B98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5DB" w:rsidRPr="003D0273" w:rsidRDefault="001915DB" w:rsidP="00AB6B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5DB" w:rsidRPr="003D0273" w:rsidRDefault="001915DB" w:rsidP="00AB6B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5DB" w:rsidRPr="003D0273" w:rsidRDefault="001915DB" w:rsidP="00BB1FA0">
            <w:pPr>
              <w:spacing w:after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1915DB" w:rsidRPr="003D0273" w:rsidTr="001915DB">
        <w:trPr>
          <w:trHeight w:val="42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5DB" w:rsidRPr="003D0273" w:rsidRDefault="001915DB" w:rsidP="00AB6B98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D0273">
              <w:rPr>
                <w:rFonts w:ascii="TH SarabunPSK" w:eastAsia="Times New Roman" w:hAnsi="TH SarabunPSK" w:cs="TH SarabunPSK"/>
                <w:sz w:val="28"/>
              </w:rPr>
              <w:t>2</w:t>
            </w:r>
            <w:r w:rsidRPr="003D0273">
              <w:rPr>
                <w:rFonts w:ascii="TH SarabunPSK" w:eastAsia="Times New Roman" w:hAnsi="TH SarabunPSK" w:cs="TH SarabunPSK"/>
                <w:sz w:val="28"/>
                <w:cs/>
              </w:rPr>
              <w:t xml:space="preserve">.ค่าตอบแทนที่ปรึกษา 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DB" w:rsidRPr="003D0273" w:rsidRDefault="001915DB" w:rsidP="00AB6B98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5DB" w:rsidRPr="003D0273" w:rsidRDefault="001915DB" w:rsidP="00AB6B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5DB" w:rsidRPr="003D0273" w:rsidRDefault="001915DB" w:rsidP="00AB6B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5DB" w:rsidRPr="003D0273" w:rsidRDefault="001915DB" w:rsidP="00BB1FA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1915DB" w:rsidRPr="003D0273" w:rsidTr="001915DB">
        <w:trPr>
          <w:trHeight w:val="420"/>
        </w:trPr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:rsidR="001915DB" w:rsidRPr="003D0273" w:rsidRDefault="001915DB" w:rsidP="00AB6B9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รวมหมวดค่าตอบแทน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1915DB" w:rsidRPr="003D0273" w:rsidRDefault="001915DB" w:rsidP="003D027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1915DB" w:rsidRPr="003D0273" w:rsidRDefault="001915DB" w:rsidP="00AB6B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1915DB" w:rsidRPr="003D0273" w:rsidRDefault="001915DB" w:rsidP="003D02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1915DB" w:rsidRPr="003D0273" w:rsidTr="001915DB">
        <w:trPr>
          <w:trHeight w:val="420"/>
        </w:trPr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915DB" w:rsidRPr="003D0273" w:rsidRDefault="001915DB" w:rsidP="00AB6B9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หมวดค่าจ้าง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15DB" w:rsidRPr="003D0273" w:rsidRDefault="001915DB" w:rsidP="00AB6B9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5DB" w:rsidRPr="003D0273" w:rsidRDefault="001915DB" w:rsidP="00AB6B98">
            <w:pPr>
              <w:rPr>
                <w:rFonts w:ascii="TH SarabunPSK" w:hAnsi="TH SarabunPSK" w:cs="TH SarabunPSK"/>
                <w:sz w:val="28"/>
              </w:rPr>
            </w:pPr>
            <w:r w:rsidRPr="003D027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5DB" w:rsidRPr="003D0273" w:rsidRDefault="001915DB" w:rsidP="003D02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1915DB" w:rsidRPr="003D0273" w:rsidTr="001915DB">
        <w:trPr>
          <w:trHeight w:val="694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5DB" w:rsidRPr="003D0273" w:rsidRDefault="001915DB" w:rsidP="00AB6B98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D0273">
              <w:rPr>
                <w:rFonts w:ascii="TH SarabunPSK" w:eastAsia="Times New Roman" w:hAnsi="TH SarabunPSK" w:cs="TH SarabunPSK"/>
                <w:sz w:val="28"/>
              </w:rPr>
              <w:t>1</w:t>
            </w:r>
            <w:r w:rsidRPr="003D0273">
              <w:rPr>
                <w:rFonts w:ascii="TH SarabunPSK" w:eastAsia="Times New Roman" w:hAnsi="TH SarabunPSK" w:cs="TH SarabunPSK"/>
                <w:sz w:val="28"/>
                <w:cs/>
              </w:rPr>
              <w:t>.ค่าจ้างผู้ช่วยวิจัย -นักศึกษาช่วยงาน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5DB" w:rsidRPr="003D0273" w:rsidRDefault="001915DB" w:rsidP="00AB6B98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5DB" w:rsidRPr="003D0273" w:rsidRDefault="001915DB" w:rsidP="00AB6B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5DB" w:rsidRPr="003D0273" w:rsidRDefault="001915DB" w:rsidP="00AB6B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FA0" w:rsidRPr="003D0273" w:rsidRDefault="00BB1FA0" w:rsidP="00BB1FA0">
            <w:pPr>
              <w:spacing w:after="0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  <w:p w:rsidR="001915DB" w:rsidRPr="003D0273" w:rsidRDefault="001915DB" w:rsidP="00BB1FA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1915DB" w:rsidRPr="003D0273" w:rsidTr="001915DB">
        <w:trPr>
          <w:trHeight w:val="42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915DB" w:rsidRPr="003D0273" w:rsidRDefault="001915DB" w:rsidP="00AB6B9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915DB" w:rsidRPr="003D0273" w:rsidRDefault="001915DB" w:rsidP="00AB6B9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รวมหมวดค่าจ้าง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1915DB" w:rsidRPr="003D0273" w:rsidRDefault="001915DB" w:rsidP="00AB6B9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1915DB" w:rsidRPr="003D0273" w:rsidRDefault="001915DB" w:rsidP="00AB6B9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1915DB" w:rsidRPr="003D0273" w:rsidRDefault="001915DB" w:rsidP="003D027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1915DB" w:rsidRPr="003D0273" w:rsidTr="001915DB">
        <w:trPr>
          <w:trHeight w:val="420"/>
        </w:trPr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915DB" w:rsidRPr="003D0273" w:rsidRDefault="001915DB" w:rsidP="00AB6B9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หมวดค่าใช้สอย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15DB" w:rsidRPr="003D0273" w:rsidRDefault="001915DB" w:rsidP="00AB6B9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5DB" w:rsidRPr="003D0273" w:rsidRDefault="001915DB" w:rsidP="00AB6B98">
            <w:pPr>
              <w:rPr>
                <w:rFonts w:ascii="TH SarabunPSK" w:hAnsi="TH SarabunPSK" w:cs="TH SarabunPSK"/>
                <w:sz w:val="28"/>
              </w:rPr>
            </w:pPr>
            <w:r w:rsidRPr="003D027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5DB" w:rsidRPr="003D0273" w:rsidRDefault="001915DB" w:rsidP="003D02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1915DB" w:rsidRPr="003D0273" w:rsidTr="001915DB">
        <w:trPr>
          <w:trHeight w:val="40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DB" w:rsidRPr="003D0273" w:rsidRDefault="001915DB" w:rsidP="00BB1FA0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DB" w:rsidRPr="003D0273" w:rsidRDefault="001915DB" w:rsidP="00AB6B98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5DB" w:rsidRPr="003D0273" w:rsidRDefault="001915DB" w:rsidP="00AB6B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5DB" w:rsidRPr="003D0273" w:rsidRDefault="001915DB" w:rsidP="00AB6B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5DB" w:rsidRPr="003D0273" w:rsidRDefault="001915DB" w:rsidP="00BB1FA0">
            <w:pPr>
              <w:spacing w:after="0"/>
              <w:contextualSpacing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1915DB" w:rsidRPr="003D0273" w:rsidTr="001915DB">
        <w:trPr>
          <w:trHeight w:val="657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DB" w:rsidRPr="003D0273" w:rsidRDefault="001915DB" w:rsidP="00AB6B98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DB" w:rsidRPr="003D0273" w:rsidRDefault="001915DB" w:rsidP="00AB6B98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5DB" w:rsidRPr="003D0273" w:rsidRDefault="001915DB" w:rsidP="00AB6B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5DB" w:rsidRPr="003D0273" w:rsidRDefault="001915DB" w:rsidP="00AB6B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5DB" w:rsidRPr="003D0273" w:rsidRDefault="001915DB" w:rsidP="003D027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1915DB" w:rsidRPr="003D0273" w:rsidTr="001915DB">
        <w:trPr>
          <w:trHeight w:val="420"/>
        </w:trPr>
        <w:tc>
          <w:tcPr>
            <w:tcW w:w="42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:rsidR="001915DB" w:rsidRPr="003D0273" w:rsidRDefault="001915DB" w:rsidP="00AB6B9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รวมหมวดค่าใช้สอย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1915DB" w:rsidRPr="003D0273" w:rsidRDefault="001915DB" w:rsidP="00AB6B9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1915DB" w:rsidRPr="003D0273" w:rsidRDefault="001915DB" w:rsidP="00AB6B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1915DB" w:rsidRPr="003D0273" w:rsidRDefault="001915DB" w:rsidP="003D02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1915DB" w:rsidRPr="003D0273" w:rsidTr="001915DB">
        <w:trPr>
          <w:trHeight w:val="42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5DB" w:rsidRPr="003D0273" w:rsidRDefault="001915DB" w:rsidP="00AB6B9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หมวดค่าวัสดุ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5DB" w:rsidRPr="003D0273" w:rsidRDefault="001915DB" w:rsidP="00AB6B9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15DB" w:rsidRPr="003D0273" w:rsidRDefault="001915DB" w:rsidP="00AB6B98">
            <w:pPr>
              <w:rPr>
                <w:rFonts w:ascii="TH SarabunPSK" w:hAnsi="TH SarabunPSK" w:cs="TH SarabunPSK"/>
                <w:sz w:val="28"/>
              </w:rPr>
            </w:pPr>
            <w:r w:rsidRPr="003D027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5DB" w:rsidRPr="003D0273" w:rsidRDefault="001915DB" w:rsidP="00AB6B98">
            <w:pPr>
              <w:rPr>
                <w:rFonts w:ascii="TH SarabunPSK" w:hAnsi="TH SarabunPSK" w:cs="TH SarabunPSK"/>
                <w:sz w:val="28"/>
              </w:rPr>
            </w:pPr>
            <w:r w:rsidRPr="003D027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5DB" w:rsidRPr="003D0273" w:rsidRDefault="001915DB" w:rsidP="003D027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1915DB" w:rsidRPr="003D0273" w:rsidTr="00986425">
        <w:trPr>
          <w:trHeight w:val="443"/>
        </w:trPr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15DB" w:rsidRPr="003D0273" w:rsidRDefault="001915DB" w:rsidP="00AB6B98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5DB" w:rsidRPr="003D0273" w:rsidRDefault="001915DB" w:rsidP="00AB6B98">
            <w:pPr>
              <w:jc w:val="right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5DB" w:rsidRPr="003D0273" w:rsidRDefault="001915DB" w:rsidP="003C033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5DB" w:rsidRPr="003D0273" w:rsidRDefault="001915DB" w:rsidP="003D027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915DB" w:rsidRPr="003D0273" w:rsidTr="001915DB">
        <w:trPr>
          <w:trHeight w:val="420"/>
        </w:trPr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:rsidR="001915DB" w:rsidRPr="003D0273" w:rsidRDefault="001915DB" w:rsidP="00AB6B9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รวมหมวดค่าวัสดุ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1915DB" w:rsidRPr="003D0273" w:rsidRDefault="001915DB" w:rsidP="00AB6B9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1915DB" w:rsidRPr="00A63E1B" w:rsidRDefault="001915DB" w:rsidP="00433E4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1915DB" w:rsidRPr="003D0273" w:rsidRDefault="001915DB" w:rsidP="003D02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1915DB" w:rsidRPr="00986425" w:rsidTr="001915DB">
        <w:trPr>
          <w:trHeight w:val="42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hideMark/>
          </w:tcPr>
          <w:p w:rsidR="001915DB" w:rsidRPr="00986425" w:rsidRDefault="001915DB" w:rsidP="00AB6B9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98642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เงินอุดหนุนสถาบัน </w:t>
            </w:r>
            <w:r w:rsidRPr="0098642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5</w:t>
            </w:r>
            <w:r w:rsidRPr="0098642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% ของ (</w:t>
            </w:r>
            <w:r w:rsidRPr="0098642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</w:t>
            </w:r>
            <w:r w:rsidRPr="0098642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)</w:t>
            </w:r>
            <w:r w:rsidRPr="0098642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98642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เข้ามมาวิทยาลัย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hideMark/>
          </w:tcPr>
          <w:p w:rsidR="001915DB" w:rsidRPr="00986425" w:rsidRDefault="001915DB" w:rsidP="00AB6B9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8642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</w:tcPr>
          <w:p w:rsidR="001915DB" w:rsidRPr="00986425" w:rsidRDefault="001915DB" w:rsidP="00AB6B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</w:tcPr>
          <w:p w:rsidR="001915DB" w:rsidRPr="00986425" w:rsidRDefault="001915DB" w:rsidP="00AB6B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</w:tcPr>
          <w:p w:rsidR="001915DB" w:rsidRPr="00986425" w:rsidRDefault="001915DB" w:rsidP="003D027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1915DB" w:rsidRPr="00986425" w:rsidTr="001915DB">
        <w:trPr>
          <w:trHeight w:val="42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15DB" w:rsidRPr="00986425" w:rsidRDefault="001915DB" w:rsidP="00AB6B9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98642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เงินอุดหนุนสถาบัน </w:t>
            </w:r>
            <w:r w:rsidRPr="0098642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2.5</w:t>
            </w:r>
            <w:r w:rsidRPr="0098642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% ของ (</w:t>
            </w:r>
            <w:r w:rsidRPr="0098642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</w:t>
            </w:r>
            <w:r w:rsidRPr="0098642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)</w:t>
            </w:r>
            <w:r w:rsidRPr="0098642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98642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เข้าสถาบันวิจัยฯ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15DB" w:rsidRPr="00986425" w:rsidRDefault="001915DB" w:rsidP="00AB6B9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8642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5DB" w:rsidRPr="00986425" w:rsidRDefault="001915DB" w:rsidP="00AB6B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5DB" w:rsidRPr="00986425" w:rsidRDefault="001915DB" w:rsidP="00AB6B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5DB" w:rsidRPr="00986425" w:rsidRDefault="001915DB" w:rsidP="003D027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1915DB" w:rsidRPr="00986425" w:rsidTr="001915DB">
        <w:trPr>
          <w:trHeight w:val="42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hideMark/>
          </w:tcPr>
          <w:p w:rsidR="001915DB" w:rsidRPr="00986425" w:rsidRDefault="001915DB" w:rsidP="00AB6B9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98642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เงินอุดหนุนสถาบัน </w:t>
            </w:r>
            <w:r w:rsidRPr="0098642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2.5</w:t>
            </w:r>
            <w:r w:rsidRPr="0098642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% ของ (</w:t>
            </w:r>
            <w:r w:rsidRPr="0098642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</w:t>
            </w:r>
            <w:r w:rsidRPr="0098642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)</w:t>
            </w:r>
            <w:r w:rsidRPr="0098642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98642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เข้าคณะ/วิทยาลัย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hideMark/>
          </w:tcPr>
          <w:p w:rsidR="001915DB" w:rsidRPr="00986425" w:rsidRDefault="001915DB" w:rsidP="00AB6B9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8642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</w:tcPr>
          <w:p w:rsidR="001915DB" w:rsidRPr="00986425" w:rsidRDefault="001915DB" w:rsidP="00AB6B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</w:tcPr>
          <w:p w:rsidR="001915DB" w:rsidRPr="00986425" w:rsidRDefault="001915DB" w:rsidP="00AB6B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</w:tcPr>
          <w:p w:rsidR="001915DB" w:rsidRPr="00986425" w:rsidRDefault="001915DB" w:rsidP="003D027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1915DB" w:rsidRPr="003D0273" w:rsidTr="00160452">
        <w:trPr>
          <w:trHeight w:val="523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</w:tcPr>
          <w:p w:rsidR="001915DB" w:rsidRPr="003D0273" w:rsidRDefault="001915DB" w:rsidP="00AB6B9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รวมหมวดเงินอุดหนุน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</w:tcPr>
          <w:p w:rsidR="001915DB" w:rsidRPr="003D0273" w:rsidRDefault="001915DB" w:rsidP="00AB6B9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</w:tcPr>
          <w:p w:rsidR="001915DB" w:rsidRPr="003D0273" w:rsidRDefault="001915DB" w:rsidP="00AB6B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</w:tcPr>
          <w:p w:rsidR="001915DB" w:rsidRPr="003D0273" w:rsidRDefault="001915DB" w:rsidP="00AB6B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</w:tcPr>
          <w:p w:rsidR="001915DB" w:rsidRPr="003D0273" w:rsidRDefault="001915DB" w:rsidP="003D027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</w:tbl>
    <w:p w:rsidR="0017008D" w:rsidRDefault="00CB5F89" w:rsidP="00986425">
      <w:pPr>
        <w:spacing w:after="0"/>
        <w:rPr>
          <w:rFonts w:ascii="TH SarabunPSK" w:hAnsi="TH SarabunPSK" w:cs="TH SarabunPSK"/>
          <w:b/>
          <w:bCs/>
          <w:sz w:val="28"/>
        </w:rPr>
      </w:pPr>
      <w:r w:rsidRPr="00CB5F89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CB5F89">
        <w:rPr>
          <w:rFonts w:ascii="TH SarabunPSK" w:hAnsi="TH SarabunPSK" w:cs="TH SarabunPSK"/>
          <w:b/>
          <w:bCs/>
          <w:sz w:val="28"/>
        </w:rPr>
        <w:t xml:space="preserve">: </w:t>
      </w:r>
      <w:r w:rsidR="00986425">
        <w:rPr>
          <w:rFonts w:ascii="TH SarabunPSK" w:hAnsi="TH SarabunPSK" w:cs="TH SarabunPSK" w:hint="cs"/>
          <w:b/>
          <w:bCs/>
          <w:sz w:val="28"/>
          <w:cs/>
        </w:rPr>
        <w:t xml:space="preserve">๑. </w:t>
      </w:r>
      <w:r w:rsidRPr="00CB5F89">
        <w:rPr>
          <w:rFonts w:ascii="TH SarabunPSK" w:hAnsi="TH SarabunPSK" w:cs="TH SarabunPSK" w:hint="cs"/>
          <w:b/>
          <w:bCs/>
          <w:sz w:val="28"/>
          <w:cs/>
        </w:rPr>
        <w:t>สามารถดูรายละเอียดเกณ์การพิจารณางบประมาณวิจัยงบประมาณ</w:t>
      </w:r>
      <w:r w:rsidR="00160452">
        <w:rPr>
          <w:rFonts w:ascii="TH SarabunPSK" w:hAnsi="TH SarabunPSK" w:cs="TH SarabunPSK" w:hint="cs"/>
          <w:b/>
          <w:bCs/>
          <w:sz w:val="28"/>
          <w:cs/>
        </w:rPr>
        <w:t>รายได้ของมหาวิทยาลัย</w:t>
      </w:r>
      <w:r w:rsidRPr="00CB5F89">
        <w:rPr>
          <w:rFonts w:ascii="TH SarabunPSK" w:hAnsi="TH SarabunPSK" w:cs="TH SarabunPSK" w:hint="cs"/>
          <w:b/>
          <w:bCs/>
          <w:sz w:val="28"/>
          <w:cs/>
        </w:rPr>
        <w:t xml:space="preserve"> หน้า 2</w:t>
      </w:r>
      <w:r w:rsidR="00160452">
        <w:rPr>
          <w:rFonts w:ascii="TH SarabunPSK" w:hAnsi="TH SarabunPSK" w:cs="TH SarabunPSK" w:hint="cs"/>
          <w:b/>
          <w:bCs/>
          <w:sz w:val="28"/>
          <w:cs/>
        </w:rPr>
        <w:t>20</w:t>
      </w:r>
    </w:p>
    <w:p w:rsidR="00986425" w:rsidRDefault="00D71775" w:rsidP="0098642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ab/>
        <w:t xml:space="preserve">   ๒. ให้นักวิจัยเก็บหลักฐาน</w:t>
      </w:r>
      <w:r w:rsidR="00F604EF">
        <w:rPr>
          <w:rFonts w:ascii="TH SarabunPSK" w:hAnsi="TH SarabunPSK" w:cs="TH SarabunPSK" w:hint="cs"/>
          <w:b/>
          <w:bCs/>
          <w:sz w:val="28"/>
          <w:cs/>
        </w:rPr>
        <w:t>การเบิกจ่าย</w:t>
      </w:r>
      <w:r>
        <w:rPr>
          <w:rFonts w:ascii="TH SarabunPSK" w:hAnsi="TH SarabunPSK" w:cs="TH SarabunPSK" w:hint="cs"/>
          <w:b/>
          <w:bCs/>
          <w:sz w:val="28"/>
          <w:cs/>
        </w:rPr>
        <w:t>ตาม</w:t>
      </w:r>
      <w:r w:rsidRPr="00D71775">
        <w:rPr>
          <w:rFonts w:ascii="TH SarabunPSK" w:hAnsi="TH SarabunPSK" w:cs="TH SarabunPSK"/>
          <w:b/>
          <w:bCs/>
          <w:sz w:val="28"/>
          <w:cs/>
        </w:rPr>
        <w:t>ระเบียบกระทรวงการคลัง</w:t>
      </w:r>
      <w:r w:rsidR="00F604EF">
        <w:rPr>
          <w:rFonts w:ascii="TH SarabunPSK" w:hAnsi="TH SarabunPSK" w:cs="TH SarabunPSK" w:hint="cs"/>
          <w:b/>
          <w:bCs/>
          <w:sz w:val="28"/>
          <w:cs/>
        </w:rPr>
        <w:t>พร้อมข้อเสนอโครงการ</w:t>
      </w:r>
      <w:r w:rsidR="00570771">
        <w:rPr>
          <w:rFonts w:ascii="TH SarabunPSK" w:hAnsi="TH SarabunPSK" w:cs="TH SarabunPSK" w:hint="cs"/>
          <w:b/>
          <w:bCs/>
          <w:sz w:val="28"/>
          <w:cs/>
        </w:rPr>
        <w:t>ใส่แฟ้ม</w:t>
      </w:r>
    </w:p>
    <w:p w:rsidR="00F604EF" w:rsidRDefault="00F604EF" w:rsidP="0098642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 xml:space="preserve">  </w:t>
      </w:r>
      <w:r>
        <w:rPr>
          <w:rFonts w:ascii="TH SarabunPSK" w:hAnsi="TH SarabunPSK" w:cs="TH SarabunPSK"/>
          <w:b/>
          <w:bCs/>
          <w:sz w:val="28"/>
        </w:rPr>
        <w:tab/>
        <w:t xml:space="preserve">   </w:t>
      </w:r>
      <w:r>
        <w:rPr>
          <w:rFonts w:ascii="TH SarabunPSK" w:hAnsi="TH SarabunPSK" w:cs="TH SarabunPSK" w:hint="cs"/>
          <w:b/>
          <w:bCs/>
          <w:sz w:val="28"/>
          <w:cs/>
        </w:rPr>
        <w:t>๓. ช่องรายละเอียดจะต้องกับตารางงบประมาณในข้อเสนอโครงการ</w:t>
      </w:r>
    </w:p>
    <w:p w:rsidR="00F604EF" w:rsidRPr="00986425" w:rsidRDefault="00F604EF" w:rsidP="00986425">
      <w:pPr>
        <w:spacing w:after="0"/>
        <w:rPr>
          <w:rFonts w:ascii="TH SarabunPSK" w:hAnsi="TH SarabunPSK" w:cs="TH SarabunPSK"/>
          <w:b/>
          <w:bCs/>
          <w:sz w:val="28"/>
          <w:cs/>
        </w:rPr>
      </w:pPr>
    </w:p>
    <w:p w:rsidR="00CB5F89" w:rsidRPr="003D0273" w:rsidRDefault="00CB5F89" w:rsidP="00CB5F89">
      <w:pPr>
        <w:spacing w:line="36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3D027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บันทึกรายรับ - รายจ่าย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งวดที่ 2 (30</w:t>
      </w:r>
      <w:r>
        <w:rPr>
          <w:rFonts w:ascii="TH SarabunPSK" w:hAnsi="TH SarabunPSK" w:cs="TH SarabunPSK"/>
          <w:b/>
          <w:bCs/>
          <w:sz w:val="36"/>
          <w:szCs w:val="36"/>
        </w:rPr>
        <w:t>%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:rsidR="00CB5F89" w:rsidRDefault="00CB5F89" w:rsidP="00CB5F89">
      <w:pPr>
        <w:widowControl w:val="0"/>
        <w:autoSpaceDE w:val="0"/>
        <w:autoSpaceDN w:val="0"/>
        <w:adjustRightInd w:val="0"/>
        <w:spacing w:line="288" w:lineRule="exact"/>
        <w:ind w:right="2857"/>
        <w:jc w:val="both"/>
        <w:rPr>
          <w:rFonts w:ascii="TH SarabunPSK" w:hAnsi="TH SarabunPSK" w:cs="TH SarabunPSK"/>
          <w:b/>
          <w:bCs/>
          <w:spacing w:val="-1"/>
          <w:position w:val="1"/>
          <w:sz w:val="32"/>
          <w:szCs w:val="32"/>
        </w:rPr>
      </w:pPr>
      <w:r w:rsidRPr="003D0273">
        <w:rPr>
          <w:rFonts w:ascii="TH SarabunPSK" w:hAnsi="TH SarabunPSK" w:cs="TH SarabunPSK"/>
          <w:b/>
          <w:bCs/>
          <w:spacing w:val="-1"/>
          <w:position w:val="1"/>
          <w:sz w:val="32"/>
          <w:szCs w:val="32"/>
          <w:cs/>
        </w:rPr>
        <w:t xml:space="preserve">สัญญาเลขที่ </w:t>
      </w:r>
      <w:r>
        <w:rPr>
          <w:rFonts w:ascii="TH SarabunPSK" w:hAnsi="TH SarabunPSK" w:cs="TH SarabunPSK" w:hint="cs"/>
          <w:b/>
          <w:bCs/>
          <w:spacing w:val="-1"/>
          <w:position w:val="1"/>
          <w:sz w:val="32"/>
          <w:szCs w:val="32"/>
          <w:cs/>
        </w:rPr>
        <w:t>............................................................</w:t>
      </w:r>
    </w:p>
    <w:p w:rsidR="00CB5F89" w:rsidRPr="003D0273" w:rsidRDefault="00CB5F89" w:rsidP="00CB5F89">
      <w:pPr>
        <w:widowControl w:val="0"/>
        <w:autoSpaceDE w:val="0"/>
        <w:autoSpaceDN w:val="0"/>
        <w:adjustRightInd w:val="0"/>
        <w:spacing w:line="288" w:lineRule="exact"/>
        <w:ind w:right="2857"/>
        <w:jc w:val="both"/>
        <w:rPr>
          <w:rFonts w:ascii="TH SarabunPSK" w:hAnsi="TH SarabunPSK" w:cs="TH SarabunPSK"/>
          <w:b/>
          <w:bCs/>
          <w:spacing w:val="-1"/>
          <w:position w:val="1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pacing w:val="-1"/>
          <w:position w:val="1"/>
          <w:sz w:val="32"/>
          <w:szCs w:val="32"/>
          <w:cs/>
        </w:rPr>
        <w:t>ชื่อนักวิจัย  ......................................................คณะ/สังกัด........................................</w:t>
      </w:r>
    </w:p>
    <w:p w:rsidR="00CB5F89" w:rsidRPr="00CB5F89" w:rsidRDefault="00CB5F89" w:rsidP="00CB5F89">
      <w:pPr>
        <w:widowControl w:val="0"/>
        <w:autoSpaceDE w:val="0"/>
        <w:autoSpaceDN w:val="0"/>
        <w:adjustRightInd w:val="0"/>
        <w:spacing w:after="0" w:line="288" w:lineRule="exact"/>
        <w:jc w:val="both"/>
        <w:rPr>
          <w:rFonts w:ascii="TH SarabunPSK" w:hAnsi="TH SarabunPSK" w:cs="TH SarabunPSK"/>
          <w:b/>
          <w:bCs/>
          <w:spacing w:val="-1"/>
          <w:position w:val="1"/>
          <w:sz w:val="32"/>
          <w:szCs w:val="32"/>
        </w:rPr>
      </w:pPr>
      <w:r w:rsidRPr="003D0273">
        <w:rPr>
          <w:rFonts w:ascii="TH SarabunPSK" w:hAnsi="TH SarabunPSK" w:cs="TH SarabunPSK"/>
          <w:b/>
          <w:bCs/>
          <w:spacing w:val="-1"/>
          <w:w w:val="101"/>
          <w:sz w:val="32"/>
          <w:szCs w:val="32"/>
          <w:cs/>
        </w:rPr>
        <w:t xml:space="preserve">โครงการ </w:t>
      </w:r>
      <w:r>
        <w:rPr>
          <w:rFonts w:ascii="TH SarabunPSK" w:hAnsi="TH SarabunPSK" w:cs="TH SarabunPSK" w:hint="cs"/>
          <w:b/>
          <w:bCs/>
          <w:spacing w:val="-1"/>
          <w:w w:val="101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</w:p>
    <w:tbl>
      <w:tblPr>
        <w:tblW w:w="10138" w:type="dxa"/>
        <w:tblInd w:w="93" w:type="dxa"/>
        <w:tblLook w:val="04A0" w:firstRow="1" w:lastRow="0" w:firstColumn="1" w:lastColumn="0" w:noHBand="0" w:noVBand="1"/>
      </w:tblPr>
      <w:tblGrid>
        <w:gridCol w:w="2355"/>
        <w:gridCol w:w="1929"/>
        <w:gridCol w:w="1160"/>
        <w:gridCol w:w="1187"/>
        <w:gridCol w:w="3507"/>
      </w:tblGrid>
      <w:tr w:rsidR="00CB5F89" w:rsidRPr="003D0273" w:rsidTr="00DE64F5">
        <w:trPr>
          <w:trHeight w:val="420"/>
          <w:tblHeader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CB5F89" w:rsidRPr="003D0273" w:rsidRDefault="00CB5F89" w:rsidP="00DE64F5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หมวดงบประมาณที่โครงการบริหาร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CB5F89" w:rsidRPr="003D0273" w:rsidRDefault="00CB5F89" w:rsidP="00DE64F5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รายละเอียด</w:t>
            </w: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CB5F89" w:rsidRPr="003D0273" w:rsidRDefault="00CB5F89" w:rsidP="00DE64F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D0273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รวมงบที่ได้รับสนับสนุน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</w:tcPr>
          <w:p w:rsidR="00CB5F89" w:rsidRPr="003D0273" w:rsidRDefault="00CB5F89" w:rsidP="00DE64F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รายรับ   </w:t>
            </w:r>
            <w:r w:rsidRPr="003D027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งวดที่ </w:t>
            </w:r>
            <w:r w:rsidRPr="003D0273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(70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%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3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</w:tcPr>
          <w:p w:rsidR="00CB5F89" w:rsidRPr="003D0273" w:rsidRDefault="00CB5F89" w:rsidP="00DE64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หลักฐาน</w:t>
            </w:r>
          </w:p>
        </w:tc>
      </w:tr>
      <w:tr w:rsidR="00CB5F89" w:rsidRPr="003D0273" w:rsidTr="00DE64F5">
        <w:trPr>
          <w:trHeight w:val="420"/>
        </w:trPr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B5F89" w:rsidRPr="003D0273" w:rsidRDefault="00CB5F89" w:rsidP="00DE64F5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หมวดค่าตอบแทน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F89" w:rsidRPr="003D0273" w:rsidRDefault="00CB5F89" w:rsidP="00DE64F5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F89" w:rsidRPr="003D0273" w:rsidRDefault="00CB5F89" w:rsidP="00DE64F5">
            <w:pPr>
              <w:rPr>
                <w:rFonts w:ascii="TH SarabunPSK" w:hAnsi="TH SarabunPSK" w:cs="TH SarabunPSK"/>
                <w:sz w:val="28"/>
              </w:rPr>
            </w:pPr>
            <w:r w:rsidRPr="003D027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F89" w:rsidRPr="003D0273" w:rsidRDefault="00CB5F89" w:rsidP="00DE64F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CB5F89" w:rsidRPr="003D0273" w:rsidTr="00DE64F5">
        <w:trPr>
          <w:trHeight w:val="40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F89" w:rsidRPr="003D0273" w:rsidRDefault="00CB5F89" w:rsidP="00DE64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D0273">
              <w:rPr>
                <w:rFonts w:ascii="TH SarabunPSK" w:eastAsia="Times New Roman" w:hAnsi="TH SarabunPSK" w:cs="TH SarabunPSK"/>
                <w:sz w:val="28"/>
              </w:rPr>
              <w:t>1</w:t>
            </w:r>
            <w:r w:rsidRPr="003D0273">
              <w:rPr>
                <w:rFonts w:ascii="TH SarabunPSK" w:eastAsia="Times New Roman" w:hAnsi="TH SarabunPSK" w:cs="TH SarabunPSK"/>
                <w:sz w:val="28"/>
                <w:cs/>
              </w:rPr>
              <w:t xml:space="preserve">.ค่าตอบแทนนักวิจัย 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F89" w:rsidRPr="003D0273" w:rsidRDefault="00CB5F89" w:rsidP="00DE64F5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F89" w:rsidRPr="003D0273" w:rsidRDefault="00CB5F89" w:rsidP="00DE64F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F89" w:rsidRPr="003D0273" w:rsidRDefault="00CB5F89" w:rsidP="00DE64F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F89" w:rsidRPr="003D0273" w:rsidRDefault="00CB5F89" w:rsidP="00DE64F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CB5F89" w:rsidRPr="003D0273" w:rsidTr="00DE64F5">
        <w:trPr>
          <w:trHeight w:val="42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F89" w:rsidRPr="003D0273" w:rsidRDefault="00CB5F89" w:rsidP="00DE64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D0273">
              <w:rPr>
                <w:rFonts w:ascii="TH SarabunPSK" w:eastAsia="Times New Roman" w:hAnsi="TH SarabunPSK" w:cs="TH SarabunPSK"/>
                <w:sz w:val="28"/>
              </w:rPr>
              <w:t>2</w:t>
            </w:r>
            <w:r w:rsidRPr="003D0273">
              <w:rPr>
                <w:rFonts w:ascii="TH SarabunPSK" w:eastAsia="Times New Roman" w:hAnsi="TH SarabunPSK" w:cs="TH SarabunPSK"/>
                <w:sz w:val="28"/>
                <w:cs/>
              </w:rPr>
              <w:t xml:space="preserve">.ค่าตอบแทนที่ปรึกษา 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F89" w:rsidRPr="003D0273" w:rsidRDefault="00CB5F89" w:rsidP="00DE64F5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F89" w:rsidRPr="003D0273" w:rsidRDefault="00CB5F89" w:rsidP="00DE64F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F89" w:rsidRPr="003D0273" w:rsidRDefault="00CB5F89" w:rsidP="00DE64F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F89" w:rsidRPr="003D0273" w:rsidRDefault="00CB5F89" w:rsidP="00DE64F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B5F89" w:rsidRPr="003D0273" w:rsidTr="00DE64F5">
        <w:trPr>
          <w:trHeight w:val="420"/>
        </w:trPr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:rsidR="00CB5F89" w:rsidRPr="003D0273" w:rsidRDefault="00CB5F89" w:rsidP="00DE64F5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รวมหมวดค่าตอบแทน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CB5F89" w:rsidRPr="003D0273" w:rsidRDefault="00CB5F89" w:rsidP="00DE64F5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CB5F89" w:rsidRPr="003D0273" w:rsidRDefault="00CB5F89" w:rsidP="00DE64F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CB5F89" w:rsidRPr="003D0273" w:rsidRDefault="00CB5F89" w:rsidP="00DE64F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CB5F89" w:rsidRPr="003D0273" w:rsidTr="00DE64F5">
        <w:trPr>
          <w:trHeight w:val="420"/>
        </w:trPr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5F89" w:rsidRPr="003D0273" w:rsidRDefault="00CB5F89" w:rsidP="00DE64F5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หมวดค่าจ้าง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F89" w:rsidRPr="003D0273" w:rsidRDefault="00CB5F89" w:rsidP="00DE64F5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F89" w:rsidRPr="003D0273" w:rsidRDefault="00CB5F89" w:rsidP="00DE64F5">
            <w:pPr>
              <w:rPr>
                <w:rFonts w:ascii="TH SarabunPSK" w:hAnsi="TH SarabunPSK" w:cs="TH SarabunPSK"/>
                <w:sz w:val="28"/>
              </w:rPr>
            </w:pPr>
            <w:r w:rsidRPr="003D027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F89" w:rsidRPr="003D0273" w:rsidRDefault="00CB5F89" w:rsidP="00DE64F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CB5F89" w:rsidRPr="003D0273" w:rsidTr="00DE64F5">
        <w:trPr>
          <w:trHeight w:val="694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F89" w:rsidRPr="003D0273" w:rsidRDefault="00CB5F89" w:rsidP="00DE64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D0273">
              <w:rPr>
                <w:rFonts w:ascii="TH SarabunPSK" w:eastAsia="Times New Roman" w:hAnsi="TH SarabunPSK" w:cs="TH SarabunPSK"/>
                <w:sz w:val="28"/>
              </w:rPr>
              <w:t>1</w:t>
            </w:r>
            <w:r w:rsidRPr="003D0273">
              <w:rPr>
                <w:rFonts w:ascii="TH SarabunPSK" w:eastAsia="Times New Roman" w:hAnsi="TH SarabunPSK" w:cs="TH SarabunPSK"/>
                <w:sz w:val="28"/>
                <w:cs/>
              </w:rPr>
              <w:t>.ค่าจ้างผู้ช่วยวิจัย -นักศึกษาช่วยงาน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F89" w:rsidRPr="003D0273" w:rsidRDefault="00CB5F89" w:rsidP="00DE64F5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F89" w:rsidRPr="003D0273" w:rsidRDefault="00CB5F89" w:rsidP="00DE64F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F89" w:rsidRPr="003D0273" w:rsidRDefault="00CB5F89" w:rsidP="00DE64F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F89" w:rsidRPr="003D0273" w:rsidRDefault="00CB5F89" w:rsidP="00DE64F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B5F89" w:rsidRPr="003D0273" w:rsidTr="00DE64F5">
        <w:trPr>
          <w:trHeight w:val="42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CB5F89" w:rsidRPr="003D0273" w:rsidRDefault="00CB5F89" w:rsidP="00DE64F5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CB5F89" w:rsidRPr="003D0273" w:rsidRDefault="00CB5F89" w:rsidP="00DE64F5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รวมหมวดค่าจ้าง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CB5F89" w:rsidRPr="003D0273" w:rsidRDefault="00CB5F89" w:rsidP="00DE64F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CB5F89" w:rsidRPr="003D0273" w:rsidRDefault="00CB5F89" w:rsidP="00DE64F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CB5F89" w:rsidRPr="003D0273" w:rsidRDefault="00CB5F89" w:rsidP="00DE64F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CB5F89" w:rsidRPr="003D0273" w:rsidTr="00DE64F5">
        <w:trPr>
          <w:trHeight w:val="420"/>
        </w:trPr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5F89" w:rsidRPr="003D0273" w:rsidRDefault="00CB5F89" w:rsidP="00DE64F5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หมวดค่าใช้สอย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F89" w:rsidRPr="003D0273" w:rsidRDefault="00CB5F89" w:rsidP="00DE64F5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F89" w:rsidRPr="003D0273" w:rsidRDefault="00CB5F89" w:rsidP="00DE64F5">
            <w:pPr>
              <w:rPr>
                <w:rFonts w:ascii="TH SarabunPSK" w:hAnsi="TH SarabunPSK" w:cs="TH SarabunPSK"/>
                <w:sz w:val="28"/>
              </w:rPr>
            </w:pPr>
            <w:r w:rsidRPr="003D027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F89" w:rsidRPr="003D0273" w:rsidRDefault="00CB5F89" w:rsidP="00DE64F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CB5F89" w:rsidRPr="003D0273" w:rsidTr="00DE64F5">
        <w:trPr>
          <w:trHeight w:val="40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F89" w:rsidRPr="003D0273" w:rsidRDefault="00CB5F89" w:rsidP="00DE64F5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F89" w:rsidRPr="003D0273" w:rsidRDefault="00CB5F89" w:rsidP="00DE64F5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F89" w:rsidRPr="003D0273" w:rsidRDefault="00CB5F89" w:rsidP="00DE64F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F89" w:rsidRPr="003D0273" w:rsidRDefault="00CB5F89" w:rsidP="00DE64F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F89" w:rsidRPr="003D0273" w:rsidRDefault="00CB5F89" w:rsidP="00DE64F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CB5F89" w:rsidRPr="003D0273" w:rsidTr="00DE64F5">
        <w:trPr>
          <w:trHeight w:val="657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F89" w:rsidRPr="003D0273" w:rsidRDefault="00CB5F89" w:rsidP="00DE64F5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F89" w:rsidRPr="003D0273" w:rsidRDefault="00CB5F89" w:rsidP="00DE64F5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F89" w:rsidRPr="003D0273" w:rsidRDefault="00CB5F89" w:rsidP="00DE64F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F89" w:rsidRPr="003D0273" w:rsidRDefault="00CB5F89" w:rsidP="00DE64F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F89" w:rsidRPr="003D0273" w:rsidRDefault="00CB5F89" w:rsidP="00DE64F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B5F89" w:rsidRPr="003D0273" w:rsidTr="00DE64F5">
        <w:trPr>
          <w:trHeight w:val="420"/>
        </w:trPr>
        <w:tc>
          <w:tcPr>
            <w:tcW w:w="42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:rsidR="00CB5F89" w:rsidRPr="003D0273" w:rsidRDefault="00CB5F89" w:rsidP="00DE64F5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รวมหมวดค่าใช้สอย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CB5F89" w:rsidRPr="003D0273" w:rsidRDefault="00CB5F89" w:rsidP="00DE64F5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CB5F89" w:rsidRPr="003D0273" w:rsidRDefault="00CB5F89" w:rsidP="00DE64F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CB5F89" w:rsidRPr="003D0273" w:rsidRDefault="00CB5F89" w:rsidP="00DE64F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CB5F89" w:rsidRPr="003D0273" w:rsidTr="00DE64F5">
        <w:trPr>
          <w:trHeight w:val="42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F89" w:rsidRPr="003D0273" w:rsidRDefault="00CB5F89" w:rsidP="00DE64F5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หมวดค่าวัสดุ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F89" w:rsidRPr="003D0273" w:rsidRDefault="00CB5F89" w:rsidP="00DE64F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F89" w:rsidRPr="003D0273" w:rsidRDefault="00CB5F89" w:rsidP="00DE64F5">
            <w:pPr>
              <w:rPr>
                <w:rFonts w:ascii="TH SarabunPSK" w:hAnsi="TH SarabunPSK" w:cs="TH SarabunPSK"/>
                <w:sz w:val="28"/>
              </w:rPr>
            </w:pPr>
            <w:r w:rsidRPr="003D027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F89" w:rsidRPr="003D0273" w:rsidRDefault="00CB5F89" w:rsidP="00DE64F5">
            <w:pPr>
              <w:rPr>
                <w:rFonts w:ascii="TH SarabunPSK" w:hAnsi="TH SarabunPSK" w:cs="TH SarabunPSK"/>
                <w:sz w:val="28"/>
              </w:rPr>
            </w:pPr>
            <w:r w:rsidRPr="003D027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F89" w:rsidRPr="003D0273" w:rsidRDefault="00CB5F89" w:rsidP="00DE64F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CB5F89" w:rsidRPr="003D0273" w:rsidTr="00DE64F5">
        <w:trPr>
          <w:trHeight w:val="665"/>
        </w:trPr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5F89" w:rsidRPr="003D0273" w:rsidRDefault="00CB5F89" w:rsidP="00DE64F5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F89" w:rsidRPr="003D0273" w:rsidRDefault="00CB5F89" w:rsidP="00DE64F5">
            <w:pPr>
              <w:jc w:val="right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F89" w:rsidRPr="003D0273" w:rsidRDefault="00CB5F89" w:rsidP="00DE64F5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F89" w:rsidRPr="003D0273" w:rsidRDefault="00CB5F89" w:rsidP="00DE64F5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B5F89" w:rsidRPr="003D0273" w:rsidTr="00DE64F5">
        <w:trPr>
          <w:trHeight w:val="420"/>
        </w:trPr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:rsidR="00CB5F89" w:rsidRPr="003D0273" w:rsidRDefault="00CB5F89" w:rsidP="00DE64F5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รวมหมวดค่าวัสดุ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CB5F89" w:rsidRPr="003D0273" w:rsidRDefault="00CB5F89" w:rsidP="00DE64F5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CB5F89" w:rsidRPr="00A63E1B" w:rsidRDefault="00CB5F89" w:rsidP="00DE64F5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CB5F89" w:rsidRPr="003D0273" w:rsidRDefault="00CB5F89" w:rsidP="00DE64F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CB5F89" w:rsidRPr="003D0273" w:rsidTr="00DE64F5">
        <w:trPr>
          <w:trHeight w:val="42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hideMark/>
          </w:tcPr>
          <w:p w:rsidR="00CB5F89" w:rsidRPr="003D0273" w:rsidRDefault="00CB5F89" w:rsidP="00DE64F5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เงินอุดหนุนสถาบัน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5</w:t>
            </w: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% ของ (</w:t>
            </w: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</w:t>
            </w: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)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เข้ามมาวิทยาลัย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hideMark/>
          </w:tcPr>
          <w:p w:rsidR="00CB5F89" w:rsidRPr="003D0273" w:rsidRDefault="00CB5F89" w:rsidP="00DE64F5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</w:tcPr>
          <w:p w:rsidR="00CB5F89" w:rsidRPr="003D0273" w:rsidRDefault="00CB5F89" w:rsidP="00DE64F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</w:tcPr>
          <w:p w:rsidR="00CB5F89" w:rsidRPr="003D0273" w:rsidRDefault="00CB5F89" w:rsidP="00DE64F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</w:tcPr>
          <w:p w:rsidR="00CB5F89" w:rsidRPr="003D0273" w:rsidRDefault="00CB5F89" w:rsidP="00DE64F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CB5F89" w:rsidRPr="003D0273" w:rsidTr="00DE64F5">
        <w:trPr>
          <w:trHeight w:val="42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F89" w:rsidRPr="003D0273" w:rsidRDefault="00CB5F89" w:rsidP="00DE64F5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เงินอุดหนุนสถาบัน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2.5</w:t>
            </w: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% ของ (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</w:t>
            </w: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)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เข้าสถาบันวิจัยฯ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F89" w:rsidRPr="003D0273" w:rsidRDefault="00CB5F89" w:rsidP="00DE64F5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F89" w:rsidRPr="003D0273" w:rsidRDefault="00CB5F89" w:rsidP="00DE64F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F89" w:rsidRPr="003D0273" w:rsidRDefault="00CB5F89" w:rsidP="00DE64F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F89" w:rsidRPr="003D0273" w:rsidRDefault="00CB5F89" w:rsidP="00DE64F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CB5F89" w:rsidRPr="003D0273" w:rsidTr="00DE64F5">
        <w:trPr>
          <w:trHeight w:val="42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hideMark/>
          </w:tcPr>
          <w:p w:rsidR="00CB5F89" w:rsidRPr="003D0273" w:rsidRDefault="00CB5F89" w:rsidP="00DE64F5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เงินอุดหนุนสถาบัน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2.5</w:t>
            </w: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% ของ (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</w:t>
            </w: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)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เข้าคณะ/วิทยาลัย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hideMark/>
          </w:tcPr>
          <w:p w:rsidR="00CB5F89" w:rsidRPr="003D0273" w:rsidRDefault="00CB5F89" w:rsidP="00DE64F5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</w:tcPr>
          <w:p w:rsidR="00CB5F89" w:rsidRPr="003D0273" w:rsidRDefault="00CB5F89" w:rsidP="00DE64F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</w:tcPr>
          <w:p w:rsidR="00CB5F89" w:rsidRPr="003D0273" w:rsidRDefault="00CB5F89" w:rsidP="00DE64F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</w:tcPr>
          <w:p w:rsidR="00CB5F89" w:rsidRPr="003D0273" w:rsidRDefault="00CB5F89" w:rsidP="00DE64F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CB5F89" w:rsidRPr="003D0273" w:rsidTr="00DE64F5">
        <w:trPr>
          <w:trHeight w:val="42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</w:tcPr>
          <w:p w:rsidR="00CB5F89" w:rsidRPr="003D0273" w:rsidRDefault="00CB5F89" w:rsidP="00DE64F5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รวมหมวดเงินอุดหนุน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</w:tcPr>
          <w:p w:rsidR="00CB5F89" w:rsidRPr="003D0273" w:rsidRDefault="00CB5F89" w:rsidP="00DE64F5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</w:tcPr>
          <w:p w:rsidR="00CB5F89" w:rsidRPr="003D0273" w:rsidRDefault="00CB5F89" w:rsidP="00DE64F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</w:tcPr>
          <w:p w:rsidR="00CB5F89" w:rsidRPr="003D0273" w:rsidRDefault="00CB5F89" w:rsidP="00DE64F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</w:tcPr>
          <w:p w:rsidR="00CB5F89" w:rsidRPr="003D0273" w:rsidRDefault="00CB5F89" w:rsidP="00DE64F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</w:tbl>
    <w:p w:rsidR="00F604EF" w:rsidRDefault="00F604EF" w:rsidP="00F604EF">
      <w:pPr>
        <w:spacing w:after="0"/>
        <w:rPr>
          <w:rFonts w:ascii="TH SarabunPSK" w:hAnsi="TH SarabunPSK" w:cs="TH SarabunPSK"/>
          <w:b/>
          <w:bCs/>
          <w:sz w:val="28"/>
        </w:rPr>
      </w:pPr>
      <w:r w:rsidRPr="00CB5F89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CB5F89">
        <w:rPr>
          <w:rFonts w:ascii="TH SarabunPSK" w:hAnsi="TH SarabunPSK" w:cs="TH SarabunPSK"/>
          <w:b/>
          <w:bCs/>
          <w:sz w:val="28"/>
        </w:rPr>
        <w:t xml:space="preserve">: 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๑. </w:t>
      </w:r>
      <w:r w:rsidRPr="00CB5F89">
        <w:rPr>
          <w:rFonts w:ascii="TH SarabunPSK" w:hAnsi="TH SarabunPSK" w:cs="TH SarabunPSK" w:hint="cs"/>
          <w:b/>
          <w:bCs/>
          <w:sz w:val="28"/>
          <w:cs/>
        </w:rPr>
        <w:t>สามารถดูรายละเอียดเกณ์การพิจารณางบประมาณวิจัย</w:t>
      </w:r>
      <w:r w:rsidR="00160452" w:rsidRPr="00CB5F89">
        <w:rPr>
          <w:rFonts w:ascii="TH SarabunPSK" w:hAnsi="TH SarabunPSK" w:cs="TH SarabunPSK" w:hint="cs"/>
          <w:b/>
          <w:bCs/>
          <w:sz w:val="28"/>
          <w:cs/>
        </w:rPr>
        <w:t>งบประมาณ</w:t>
      </w:r>
      <w:r w:rsidR="00160452">
        <w:rPr>
          <w:rFonts w:ascii="TH SarabunPSK" w:hAnsi="TH SarabunPSK" w:cs="TH SarabunPSK" w:hint="cs"/>
          <w:b/>
          <w:bCs/>
          <w:sz w:val="28"/>
          <w:cs/>
        </w:rPr>
        <w:t>รายได้ของมหาวิทยาลัย</w:t>
      </w:r>
      <w:r w:rsidR="00160452" w:rsidRPr="00CB5F89">
        <w:rPr>
          <w:rFonts w:ascii="TH SarabunPSK" w:hAnsi="TH SarabunPSK" w:cs="TH SarabunPSK" w:hint="cs"/>
          <w:b/>
          <w:bCs/>
          <w:sz w:val="28"/>
          <w:cs/>
        </w:rPr>
        <w:t xml:space="preserve"> หน้า 2</w:t>
      </w:r>
      <w:r w:rsidR="00160452">
        <w:rPr>
          <w:rFonts w:ascii="TH SarabunPSK" w:hAnsi="TH SarabunPSK" w:cs="TH SarabunPSK" w:hint="cs"/>
          <w:b/>
          <w:bCs/>
          <w:sz w:val="28"/>
          <w:cs/>
        </w:rPr>
        <w:t>20</w:t>
      </w:r>
    </w:p>
    <w:p w:rsidR="00F604EF" w:rsidRDefault="00F604EF" w:rsidP="00F604EF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ab/>
        <w:t xml:space="preserve">   ๒. ให้นักวิจัยเก็บหลักฐานการเบิกจ่ายตาม</w:t>
      </w:r>
      <w:r w:rsidRPr="00D71775">
        <w:rPr>
          <w:rFonts w:ascii="TH SarabunPSK" w:hAnsi="TH SarabunPSK" w:cs="TH SarabunPSK"/>
          <w:b/>
          <w:bCs/>
          <w:sz w:val="28"/>
          <w:cs/>
        </w:rPr>
        <w:t>ระเบียบกระทรวงการคลัง</w:t>
      </w:r>
      <w:r>
        <w:rPr>
          <w:rFonts w:ascii="TH SarabunPSK" w:hAnsi="TH SarabunPSK" w:cs="TH SarabunPSK" w:hint="cs"/>
          <w:b/>
          <w:bCs/>
          <w:sz w:val="28"/>
          <w:cs/>
        </w:rPr>
        <w:t>พร้อมข้อเสนอโครงการใส่แฟ้ม</w:t>
      </w:r>
    </w:p>
    <w:p w:rsidR="00CB5F89" w:rsidRPr="00D71775" w:rsidRDefault="00F604EF" w:rsidP="00F604EF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</w:rPr>
        <w:t xml:space="preserve">  </w:t>
      </w:r>
      <w:r>
        <w:rPr>
          <w:rFonts w:ascii="TH SarabunPSK" w:hAnsi="TH SarabunPSK" w:cs="TH SarabunPSK"/>
          <w:b/>
          <w:bCs/>
          <w:sz w:val="28"/>
        </w:rPr>
        <w:tab/>
        <w:t xml:space="preserve">   </w:t>
      </w:r>
      <w:r>
        <w:rPr>
          <w:rFonts w:ascii="TH SarabunPSK" w:hAnsi="TH SarabunPSK" w:cs="TH SarabunPSK" w:hint="cs"/>
          <w:b/>
          <w:bCs/>
          <w:sz w:val="28"/>
          <w:cs/>
        </w:rPr>
        <w:t>๓. ช่องรายละเอียดจะต้องกับตารางงบประมาณในข้อเสนอโครงการ</w:t>
      </w:r>
    </w:p>
    <w:sectPr w:rsidR="00CB5F89" w:rsidRPr="00D71775" w:rsidSect="00F604EF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08D"/>
    <w:rsid w:val="00121DB0"/>
    <w:rsid w:val="001532FA"/>
    <w:rsid w:val="00160452"/>
    <w:rsid w:val="00166BDD"/>
    <w:rsid w:val="0017008D"/>
    <w:rsid w:val="001915DB"/>
    <w:rsid w:val="002A395F"/>
    <w:rsid w:val="003C0330"/>
    <w:rsid w:val="003D0273"/>
    <w:rsid w:val="00433E4F"/>
    <w:rsid w:val="00570771"/>
    <w:rsid w:val="006B668D"/>
    <w:rsid w:val="008003B7"/>
    <w:rsid w:val="00877324"/>
    <w:rsid w:val="008824C2"/>
    <w:rsid w:val="00966A30"/>
    <w:rsid w:val="00986425"/>
    <w:rsid w:val="00A63E1B"/>
    <w:rsid w:val="00A818B9"/>
    <w:rsid w:val="00AB6B98"/>
    <w:rsid w:val="00BB1FA0"/>
    <w:rsid w:val="00CB5F89"/>
    <w:rsid w:val="00D71775"/>
    <w:rsid w:val="00D95237"/>
    <w:rsid w:val="00DB48E8"/>
    <w:rsid w:val="00E77ECE"/>
    <w:rsid w:val="00F6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32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045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45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32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045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45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gggcomputer</Company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panu pattanapanithipong</dc:creator>
  <cp:lastModifiedBy>Research-Ann</cp:lastModifiedBy>
  <cp:revision>2</cp:revision>
  <cp:lastPrinted>2018-10-21T03:15:00Z</cp:lastPrinted>
  <dcterms:created xsi:type="dcterms:W3CDTF">2019-01-04T07:28:00Z</dcterms:created>
  <dcterms:modified xsi:type="dcterms:W3CDTF">2019-01-04T07:28:00Z</dcterms:modified>
</cp:coreProperties>
</file>