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4"/>
      </w:tblGrid>
      <w:tr w:rsidR="00AC2131" w:rsidRPr="00AC2131" w14:paraId="6968516C" w14:textId="77777777" w:rsidTr="00AC2131">
        <w:trPr>
          <w:tblCellSpacing w:w="0" w:type="dxa"/>
          <w:jc w:val="center"/>
        </w:trPr>
        <w:tc>
          <w:tcPr>
            <w:tcW w:w="9075" w:type="dxa"/>
            <w:gridSpan w:val="4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3153"/>
              <w:gridCol w:w="2962"/>
            </w:tblGrid>
            <w:tr w:rsidR="00AC2131" w:rsidRPr="00AC2131" w14:paraId="6FBF9EB1" w14:textId="77777777">
              <w:trPr>
                <w:tblCellSpacing w:w="0" w:type="dxa"/>
              </w:trPr>
              <w:tc>
                <w:tcPr>
                  <w:tcW w:w="1550" w:type="pct"/>
                  <w:vAlign w:val="bottom"/>
                  <w:hideMark/>
                </w:tcPr>
                <w:p w14:paraId="3F556056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noProof/>
                      <w:cs/>
                    </w:rPr>
                    <w:drawing>
                      <wp:inline distT="0" distB="0" distL="0" distR="0" wp14:anchorId="2567B9F3" wp14:editId="175565B6">
                        <wp:extent cx="685800" cy="695325"/>
                        <wp:effectExtent l="0" t="0" r="0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2131">
                    <w:rPr>
                      <w:noProof/>
                      <w:cs/>
                    </w:rPr>
                    <w:drawing>
                      <wp:inline distT="0" distB="0" distL="0" distR="0" wp14:anchorId="422BC711" wp14:editId="2480A9C0">
                        <wp:extent cx="581025" cy="628650"/>
                        <wp:effectExtent l="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2131">
                    <w:rPr>
                      <w:rFonts w:eastAsia="Times New Roman"/>
                    </w:rPr>
                    <w:t>  </w:t>
                  </w:r>
                </w:p>
              </w:tc>
              <w:tc>
                <w:tcPr>
                  <w:tcW w:w="1650" w:type="pct"/>
                  <w:vAlign w:val="bottom"/>
                  <w:hideMark/>
                </w:tcPr>
                <w:p w14:paraId="495DA1A7" w14:textId="77777777" w:rsidR="00AC2131" w:rsidRPr="00AC2131" w:rsidRDefault="00AC2131" w:rsidP="00AC2131">
                  <w:pPr>
                    <w:jc w:val="center"/>
                    <w:rPr>
                      <w:rFonts w:eastAsia="Times New Roman"/>
                      <w:sz w:val="48"/>
                      <w:szCs w:val="48"/>
                    </w:rPr>
                  </w:pPr>
                  <w:r w:rsidRPr="00AC2131">
                    <w:rPr>
                      <w:rFonts w:eastAsia="Times New Roman"/>
                      <w:b/>
                      <w:bCs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c>
              <w:tc>
                <w:tcPr>
                  <w:tcW w:w="1550" w:type="pct"/>
                  <w:vAlign w:val="center"/>
                  <w:hideMark/>
                </w:tcPr>
                <w:p w14:paraId="280F586A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537D162" w14:textId="77777777" w:rsidR="00AC2131" w:rsidRPr="00AC2131" w:rsidRDefault="00AC2131" w:rsidP="00AC2131">
            <w:pPr>
              <w:rPr>
                <w:rFonts w:eastAsia="Times New Roman"/>
                <w:color w:val="000000"/>
              </w:rPr>
            </w:pPr>
          </w:p>
        </w:tc>
      </w:tr>
      <w:tr w:rsidR="00AC2131" w:rsidRPr="00AC2131" w14:paraId="7A68E774" w14:textId="77777777" w:rsidTr="00AC213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2089E9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9A29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A00FA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4DFD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8B3B94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7970C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7B41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F3D81A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B634D0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14E176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1A33CD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2015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A0D1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161FA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9F94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6CF2E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0820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784FA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3C99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A8F06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1C989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75AAF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EC67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0835F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8C999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EC498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CCE768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638D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4EF1C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9D8A06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C4ED4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CED81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44BF6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F8C1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5F092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EE13A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75A1C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BFF2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9177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D54FF4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2131" w:rsidRPr="00AC2131" w14:paraId="3E218143" w14:textId="77777777" w:rsidTr="00AC2131">
        <w:trPr>
          <w:tblCellSpacing w:w="0" w:type="dxa"/>
          <w:jc w:val="center"/>
        </w:trPr>
        <w:tc>
          <w:tcPr>
            <w:tcW w:w="9075" w:type="dxa"/>
            <w:gridSpan w:val="40"/>
            <w:vAlign w:val="center"/>
            <w:hideMark/>
          </w:tcPr>
          <w:tbl>
            <w:tblPr>
              <w:tblpPr w:leftFromText="45" w:rightFromText="45" w:vertAnchor="text"/>
              <w:tblW w:w="90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151"/>
              <w:gridCol w:w="7714"/>
            </w:tblGrid>
            <w:tr w:rsidR="00AC2131" w:rsidRPr="00AC2131" w14:paraId="1329B5F7" w14:textId="77777777">
              <w:trPr>
                <w:tblCellSpacing w:w="0" w:type="dxa"/>
              </w:trPr>
              <w:tc>
                <w:tcPr>
                  <w:tcW w:w="1200" w:type="dxa"/>
                  <w:hideMark/>
                </w:tcPr>
                <w:p w14:paraId="2584469A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  <w:b/>
                      <w:bCs/>
                      <w:cs/>
                    </w:rPr>
                    <w:t>ส่วนราชการ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E95465A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7650" w:type="dxa"/>
                  <w:vAlign w:val="center"/>
                  <w:hideMark/>
                </w:tcPr>
                <w:p w14:paraId="1FB8E4AE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  <w:cs/>
                    </w:rPr>
                    <w:t>สถาบันวิจัยและพัฒนา มหาวิทยาลัยราชภัฏสวนสุนันทา</w:t>
                  </w:r>
                </w:p>
              </w:tc>
            </w:tr>
          </w:tbl>
          <w:p w14:paraId="42367489" w14:textId="77777777" w:rsidR="00AC2131" w:rsidRPr="00AC2131" w:rsidRDefault="00AC2131" w:rsidP="00AC2131">
            <w:pPr>
              <w:rPr>
                <w:rFonts w:eastAsia="Times New Roman"/>
                <w:color w:val="000000"/>
              </w:rPr>
            </w:pPr>
          </w:p>
        </w:tc>
      </w:tr>
      <w:tr w:rsidR="00AC2131" w:rsidRPr="00AC2131" w14:paraId="04C7237C" w14:textId="77777777" w:rsidTr="00AC2131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668CAD9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3AA2B4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08BE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835BA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600DEF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032B7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A7636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E155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605DA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3B273D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5D49B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E16E4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FBB1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C8FE0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C72871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674A38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97380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4C93B1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CAEDE1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49EE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20559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813822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350DC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1DFF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09CA9E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AED89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8778B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CEE30A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8E4C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D8095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5AA93F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BBCE9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B2D7A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7CA4D1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CBDDBD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06603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625E7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08D593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64D41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FEA32F" w14:textId="77777777" w:rsidR="00AC2131" w:rsidRPr="00AC2131" w:rsidRDefault="00AC2131" w:rsidP="00AC21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2131" w:rsidRPr="00AC2131" w14:paraId="6BB015FE" w14:textId="77777777" w:rsidTr="00AC2131">
        <w:trPr>
          <w:tblCellSpacing w:w="0" w:type="dxa"/>
          <w:jc w:val="center"/>
        </w:trPr>
        <w:tc>
          <w:tcPr>
            <w:tcW w:w="9075" w:type="dxa"/>
            <w:gridSpan w:val="4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8"/>
              <w:gridCol w:w="4538"/>
            </w:tblGrid>
            <w:tr w:rsidR="00AC2131" w:rsidRPr="00AC2131" w14:paraId="206009CB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"/>
                    <w:gridCol w:w="4084"/>
                  </w:tblGrid>
                  <w:tr w:rsidR="00AC2131" w:rsidRPr="00AC2131" w14:paraId="42D93BA6" w14:textId="77777777">
                    <w:trPr>
                      <w:tblCellSpacing w:w="0" w:type="dxa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14:paraId="66A9049E" w14:textId="77777777" w:rsidR="00AC2131" w:rsidRPr="00AC2131" w:rsidRDefault="00AC2131" w:rsidP="00AC2131">
                        <w:pPr>
                          <w:rPr>
                            <w:rFonts w:eastAsia="Times New Roman"/>
                          </w:rPr>
                        </w:pPr>
                        <w:r w:rsidRPr="00AC2131"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2" w:space="0" w:color="000000"/>
                        </w:tcBorders>
                        <w:vAlign w:val="center"/>
                        <w:hideMark/>
                      </w:tcPr>
                      <w:p w14:paraId="7D23008E" w14:textId="77777777" w:rsidR="00AC2131" w:rsidRPr="00AC2131" w:rsidRDefault="00AC2131" w:rsidP="00AC2131">
                        <w:pPr>
                          <w:rPr>
                            <w:rFonts w:eastAsia="Times New Roman"/>
                          </w:rPr>
                        </w:pPr>
                        <w:r w:rsidRPr="00AC2131">
                          <w:rPr>
                            <w:rFonts w:eastAsia="Times New Roman"/>
                          </w:rPr>
                          <w:t xml:space="preserve">     </w:t>
                        </w:r>
                        <w:r w:rsidRPr="00AC2131">
                          <w:rPr>
                            <w:rFonts w:eastAsia="Times New Roman"/>
                            <w:cs/>
                          </w:rPr>
                          <w:t>สวพ ๔๐๖</w:t>
                        </w:r>
                      </w:p>
                    </w:tc>
                  </w:tr>
                </w:tbl>
                <w:p w14:paraId="22D23715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39"/>
                    <w:gridCol w:w="3893"/>
                  </w:tblGrid>
                  <w:tr w:rsidR="00AC2131" w:rsidRPr="00AC2131" w14:paraId="1C7523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97EA0E" w14:textId="77777777" w:rsidR="00AC2131" w:rsidRPr="00AC2131" w:rsidRDefault="00AC2131" w:rsidP="00AC213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dxa"/>
                        <w:vAlign w:val="center"/>
                        <w:hideMark/>
                      </w:tcPr>
                      <w:p w14:paraId="5FFB1B96" w14:textId="77777777" w:rsidR="00AC2131" w:rsidRPr="00AC2131" w:rsidRDefault="00AC2131" w:rsidP="00AC2131">
                        <w:pPr>
                          <w:rPr>
                            <w:rFonts w:eastAsia="Times New Roman"/>
                          </w:rPr>
                        </w:pPr>
                        <w:r w:rsidRPr="00AC2131">
                          <w:rPr>
                            <w:rFonts w:eastAsia="Times New Roman"/>
                            <w:b/>
                            <w:bCs/>
                          </w:rPr>
                          <w:t>  </w:t>
                        </w:r>
                        <w:r w:rsidRPr="00AC2131">
                          <w:rPr>
                            <w:rFonts w:eastAsia="Times New Roman"/>
                            <w:b/>
                            <w:bCs/>
                            <w:cs/>
                          </w:rPr>
                          <w:t>วันที่</w:t>
                        </w:r>
                      </w:p>
                    </w:tc>
                    <w:tc>
                      <w:tcPr>
                        <w:tcW w:w="5025" w:type="dxa"/>
                        <w:tcBorders>
                          <w:bottom w:val="single" w:sz="2" w:space="0" w:color="000000"/>
                        </w:tcBorders>
                        <w:vAlign w:val="bottom"/>
                        <w:hideMark/>
                      </w:tcPr>
                      <w:p w14:paraId="3F5E371D" w14:textId="77777777" w:rsidR="00AC2131" w:rsidRPr="00AC2131" w:rsidRDefault="00AC2131" w:rsidP="00AC2131">
                        <w:pPr>
                          <w:rPr>
                            <w:rFonts w:eastAsia="Times New Roman"/>
                          </w:rPr>
                        </w:pPr>
                        <w:r w:rsidRPr="00AC2131">
                          <w:rPr>
                            <w:rFonts w:eastAsia="Times New Roman"/>
                          </w:rPr>
                          <w:t>   </w:t>
                        </w:r>
                        <w:r w:rsidRPr="00AC2131">
                          <w:rPr>
                            <w:rFonts w:eastAsia="Times New Roman"/>
                            <w:cs/>
                          </w:rPr>
                          <w:t>๒๔ พฤษภาคม ๒๕๖๔</w:t>
                        </w:r>
                      </w:p>
                    </w:tc>
                  </w:tr>
                </w:tbl>
                <w:p w14:paraId="54DC3EBF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F647382" w14:textId="77777777" w:rsidR="00AC2131" w:rsidRPr="00AC2131" w:rsidRDefault="00AC2131" w:rsidP="00AC2131">
            <w:pPr>
              <w:rPr>
                <w:rFonts w:eastAsia="Times New Roman"/>
                <w:color w:val="000000"/>
              </w:rPr>
            </w:pPr>
          </w:p>
        </w:tc>
      </w:tr>
      <w:tr w:rsidR="00AC2131" w:rsidRPr="00AC2131" w14:paraId="5613CDA5" w14:textId="77777777" w:rsidTr="00AC2131">
        <w:trPr>
          <w:tblCellSpacing w:w="0" w:type="dxa"/>
          <w:jc w:val="center"/>
        </w:trPr>
        <w:tc>
          <w:tcPr>
            <w:tcW w:w="9075" w:type="dxa"/>
            <w:gridSpan w:val="40"/>
            <w:vAlign w:val="center"/>
            <w:hideMark/>
          </w:tcPr>
          <w:tbl>
            <w:tblPr>
              <w:tblW w:w="90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27"/>
              <w:gridCol w:w="8394"/>
            </w:tblGrid>
            <w:tr w:rsidR="00AC2131" w:rsidRPr="00AC2131" w14:paraId="493AA227" w14:textId="77777777">
              <w:trPr>
                <w:gridAfter w:val="2"/>
                <w:wAfter w:w="8550" w:type="dxa"/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48B452" w14:textId="77777777" w:rsidR="00AC2131" w:rsidRPr="00AC2131" w:rsidRDefault="00AC2131" w:rsidP="00AC213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C2131" w:rsidRPr="00AC2131" w14:paraId="7CB8A0C3" w14:textId="77777777">
              <w:trPr>
                <w:tblCellSpacing w:w="0" w:type="dxa"/>
              </w:trPr>
              <w:tc>
                <w:tcPr>
                  <w:tcW w:w="450" w:type="dxa"/>
                  <w:hideMark/>
                </w:tcPr>
                <w:p w14:paraId="696B8F60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  <w:b/>
                      <w:bCs/>
                      <w:cs/>
                    </w:rPr>
                    <w:t>เรื่อง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14:paraId="5E685494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325" w:type="dxa"/>
                  <w:tcBorders>
                    <w:bottom w:val="single" w:sz="2" w:space="0" w:color="000000"/>
                  </w:tcBorders>
                  <w:vAlign w:val="bottom"/>
                  <w:hideMark/>
                </w:tcPr>
                <w:p w14:paraId="63819186" w14:textId="73CF3CED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  <w:cs/>
                    </w:rPr>
                    <w:t>ขอติดตามการรายงานความก้าวหน้าโครงการวิจัยเงินรายได้มหาวิทยาลัยประจำปี</w:t>
                  </w:r>
                  <w:r>
                    <w:rPr>
                      <w:rFonts w:eastAsia="Times New Roman" w:hint="cs"/>
                      <w:cs/>
                    </w:rPr>
                    <w:t xml:space="preserve"> </w:t>
                  </w:r>
                  <w:r w:rsidRPr="00AC2131">
                    <w:rPr>
                      <w:rFonts w:eastAsia="Times New Roman"/>
                      <w:cs/>
                    </w:rPr>
                    <w:t>งบประมาณ</w:t>
                  </w:r>
                  <w:r w:rsidR="007E69A1">
                    <w:rPr>
                      <w:rFonts w:eastAsia="Times New Roman" w:hint="cs"/>
                      <w:cs/>
                    </w:rPr>
                    <w:t xml:space="preserve"> </w:t>
                  </w:r>
                  <w:r w:rsidRPr="00AC2131">
                    <w:rPr>
                      <w:rFonts w:eastAsia="Times New Roman"/>
                      <w:cs/>
                    </w:rPr>
                    <w:t>พ.ศ. ๒๕๖</w:t>
                  </w:r>
                  <w:r>
                    <w:rPr>
                      <w:rFonts w:eastAsia="Times New Roman" w:hint="cs"/>
                      <w:cs/>
                    </w:rPr>
                    <w:t>๕</w:t>
                  </w:r>
                </w:p>
              </w:tc>
            </w:tr>
          </w:tbl>
          <w:p w14:paraId="51FC45EF" w14:textId="77777777" w:rsidR="00AC2131" w:rsidRPr="00AC2131" w:rsidRDefault="00AC2131" w:rsidP="00AC2131">
            <w:pPr>
              <w:rPr>
                <w:rFonts w:eastAsia="Times New Roman"/>
                <w:color w:val="000000"/>
              </w:rPr>
            </w:pPr>
          </w:p>
        </w:tc>
      </w:tr>
      <w:tr w:rsidR="00AC2131" w:rsidRPr="00AC2131" w14:paraId="3A9A59F2" w14:textId="77777777" w:rsidTr="00AC2131">
        <w:trPr>
          <w:tblCellSpacing w:w="0" w:type="dxa"/>
          <w:jc w:val="center"/>
        </w:trPr>
        <w:tc>
          <w:tcPr>
            <w:tcW w:w="5000" w:type="pct"/>
            <w:gridSpan w:val="40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3305"/>
            </w:tblGrid>
            <w:tr w:rsidR="00AC2131" w:rsidRPr="00AC2131" w14:paraId="34B8AD1C" w14:textId="77777777">
              <w:trPr>
                <w:trHeight w:val="19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0C51B64" w14:textId="77777777" w:rsidR="00AC2131" w:rsidRPr="00AC2131" w:rsidRDefault="00AC2131" w:rsidP="00AC213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C2131" w:rsidRPr="00AC2131" w14:paraId="22DC42E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BD5E696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  <w:r w:rsidRPr="00AC2131">
                    <w:rPr>
                      <w:rFonts w:eastAsia="Times New Roman"/>
                      <w:cs/>
                    </w:rPr>
                    <w:t>เรียน</w:t>
                  </w:r>
                  <w:r w:rsidRPr="00AC2131">
                    <w:rPr>
                      <w:rFonts w:eastAsia="Times New Roman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14:paraId="47FBD30C" w14:textId="3ABA909B" w:rsidR="00AC2131" w:rsidRPr="00AC2131" w:rsidRDefault="00352A40" w:rsidP="00AC2131">
                  <w:pPr>
                    <w:rPr>
                      <w:rFonts w:eastAsia="Times New Roman" w:hint="cs"/>
                    </w:rPr>
                  </w:pPr>
                  <w:r>
                    <w:rPr>
                      <w:cs/>
                    </w:rPr>
                    <w:t>รองอธิการบดีวิทยาเขตนครปฐม/คณบดี</w:t>
                  </w:r>
                </w:p>
              </w:tc>
            </w:tr>
            <w:tr w:rsidR="00AC2131" w:rsidRPr="00AC2131" w14:paraId="61FCA9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00A0EA" w14:textId="77777777" w:rsidR="00AC2131" w:rsidRPr="00AC2131" w:rsidRDefault="00AC2131" w:rsidP="00AC2131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A25E5" w14:textId="77777777" w:rsidR="00AC2131" w:rsidRPr="00AC2131" w:rsidRDefault="00AC2131" w:rsidP="00AC213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0B98DC" w14:textId="77777777" w:rsidR="00AC2131" w:rsidRPr="00AC2131" w:rsidRDefault="00AC2131" w:rsidP="00AC2131">
            <w:pPr>
              <w:rPr>
                <w:rFonts w:eastAsia="Times New Roman"/>
                <w:vanish/>
                <w:color w:val="000000"/>
              </w:rPr>
            </w:pPr>
          </w:p>
          <w:tbl>
            <w:tblPr>
              <w:tblW w:w="90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AC2131" w:rsidRPr="00AC2131" w14:paraId="02DEA7BA" w14:textId="77777777">
              <w:trPr>
                <w:tblCellSpacing w:w="0" w:type="dxa"/>
              </w:trPr>
              <w:tc>
                <w:tcPr>
                  <w:tcW w:w="9075" w:type="dxa"/>
                  <w:hideMark/>
                </w:tcPr>
                <w:p w14:paraId="63CB21DB" w14:textId="28A97867" w:rsidR="00AC2131" w:rsidRPr="00AC2131" w:rsidRDefault="00AC2131" w:rsidP="00AC2131">
                  <w:pPr>
                    <w:spacing w:line="240" w:lineRule="atLeast"/>
                    <w:jc w:val="both"/>
                    <w:rPr>
                      <w:rFonts w:eastAsia="Times New Roman" w:hint="cs"/>
                    </w:rPr>
                  </w:pPr>
                  <w:r w:rsidRPr="00AC2131">
                    <w:rPr>
                      <w:noProof/>
                      <w:cs/>
                    </w:rPr>
                    <w:drawing>
                      <wp:inline distT="0" distB="0" distL="0" distR="0" wp14:anchorId="76FCE4AB" wp14:editId="5EDD5D9E">
                        <wp:extent cx="9525" cy="9525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D543E4" w14:textId="77777777" w:rsidR="00AC2131" w:rsidRPr="00AC2131" w:rsidRDefault="00AC2131" w:rsidP="00AC2131">
            <w:pPr>
              <w:rPr>
                <w:rFonts w:eastAsia="Times New Roman"/>
                <w:color w:val="000000"/>
              </w:rPr>
            </w:pPr>
          </w:p>
        </w:tc>
      </w:tr>
    </w:tbl>
    <w:p w14:paraId="4E797AC5" w14:textId="087CD6D8" w:rsidR="00C44B3F" w:rsidRDefault="00C44B3F"/>
    <w:p w14:paraId="623A8696" w14:textId="6F4D158C" w:rsidR="00AC2131" w:rsidRDefault="00AC2131" w:rsidP="00AC2131">
      <w:pPr>
        <w:ind w:firstLine="720"/>
      </w:pPr>
      <w:r>
        <w:rPr>
          <w:cs/>
        </w:rPr>
        <w:t>ตามที่ อาจารย์ในหน่วยงานของท่านได้รับทุนอุดหนุนการวิจัยเงินรายได้ของมหาวิทยาลัยงบประมาณ ๒๕๖</w:t>
      </w:r>
      <w:r>
        <w:rPr>
          <w:rFonts w:hint="cs"/>
          <w:cs/>
        </w:rPr>
        <w:t>๕</w:t>
      </w:r>
      <w:r>
        <w:rPr>
          <w:cs/>
        </w:rPr>
        <w:t xml:space="preserve"> โดยสัญญารับทุนอุดหนุนการวิจัยได้กำหนดให้นักวิจัยส่งรายงานความก้าวหน้าโครงการวิจัย เพื่อเบิกจ่ายเงินทุนอุดหนุนการวิจัย งวดที่ ๑ (๗๐%) พร้อมส่งเอกสารที่เกี่ยวข้องตามเงื่อนไขในสัญญาได้แก่</w:t>
      </w:r>
    </w:p>
    <w:p w14:paraId="7A4A1FED" w14:textId="19D0ACEA" w:rsidR="00AC2131" w:rsidRDefault="00AC2131" w:rsidP="00AC2131"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>๑. บทที่ ๑-๓</w:t>
      </w:r>
    </w:p>
    <w:p w14:paraId="08B7B579" w14:textId="58AD9BE8" w:rsidR="00AC2131" w:rsidRDefault="00AC2131" w:rsidP="00AC2131">
      <w:pPr>
        <w:ind w:firstLine="720"/>
      </w:pPr>
      <w:r>
        <w:rPr>
          <w:cs/>
        </w:rPr>
        <w:t>๒. มคอ.๓ ที่เชื่อมโยงงานวิจัยและการเรียนการสอน</w:t>
      </w:r>
    </w:p>
    <w:p w14:paraId="0AB98581" w14:textId="7586462D" w:rsidR="00AC2131" w:rsidRDefault="00AC2131" w:rsidP="00AC2131"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>๓. คำแจ้งข้อมูลการนำผลงานวิจัยและงานสร้างสรรค์ไปใช้อันก่อให้เกิดประโยชน์</w:t>
      </w:r>
    </w:p>
    <w:p w14:paraId="51A64B2B" w14:textId="6BE555A4" w:rsidR="00F1678E" w:rsidRDefault="00AC2131" w:rsidP="00F1678E">
      <w:pPr>
        <w:rPr>
          <w:rFonts w:eastAsia="Times New Roman"/>
          <w:color w:val="000000"/>
        </w:rPr>
      </w:pPr>
      <w:r>
        <w:rPr>
          <w:cs/>
        </w:rPr>
        <w:t xml:space="preserve">  </w:t>
      </w:r>
      <w:r>
        <w:rPr>
          <w:cs/>
        </w:rPr>
        <w:tab/>
      </w:r>
      <w:r>
        <w:rPr>
          <w:cs/>
        </w:rPr>
        <w:t>ในการนี้ สถาบันวิจัยและพัฒนาขอความอนุเคราะห์ให้อาจารย์ในสังกัดขอท่านดังรายชื่อที่แนบส่งรายงานความก้าวหน้าโครงการวิจัยมายังสถาบันวิจัยและพัฒนา</w:t>
      </w:r>
      <w:r w:rsidRPr="00AC2131">
        <w:rPr>
          <w:b/>
          <w:bCs/>
          <w:cs/>
        </w:rPr>
        <w:t>ผ่านระบบวิจัยออนไลน์ (</w:t>
      </w:r>
      <w:r w:rsidRPr="00AC2131">
        <w:rPr>
          <w:b/>
          <w:bCs/>
        </w:rPr>
        <w:t>RIS)  http://www.ris.ssru.ac.th</w:t>
      </w:r>
      <w:r>
        <w:t xml:space="preserve">  </w:t>
      </w:r>
      <w:r w:rsidRPr="00AC2131">
        <w:rPr>
          <w:b/>
          <w:bCs/>
          <w:color w:val="3333CC"/>
          <w:u w:val="single"/>
          <w:cs/>
        </w:rPr>
        <w:t xml:space="preserve">ภายในวันที่ ๓๑ </w:t>
      </w:r>
      <w:r w:rsidRPr="00AC2131">
        <w:rPr>
          <w:rFonts w:hint="cs"/>
          <w:b/>
          <w:bCs/>
          <w:color w:val="3333CC"/>
          <w:u w:val="single"/>
          <w:cs/>
        </w:rPr>
        <w:t>มีนาคม</w:t>
      </w:r>
      <w:r w:rsidRPr="00AC2131">
        <w:rPr>
          <w:b/>
          <w:bCs/>
          <w:color w:val="3333CC"/>
          <w:u w:val="single"/>
          <w:cs/>
        </w:rPr>
        <w:t xml:space="preserve"> ๒๕๖</w:t>
      </w:r>
      <w:r w:rsidRPr="00AC2131">
        <w:rPr>
          <w:rFonts w:hint="cs"/>
          <w:b/>
          <w:bCs/>
          <w:color w:val="3333CC"/>
          <w:u w:val="single"/>
          <w:cs/>
        </w:rPr>
        <w:t>๕</w:t>
      </w:r>
      <w:r>
        <w:rPr>
          <w:cs/>
        </w:rPr>
        <w:t xml:space="preserve"> เพื่อดำเนินการเบิกจ่ายงบประมาณการวิจัยงวดที่ ๑ (๗๐%) </w:t>
      </w:r>
      <w:r w:rsidRPr="00F1678E">
        <w:rPr>
          <w:cs/>
        </w:rPr>
        <w:t>ให้แก่นักวิจัยต่อไป ทั้งนี้</w:t>
      </w:r>
      <w:r w:rsidR="00F1678E" w:rsidRPr="00F1678E">
        <w:rPr>
          <w:rFonts w:eastAsia="Times New Roman"/>
          <w:color w:val="000000"/>
          <w:cs/>
        </w:rPr>
        <w:t>หากมีข้อสงสัยประการใด กรุณาติดต่อเจ้าหน้าที่ผู้ดูแล ดังนี้</w:t>
      </w:r>
    </w:p>
    <w:p w14:paraId="58136532" w14:textId="77777777" w:rsidR="00F1678E" w:rsidRPr="00F1678E" w:rsidRDefault="00F1678E" w:rsidP="00F1678E">
      <w:pPr>
        <w:rPr>
          <w:rFonts w:eastAsia="Times New Roman"/>
          <w:color w:val="000000"/>
        </w:rPr>
      </w:pPr>
    </w:p>
    <w:tbl>
      <w:tblPr>
        <w:tblpPr w:leftFromText="45" w:rightFromText="180" w:vertAnchor="text"/>
        <w:tblW w:w="8445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228"/>
        <w:gridCol w:w="2142"/>
      </w:tblGrid>
      <w:tr w:rsidR="00F1678E" w:rsidRPr="00F1678E" w14:paraId="2C095821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995E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b/>
                <w:bCs/>
                <w:cs/>
              </w:rPr>
              <w:t>คณะและวิทยาลัย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A8CE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b/>
                <w:bCs/>
                <w:cs/>
              </w:rPr>
              <w:t>เจ้าหน้าที่ผู้ดูแล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B1D6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b/>
                <w:bCs/>
                <w:cs/>
              </w:rPr>
              <w:t>หมายเลขโทรศัพท์</w:t>
            </w:r>
          </w:p>
        </w:tc>
      </w:tr>
      <w:tr w:rsidR="00F1678E" w:rsidRPr="00F1678E" w14:paraId="07D9FFF9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A75A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คณะวิทยาศาสตร์และเทคโนโลยี</w:t>
            </w:r>
            <w:r w:rsidRPr="00F1678E">
              <w:rPr>
                <w:rFonts w:eastAsia="Times New Roman"/>
              </w:rPr>
              <w:t> </w:t>
            </w:r>
          </w:p>
          <w:p w14:paraId="16B1735B" w14:textId="77777777" w:rsid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วิทยาลัยนวัตกรรมและการจัดการ</w:t>
            </w:r>
          </w:p>
          <w:p w14:paraId="31CF1ED5" w14:textId="7C9143DC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วิทยาลัยการเมืองและการปกครอง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A406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คุณชุติมา</w:t>
            </w:r>
            <w:r w:rsidRPr="00F1678E">
              <w:rPr>
                <w:rFonts w:eastAsia="Times New Roman"/>
              </w:rPr>
              <w:t>  (</w:t>
            </w:r>
            <w:r w:rsidRPr="00F1678E">
              <w:rPr>
                <w:rFonts w:eastAsia="Times New Roman"/>
                <w:cs/>
              </w:rPr>
              <w:t>แอน)</w:t>
            </w:r>
          </w:p>
          <w:p w14:paraId="0547616F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9E7E" w14:textId="77777777" w:rsidR="00F1678E" w:rsidRPr="00F1678E" w:rsidRDefault="00F1678E" w:rsidP="00F1678E">
            <w:pPr>
              <w:jc w:val="center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๐๘๓-๔๒๙-๗๔๓๑</w:t>
            </w:r>
          </w:p>
        </w:tc>
      </w:tr>
      <w:tr w:rsidR="00F1678E" w:rsidRPr="00F1678E" w14:paraId="5E9BDB3A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AFC6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คณะศิลปกรรมศาสตร์</w:t>
            </w:r>
          </w:p>
          <w:p w14:paraId="468D213C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วิทยาลัยโลจิสติกส์และซัพพลายเชน</w:t>
            </w:r>
            <w:r w:rsidRPr="00F1678E">
              <w:rPr>
                <w:rFonts w:eastAsia="Times New Roman"/>
              </w:rPr>
              <w:t> </w:t>
            </w:r>
            <w:r w:rsidRPr="00F1678E">
              <w:rPr>
                <w:rFonts w:eastAsia="Times New Roman"/>
              </w:rPr>
              <w:br/>
            </w:r>
            <w:r w:rsidRPr="00F1678E">
              <w:rPr>
                <w:rFonts w:eastAsia="Times New Roman"/>
                <w:cs/>
              </w:rPr>
              <w:t>บัณฑิตวิทยาลัย</w:t>
            </w:r>
            <w:r w:rsidRPr="00F1678E">
              <w:rPr>
                <w:rFonts w:eastAsia="Times New Roman"/>
              </w:rPr>
              <w:t> </w:t>
            </w:r>
          </w:p>
          <w:p w14:paraId="2F40E0A0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ศูนย์การศึกษาจังหวัดอุดรธานี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2E31" w14:textId="77777777" w:rsidR="00F1678E" w:rsidRPr="00F1678E" w:rsidRDefault="00F1678E" w:rsidP="00F1678E">
            <w:pPr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คุณวราภรณ์</w:t>
            </w:r>
            <w:r w:rsidRPr="00F1678E">
              <w:rPr>
                <w:rFonts w:eastAsia="Times New Roman"/>
              </w:rPr>
              <w:t>  (</w:t>
            </w:r>
            <w:r w:rsidRPr="00F1678E">
              <w:rPr>
                <w:rFonts w:eastAsia="Times New Roman"/>
                <w:cs/>
              </w:rPr>
              <w:t>จิน)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57065D" w14:textId="77777777" w:rsidR="00F1678E" w:rsidRPr="00F1678E" w:rsidRDefault="00F1678E" w:rsidP="00F1678E">
            <w:pPr>
              <w:jc w:val="center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๐๘๗-๙๓๑-๓๐๔๐</w:t>
            </w:r>
          </w:p>
        </w:tc>
      </w:tr>
      <w:tr w:rsidR="00F1678E" w:rsidRPr="00F1678E" w14:paraId="10A7BC56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17D0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คณะเทคโนโลยีอุตสาหกรรม</w:t>
            </w:r>
            <w:r w:rsidRPr="00F1678E">
              <w:rPr>
                <w:rFonts w:eastAsia="Times New Roman"/>
              </w:rPr>
              <w:t> </w:t>
            </w:r>
          </w:p>
          <w:p w14:paraId="623C54F0" w14:textId="7047CE3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วิทยาลัยพยาบาลและสุขภาพ</w:t>
            </w:r>
            <w:r w:rsidRPr="00F1678E">
              <w:rPr>
                <w:rFonts w:eastAsia="Times New Roman"/>
              </w:rPr>
              <w:br/>
            </w:r>
            <w:r w:rsidRPr="00F1678E">
              <w:rPr>
                <w:rFonts w:eastAsia="Times New Roman"/>
                <w:cs/>
              </w:rPr>
              <w:t>วิทยาลัยสหเวชศาสตร์</w:t>
            </w:r>
            <w:r w:rsidRPr="00F1678E">
              <w:rPr>
                <w:rFonts w:eastAsia="Times New Roman"/>
              </w:rPr>
              <w:br/>
            </w:r>
            <w:r w:rsidRPr="00F1678E">
              <w:rPr>
                <w:rFonts w:eastAsia="Times New Roman"/>
                <w:cs/>
              </w:rPr>
              <w:t>วิทยาลัยการจัดการอุตสาหกรรมบริการ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54E1" w14:textId="77777777" w:rsidR="00F1678E" w:rsidRPr="00F1678E" w:rsidRDefault="00F1678E" w:rsidP="00F1678E">
            <w:pPr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คุณสรวงสุดา (แนน)</w:t>
            </w:r>
          </w:p>
          <w:p w14:paraId="122BFF7A" w14:textId="77777777" w:rsidR="00F1678E" w:rsidRPr="00F1678E" w:rsidRDefault="00F1678E" w:rsidP="00F1678E">
            <w:pPr>
              <w:rPr>
                <w:rFonts w:eastAsia="Times New Roman"/>
              </w:rPr>
            </w:pPr>
            <w:r w:rsidRPr="00F1678E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F4A697" w14:textId="77777777" w:rsidR="00F1678E" w:rsidRPr="00F1678E" w:rsidRDefault="00F1678E" w:rsidP="00F1678E">
            <w:pPr>
              <w:jc w:val="center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๐๘๕-๙๑๑-๒๑๐๙</w:t>
            </w:r>
          </w:p>
        </w:tc>
      </w:tr>
      <w:tr w:rsidR="00F1678E" w:rsidRPr="00F1678E" w14:paraId="7BD46DF8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DBAE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คณะครุศาสตร์</w:t>
            </w:r>
          </w:p>
          <w:p w14:paraId="6C284AAB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คณะวิทยาการจัดการ</w:t>
            </w:r>
          </w:p>
          <w:p w14:paraId="60C5859E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วิทยาลัยสถาปัตยกรรมศาสตร์</w:t>
            </w:r>
          </w:p>
          <w:p w14:paraId="14A3F636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lastRenderedPageBreak/>
              <w:t>วิทยาลัยนิเทศศาสตร์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3A19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lastRenderedPageBreak/>
              <w:t>คุณอารยา</w:t>
            </w:r>
            <w:r w:rsidRPr="00F1678E">
              <w:rPr>
                <w:rFonts w:eastAsia="Times New Roman"/>
              </w:rPr>
              <w:t>  (</w:t>
            </w:r>
            <w:r w:rsidRPr="00F1678E">
              <w:rPr>
                <w:rFonts w:eastAsia="Times New Roman"/>
                <w:cs/>
              </w:rPr>
              <w:t>เบนซ์)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A6D208" w14:textId="77777777" w:rsidR="00F1678E" w:rsidRPr="00F1678E" w:rsidRDefault="00F1678E" w:rsidP="00F1678E">
            <w:pPr>
              <w:jc w:val="center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๐๙๖-๖๓๕๑-๖๖๖</w:t>
            </w:r>
          </w:p>
        </w:tc>
      </w:tr>
      <w:tr w:rsidR="00F1678E" w:rsidRPr="00F1678E" w14:paraId="114B8CD4" w14:textId="77777777" w:rsidTr="00F1678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C6F8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คณะมนุษยศาสตร์และสังคมศาสตร์</w:t>
            </w:r>
          </w:p>
          <w:p w14:paraId="505CE5F2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โรงเรียนสาธิตฯ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4431" w14:textId="77777777" w:rsidR="00F1678E" w:rsidRPr="00F1678E" w:rsidRDefault="00F1678E" w:rsidP="00F1678E">
            <w:pPr>
              <w:jc w:val="both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คุณปัญชลิกา (นุ่น)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AC605" w14:textId="77777777" w:rsidR="00F1678E" w:rsidRPr="00F1678E" w:rsidRDefault="00F1678E" w:rsidP="00F1678E">
            <w:pPr>
              <w:jc w:val="center"/>
              <w:rPr>
                <w:rFonts w:eastAsia="Times New Roman"/>
              </w:rPr>
            </w:pPr>
            <w:r w:rsidRPr="00F1678E">
              <w:rPr>
                <w:rFonts w:eastAsia="Times New Roman"/>
                <w:cs/>
              </w:rPr>
              <w:t>๐๙๔-๐๒๔-๖๐๒๗</w:t>
            </w:r>
          </w:p>
        </w:tc>
      </w:tr>
    </w:tbl>
    <w:p w14:paraId="1A6660C8" w14:textId="77777777" w:rsidR="00F1678E" w:rsidRPr="00F1678E" w:rsidRDefault="00F1678E" w:rsidP="00F1678E">
      <w:pPr>
        <w:spacing w:line="342" w:lineRule="atLeast"/>
        <w:rPr>
          <w:rFonts w:eastAsia="Times New Roman"/>
          <w:color w:val="000000"/>
        </w:rPr>
      </w:pPr>
      <w:r w:rsidRPr="00F1678E">
        <w:rPr>
          <w:rFonts w:eastAsia="Times New Roman"/>
          <w:color w:val="000000"/>
        </w:rPr>
        <w:t> </w:t>
      </w:r>
    </w:p>
    <w:p w14:paraId="649BA23C" w14:textId="77777777" w:rsidR="00F1678E" w:rsidRPr="00F1678E" w:rsidRDefault="00F1678E" w:rsidP="00F1678E">
      <w:pPr>
        <w:spacing w:line="342" w:lineRule="atLeast"/>
        <w:rPr>
          <w:rFonts w:eastAsia="Times New Roman"/>
          <w:color w:val="000000"/>
        </w:rPr>
      </w:pPr>
      <w:r w:rsidRPr="00F1678E">
        <w:rPr>
          <w:rFonts w:eastAsia="Times New Roman"/>
          <w:color w:val="000000"/>
        </w:rPr>
        <w:t> </w:t>
      </w:r>
    </w:p>
    <w:p w14:paraId="41ABBFDF" w14:textId="77777777" w:rsidR="00F1678E" w:rsidRPr="00F1678E" w:rsidRDefault="00F1678E" w:rsidP="00F1678E">
      <w:pPr>
        <w:spacing w:line="342" w:lineRule="atLeast"/>
        <w:rPr>
          <w:rFonts w:eastAsia="Times New Roman"/>
          <w:color w:val="000000"/>
        </w:rPr>
      </w:pPr>
      <w:r w:rsidRPr="00F1678E">
        <w:rPr>
          <w:rFonts w:eastAsia="Times New Roman"/>
          <w:color w:val="000000"/>
        </w:rPr>
        <w:t> </w:t>
      </w:r>
    </w:p>
    <w:p w14:paraId="74ECB350" w14:textId="77777777" w:rsidR="00F1678E" w:rsidRPr="00F1678E" w:rsidRDefault="00F1678E" w:rsidP="00F1678E">
      <w:pPr>
        <w:spacing w:line="342" w:lineRule="atLeast"/>
        <w:rPr>
          <w:rFonts w:eastAsia="Times New Roman"/>
          <w:color w:val="000000"/>
        </w:rPr>
      </w:pPr>
      <w:r w:rsidRPr="00F1678E">
        <w:rPr>
          <w:rFonts w:eastAsia="Times New Roman"/>
          <w:color w:val="000000"/>
        </w:rPr>
        <w:t> </w:t>
      </w:r>
    </w:p>
    <w:p w14:paraId="37A7F415" w14:textId="77777777" w:rsidR="00F1678E" w:rsidRPr="00F1678E" w:rsidRDefault="00F1678E" w:rsidP="00F1678E">
      <w:pPr>
        <w:spacing w:line="342" w:lineRule="atLeast"/>
        <w:rPr>
          <w:rFonts w:eastAsia="Times New Roman"/>
          <w:color w:val="000000"/>
        </w:rPr>
      </w:pPr>
      <w:r w:rsidRPr="00F1678E">
        <w:rPr>
          <w:rFonts w:eastAsia="Times New Roman"/>
          <w:color w:val="000000"/>
        </w:rPr>
        <w:t> </w:t>
      </w:r>
    </w:p>
    <w:p w14:paraId="384AE4A0" w14:textId="71A79449" w:rsidR="00AC2131" w:rsidRPr="00AC2131" w:rsidRDefault="00AC2131" w:rsidP="00AC2131"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>จึงเรียนมาเพื่อโปรดอนุเคราะห์และดำเนินการ</w:t>
      </w:r>
    </w:p>
    <w:sectPr w:rsidR="00AC2131" w:rsidRPr="00AC2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31"/>
    <w:rsid w:val="003032F4"/>
    <w:rsid w:val="00352A40"/>
    <w:rsid w:val="007677FB"/>
    <w:rsid w:val="007E69A1"/>
    <w:rsid w:val="00AC2131"/>
    <w:rsid w:val="00AE5D93"/>
    <w:rsid w:val="00C44B3F"/>
    <w:rsid w:val="00EA5E28"/>
    <w:rsid w:val="00F1678E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19DD"/>
  <w15:chartTrackingRefBased/>
  <w15:docId w15:val="{6557C7AB-0288-4548-AB93-29D0FEB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F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77FB"/>
    <w:pPr>
      <w:keepNext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walliaNew">
    <w:name w:val="Browallia New"/>
    <w:basedOn w:val="Normal"/>
    <w:qFormat/>
    <w:rsid w:val="003032F4"/>
  </w:style>
  <w:style w:type="character" w:customStyle="1" w:styleId="Heading1Char">
    <w:name w:val="Heading 1 Char"/>
    <w:basedOn w:val="DefaultParagraphFont"/>
    <w:link w:val="Heading1"/>
    <w:rsid w:val="007677FB"/>
    <w:rPr>
      <w:rFonts w:ascii="TH SarabunPSK" w:eastAsia="Times New Roman" w:hAnsi="TH SarabunPSK" w:cs="TH SarabunPSK"/>
      <w:sz w:val="32"/>
      <w:szCs w:val="32"/>
    </w:rPr>
  </w:style>
  <w:style w:type="character" w:styleId="Strong">
    <w:name w:val="Strong"/>
    <w:basedOn w:val="DefaultParagraphFont"/>
    <w:uiPriority w:val="22"/>
    <w:qFormat/>
    <w:rsid w:val="00AC2131"/>
    <w:rPr>
      <w:b/>
      <w:bCs/>
    </w:rPr>
  </w:style>
  <w:style w:type="character" w:customStyle="1" w:styleId="q7pkkrru">
    <w:name w:val="&quot;&quot;q7pkkrru&quot;"/>
    <w:basedOn w:val="DefaultParagraphFont"/>
    <w:rsid w:val="00AC2131"/>
  </w:style>
  <w:style w:type="character" w:customStyle="1" w:styleId="q7pkkrru0">
    <w:name w:val="q7pkkrru"/>
    <w:basedOn w:val="DefaultParagraphFont"/>
    <w:rsid w:val="00AC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601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424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643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5749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613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9404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1886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4166">
              <w:marLeft w:val="0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Aiolos</dc:creator>
  <cp:keywords/>
  <dc:description/>
  <cp:lastModifiedBy>Aiolos</cp:lastModifiedBy>
  <cp:revision>3</cp:revision>
  <dcterms:created xsi:type="dcterms:W3CDTF">2022-03-10T10:58:00Z</dcterms:created>
  <dcterms:modified xsi:type="dcterms:W3CDTF">2022-03-10T12:36:00Z</dcterms:modified>
</cp:coreProperties>
</file>