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3A20" w14:textId="7D81A191" w:rsidR="00030CE2" w:rsidRDefault="00030CE2" w:rsidP="00030CE2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FBF1DD" w14:textId="50842D4F" w:rsidR="00645283" w:rsidRDefault="00030CE2" w:rsidP="00030CE2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0CE2">
        <w:rPr>
          <w:rFonts w:ascii="TH SarabunPSK" w:hAnsi="TH SarabunPSK" w:cs="TH SarabunPSK"/>
          <w:b/>
          <w:bCs/>
          <w:sz w:val="32"/>
          <w:szCs w:val="32"/>
          <w:cs/>
        </w:rPr>
        <w:t>คำแจ้งข้อม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ูลการนำผลงานวิจัย</w:t>
      </w:r>
      <w:r w:rsidRPr="00030CE2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งานสร้างสรรค์ไปใช้อันก่อให้เกิดประโยชน์</w:t>
      </w:r>
    </w:p>
    <w:p w14:paraId="317A03C6" w14:textId="77777777" w:rsidR="00030CE2" w:rsidRDefault="00030CE2" w:rsidP="009917CF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8DC23" w14:textId="0B9AB7C8" w:rsidR="009917CF" w:rsidRPr="009917CF" w:rsidRDefault="009917CF" w:rsidP="009917C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9917CF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917CF">
        <w:rPr>
          <w:rFonts w:ascii="TH SarabunPSK" w:hAnsi="TH SarabunPSK" w:cs="TH SarabunPSK"/>
          <w:sz w:val="28"/>
          <w:cs/>
        </w:rPr>
        <w:t xml:space="preserve">    ขอความอนุเคราะห์นักวิจัย</w:t>
      </w:r>
      <w:r w:rsidR="003E3C6C">
        <w:rPr>
          <w:rFonts w:ascii="TH SarabunPSK" w:hAnsi="TH SarabunPSK" w:cs="TH SarabunPSK" w:hint="cs"/>
          <w:sz w:val="28"/>
          <w:cs/>
        </w:rPr>
        <w:t>และผู้มีผลงานสร้างสรรค์ แจ้งข้อมูลการนำไปใช้ประโยชน์จากผลการวิจัย/งานสร้างสรรค์เพื่อรวบรวมข้อมูลประกอบการรายงานผลการปฏิบัติงานด้านการวิจัย และพัฒนางานวิจัยของมหาวิทยาลัยต่อไป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0BCAAD67" w14:textId="7FC23008" w:rsidR="00AC31C0" w:rsidRPr="00787FEC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7B1F3F" w14:textId="5ABE7E9C" w:rsid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b/>
          <w:bCs/>
          <w:sz w:val="28"/>
          <w:u w:val="single"/>
          <w:cs/>
        </w:rPr>
        <w:t>ส่วนที่ 1</w:t>
      </w:r>
      <w:r w:rsidRPr="001C02F5">
        <w:rPr>
          <w:rFonts w:ascii="TH SarabunPSK" w:hAnsi="TH SarabunPSK" w:cs="TH SarabunPSK"/>
          <w:sz w:val="28"/>
          <w:cs/>
        </w:rPr>
        <w:t xml:space="preserve">  ข้อมูลเจ้าของผลงาน</w:t>
      </w:r>
    </w:p>
    <w:p w14:paraId="590C1BEF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BE44C4" w14:textId="069E62C1" w:rsidR="00AC31C0" w:rsidRDefault="00FA2A63" w:rsidP="00DD641F">
      <w:pPr>
        <w:spacing w:after="0" w:line="240" w:lineRule="auto"/>
        <w:rPr>
          <w:rFonts w:ascii="TH SarabunPSK" w:hAnsi="TH SarabunPSK" w:cs="TH SarabunPSK"/>
          <w:sz w:val="28"/>
        </w:rPr>
      </w:pP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3D00" wp14:editId="053F2909">
                <wp:simplePos x="0" y="0"/>
                <wp:positionH relativeFrom="column">
                  <wp:posOffset>1685925</wp:posOffset>
                </wp:positionH>
                <wp:positionV relativeFrom="paragraph">
                  <wp:posOffset>10160</wp:posOffset>
                </wp:positionV>
                <wp:extent cx="200025" cy="180975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A0FB8" id="Rectangle 2" o:spid="_x0000_s1026" style="position:absolute;margin-left:132.75pt;margin-top:.8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8BHAIAADs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"/>
            </w:pict>
          </mc:Fallback>
        </mc:AlternateContent>
      </w: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EDB5" wp14:editId="23DE2C1F">
                <wp:simplePos x="0" y="0"/>
                <wp:positionH relativeFrom="column">
                  <wp:posOffset>857250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7782" id="Rectangle 1" o:spid="_x0000_s1026" style="position:absolute;margin-left:67.5pt;margin-top:1.1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pkGgIAADs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"/>
            </w:pict>
          </mc:Fallback>
        </mc:AlternateContent>
      </w:r>
      <w:r w:rsidR="00AC31C0" w:rsidRPr="00AC31C0">
        <w:rPr>
          <w:rFonts w:ascii="TH SarabunPSK" w:hAnsi="TH SarabunPSK" w:cs="TH SarabunPSK"/>
          <w:sz w:val="28"/>
          <w:cs/>
        </w:rPr>
        <w:t>1. ประเภทงาน            งานวิจัย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ง</w:t>
      </w:r>
      <w:r w:rsidRPr="00AC31C0">
        <w:rPr>
          <w:rFonts w:ascii="TH SarabunPSK" w:hAnsi="TH SarabunPSK" w:cs="TH SarabunPSK"/>
          <w:sz w:val="28"/>
          <w:cs/>
        </w:rPr>
        <w:t>านสร้างสรรค์</w:t>
      </w:r>
      <w:r>
        <w:rPr>
          <w:rFonts w:ascii="TH SarabunPSK" w:hAnsi="TH SarabunPSK" w:cs="TH SarabunPSK"/>
          <w:sz w:val="28"/>
          <w:cs/>
        </w:rPr>
        <w:tab/>
      </w:r>
    </w:p>
    <w:p w14:paraId="64A0E008" w14:textId="77777777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82CE6E" w14:textId="31ABCEB5" w:rsidR="00741481" w:rsidRPr="00741481" w:rsidRDefault="00741481" w:rsidP="00741481">
      <w:pPr>
        <w:spacing w:after="0" w:line="240" w:lineRule="auto"/>
        <w:rPr>
          <w:rFonts w:ascii="TH SarabunPSK" w:hAnsi="TH SarabunPSK" w:cs="TH SarabunPSK"/>
          <w:sz w:val="28"/>
        </w:rPr>
      </w:pPr>
      <w:r w:rsidRPr="00741481">
        <w:rPr>
          <w:rFonts w:ascii="TH SarabunPSK" w:hAnsi="TH SarabunPSK" w:cs="TH SarabunPSK"/>
          <w:sz w:val="28"/>
        </w:rPr>
        <w:t>2.</w:t>
      </w:r>
      <w:r w:rsidRPr="00741481">
        <w:rPr>
          <w:rFonts w:ascii="TH SarabunPSK" w:hAnsi="TH SarabunPSK" w:cs="TH SarabunPSK"/>
          <w:sz w:val="28"/>
          <w:cs/>
        </w:rPr>
        <w:t xml:space="preserve"> ชื่อผลงาน........................................................................................................................................................................................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42363EE9" w14:textId="38C59981" w:rsidR="00741481" w:rsidRPr="00741481" w:rsidRDefault="00741481" w:rsidP="00741481">
      <w:pPr>
        <w:spacing w:after="0" w:line="240" w:lineRule="auto"/>
        <w:rPr>
          <w:rFonts w:ascii="TH SarabunPSK" w:hAnsi="TH SarabunPSK" w:cs="TH SarabunPSK"/>
          <w:sz w:val="28"/>
        </w:rPr>
      </w:pPr>
      <w:r w:rsidRPr="0074148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741481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00630350" w14:textId="0DE9D000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DD3DEE" w14:textId="2BBB8925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 แหล่งทุนที่สนับสนุนงบประมาณ</w:t>
      </w:r>
      <w:r w:rsidRPr="0074148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</w:t>
      </w:r>
    </w:p>
    <w:p w14:paraId="694AADCB" w14:textId="77777777" w:rsidR="00741481" w:rsidRDefault="00741481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4DFDE5E4" w14:textId="753E1223" w:rsidR="00DD641F" w:rsidRDefault="00741481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DD641F" w:rsidRPr="00DD641F">
        <w:rPr>
          <w:rFonts w:ascii="TH SarabunPSK" w:hAnsi="TH SarabunPSK" w:cs="TH SarabunPSK"/>
          <w:sz w:val="28"/>
          <w:cs/>
        </w:rPr>
        <w:t xml:space="preserve">. ชื่อผู้ดำเนินโครงการ  </w:t>
      </w:r>
      <w:r w:rsidR="00DD641F" w:rsidRPr="00DD641F">
        <w:rPr>
          <w:rFonts w:ascii="TH SarabunPSK" w:hAnsi="TH SarabunPSK" w:cs="TH SarabunPSK"/>
          <w:sz w:val="28"/>
        </w:rPr>
        <w:t xml:space="preserve"> </w:t>
      </w:r>
      <w:r w:rsidR="00DD641F" w:rsidRPr="00DD641F">
        <w:rPr>
          <w:rFonts w:ascii="TH SarabunPSK" w:hAnsi="TH SarabunPSK" w:cs="TH SarabunPSK"/>
          <w:sz w:val="28"/>
          <w:cs/>
        </w:rPr>
        <w:t>....................................................................   หน่วยงาน   ..........................................................................</w:t>
      </w:r>
    </w:p>
    <w:p w14:paraId="17E1025F" w14:textId="77777777" w:rsidR="00DD641F" w:rsidRPr="00DD641F" w:rsidRDefault="00DD641F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20693538" w14:textId="52AB4333" w:rsidR="00DD641F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>5</w:t>
      </w:r>
      <w:r w:rsidR="00DD641F" w:rsidRPr="00DD641F">
        <w:rPr>
          <w:rFonts w:ascii="TH SarabunPSK" w:hAnsi="TH SarabunPSK" w:cs="TH SarabunPSK"/>
          <w:cs/>
        </w:rPr>
        <w:t xml:space="preserve">. </w:t>
      </w:r>
      <w:r w:rsidR="00E34561">
        <w:rPr>
          <w:rFonts w:ascii="TH SarabunPSK" w:hAnsi="TH SarabunPSK" w:cs="TH SarabunPSK" w:hint="cs"/>
          <w:cs/>
        </w:rPr>
        <w:t>ระยะเวลาการดำเนินงาน ตั้งแต่ ........../</w:t>
      </w:r>
      <w:r w:rsidR="00DD641F" w:rsidRPr="00DD641F">
        <w:rPr>
          <w:rFonts w:ascii="TH SarabunPSK" w:hAnsi="TH SarabunPSK" w:cs="TH SarabunPSK"/>
          <w:sz w:val="28"/>
          <w:cs/>
        </w:rPr>
        <w:t>...........</w:t>
      </w:r>
      <w:r w:rsidR="00E34561">
        <w:rPr>
          <w:rFonts w:ascii="TH SarabunPSK" w:hAnsi="TH SarabunPSK" w:cs="TH SarabunPSK" w:hint="cs"/>
          <w:sz w:val="28"/>
          <w:cs/>
        </w:rPr>
        <w:t>/</w:t>
      </w:r>
      <w:r w:rsidR="00DD641F" w:rsidRPr="00DD641F">
        <w:rPr>
          <w:rFonts w:ascii="TH SarabunPSK" w:hAnsi="TH SarabunPSK" w:cs="TH SarabunPSK"/>
          <w:sz w:val="28"/>
          <w:cs/>
        </w:rPr>
        <w:t>.........</w:t>
      </w:r>
      <w:r w:rsidR="00E34561">
        <w:rPr>
          <w:rFonts w:ascii="TH SarabunPSK" w:hAnsi="TH SarabunPSK" w:cs="TH SarabunPSK" w:hint="cs"/>
          <w:sz w:val="28"/>
          <w:cs/>
        </w:rPr>
        <w:t>..ถึง</w:t>
      </w:r>
      <w:r w:rsidR="00DD641F" w:rsidRPr="00DD641F">
        <w:rPr>
          <w:rFonts w:ascii="TH SarabunPSK" w:hAnsi="TH SarabunPSK" w:cs="TH SarabunPSK"/>
          <w:sz w:val="28"/>
          <w:cs/>
        </w:rPr>
        <w:t>.........</w:t>
      </w:r>
      <w:r w:rsidR="00E34561">
        <w:rPr>
          <w:rFonts w:ascii="TH SarabunPSK" w:hAnsi="TH SarabunPSK" w:cs="TH SarabunPSK" w:hint="cs"/>
          <w:sz w:val="28"/>
          <w:cs/>
        </w:rPr>
        <w:t>/</w:t>
      </w:r>
      <w:r w:rsidR="00DD641F" w:rsidRPr="00DD641F">
        <w:rPr>
          <w:rFonts w:ascii="TH SarabunPSK" w:hAnsi="TH SarabunPSK" w:cs="TH SarabunPSK"/>
          <w:sz w:val="28"/>
          <w:cs/>
        </w:rPr>
        <w:t>..............</w:t>
      </w:r>
      <w:r w:rsidR="00E34561">
        <w:rPr>
          <w:rFonts w:ascii="TH SarabunPSK" w:hAnsi="TH SarabunPSK" w:cs="TH SarabunPSK" w:hint="cs"/>
          <w:sz w:val="28"/>
          <w:cs/>
        </w:rPr>
        <w:t>/</w:t>
      </w:r>
      <w:r w:rsidR="00DD641F" w:rsidRPr="00DD641F">
        <w:rPr>
          <w:rFonts w:ascii="TH SarabunPSK" w:hAnsi="TH SarabunPSK" w:cs="TH SarabunPSK"/>
          <w:sz w:val="28"/>
          <w:cs/>
        </w:rPr>
        <w:t xml:space="preserve">.................  </w:t>
      </w:r>
    </w:p>
    <w:p w14:paraId="4995DBA5" w14:textId="4F9B8D0B" w:rsidR="001C02F5" w:rsidRDefault="001C02F5" w:rsidP="00DD641F">
      <w:pPr>
        <w:spacing w:after="0" w:line="240" w:lineRule="auto"/>
        <w:rPr>
          <w:rFonts w:ascii="TH SarabunPSK" w:hAnsi="TH SarabunPSK" w:cs="TH SarabunPSK"/>
        </w:rPr>
      </w:pPr>
    </w:p>
    <w:p w14:paraId="44EE1FED" w14:textId="16898B38" w:rsid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b/>
          <w:bCs/>
          <w:u w:val="single"/>
          <w:cs/>
        </w:rPr>
        <w:t>ส่วนที่ 2</w:t>
      </w:r>
      <w:r w:rsidRPr="001C02F5">
        <w:rPr>
          <w:rFonts w:ascii="TH SarabunPSK" w:hAnsi="TH SarabunPSK" w:cs="TH SarabunPSK"/>
          <w:cs/>
        </w:rPr>
        <w:t xml:space="preserve">   ข้อมูลการนำ</w:t>
      </w:r>
      <w:r w:rsidR="00192D86" w:rsidRPr="00192D86">
        <w:rPr>
          <w:rFonts w:ascii="TH SarabunPSK" w:hAnsi="TH SarabunPSK" w:cs="TH SarabunPSK"/>
          <w:cs/>
        </w:rPr>
        <w:t>ผลงานวิจัย</w:t>
      </w:r>
      <w:r w:rsidR="00E34561">
        <w:rPr>
          <w:rFonts w:ascii="TH SarabunPSK" w:hAnsi="TH SarabunPSK" w:cs="TH SarabunPSK" w:hint="cs"/>
          <w:cs/>
        </w:rPr>
        <w:t>หรือ</w:t>
      </w:r>
      <w:r w:rsidR="00192D86" w:rsidRPr="00192D86">
        <w:rPr>
          <w:rFonts w:ascii="TH SarabunPSK" w:hAnsi="TH SarabunPSK" w:cs="TH SarabunPSK"/>
          <w:cs/>
        </w:rPr>
        <w:t>งานสร้างสรรค์</w:t>
      </w:r>
      <w:r w:rsidRPr="001C02F5">
        <w:rPr>
          <w:rFonts w:ascii="TH SarabunPSK" w:hAnsi="TH SarabunPSK" w:cs="TH SarabunPSK"/>
          <w:cs/>
        </w:rPr>
        <w:t>ไปใช้ประโยชน์</w:t>
      </w:r>
    </w:p>
    <w:p w14:paraId="49965524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</w:p>
    <w:p w14:paraId="7E4B8F7A" w14:textId="6289C0A6" w:rsid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cs/>
        </w:rPr>
        <w:t>1. หน่วยงาน/</w:t>
      </w:r>
      <w:r>
        <w:rPr>
          <w:rFonts w:ascii="TH SarabunPSK" w:hAnsi="TH SarabunPSK" w:cs="TH SarabunPSK" w:hint="cs"/>
          <w:cs/>
        </w:rPr>
        <w:t>ชุมชน</w:t>
      </w:r>
      <w:r w:rsidRPr="001C02F5">
        <w:rPr>
          <w:rFonts w:ascii="TH SarabunPSK" w:hAnsi="TH SarabunPSK" w:cs="TH SarabunPSK"/>
          <w:cs/>
        </w:rPr>
        <w:t xml:space="preserve"> ที่นำผลงานไปใช้ประโยชน์................................................................................................................................</w:t>
      </w:r>
    </w:p>
    <w:p w14:paraId="799F1607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</w:p>
    <w:p w14:paraId="33CC26FE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cs/>
        </w:rPr>
        <w:t>2. ประเภทการนำผลงานไปใช้ประโยชน์อย่างเป็นรูปธรรม</w:t>
      </w:r>
    </w:p>
    <w:p w14:paraId="7E583F3F" w14:textId="181E552C" w:rsidR="001C02F5" w:rsidRPr="00FD397E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F17B9" wp14:editId="09EEAA25">
                <wp:simplePos x="0" y="0"/>
                <wp:positionH relativeFrom="column">
                  <wp:posOffset>161925</wp:posOffset>
                </wp:positionH>
                <wp:positionV relativeFrom="paragraph">
                  <wp:posOffset>33655</wp:posOffset>
                </wp:positionV>
                <wp:extent cx="200025" cy="180975"/>
                <wp:effectExtent l="9525" t="5080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762E" id="Rectangle 11" o:spid="_x0000_s1026" style="position:absolute;margin-left:12.75pt;margin-top:2.65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mY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"/>
            </w:pict>
          </mc:Fallback>
        </mc:AlternateContent>
      </w:r>
      <w:r w:rsidRPr="001C02F5">
        <w:rPr>
          <w:rFonts w:ascii="TH SarabunPSK" w:hAnsi="TH SarabunPSK" w:cs="TH SarabunPSK"/>
          <w:sz w:val="28"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02F5">
        <w:rPr>
          <w:rFonts w:ascii="TH SarabunPSK" w:hAnsi="TH SarabunPSK" w:cs="TH SarabunPSK"/>
          <w:sz w:val="28"/>
          <w:cs/>
        </w:rPr>
        <w:t>1) ประโยชน์เชิง</w:t>
      </w:r>
      <w:r>
        <w:rPr>
          <w:rFonts w:ascii="TH SarabunPSK" w:hAnsi="TH SarabunPSK" w:cs="TH SarabunPSK" w:hint="cs"/>
          <w:sz w:val="28"/>
          <w:cs/>
        </w:rPr>
        <w:t>พัฒนาผลิตภัณฑ์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Pr="00FD397E">
        <w:rPr>
          <w:rFonts w:ascii="TH SarabunPSK" w:hAnsi="TH SarabunPSK" w:cs="TH SarabunPSK" w:hint="cs"/>
          <w:sz w:val="28"/>
          <w:cs/>
        </w:rPr>
        <w:t>มีการพัฒนาปรับปรุงผลิตภัณฑ์ตรงตามความต้องการของประชาชนและก่อให้เกิดผลิตภัณฑ์เชิงพาณิชย์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48C0C0EA" w14:textId="5CB61906" w:rsid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DD4B9" wp14:editId="58EE423D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00025" cy="180975"/>
                <wp:effectExtent l="9525" t="8890" r="952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3045" id="Rectangle 10" o:spid="_x0000_s1026" style="position:absolute;margin-left:12pt;margin-top:.6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uWHQ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1C02F5">
        <w:rPr>
          <w:rFonts w:ascii="TH SarabunPSK" w:hAnsi="TH SarabunPSK" w:cs="TH SarabunPSK"/>
          <w:sz w:val="28"/>
          <w:cs/>
        </w:rPr>
        <w:t>2) การใช้ประโยชน์</w:t>
      </w:r>
      <w:r>
        <w:rPr>
          <w:rFonts w:ascii="TH SarabunPSK" w:hAnsi="TH SarabunPSK" w:cs="TH SarabunPSK" w:hint="cs"/>
          <w:sz w:val="28"/>
          <w:cs/>
        </w:rPr>
        <w:t>สร้างรายได้ลดรายจ่าย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="00FD397E" w:rsidRPr="00FD397E">
        <w:rPr>
          <w:rFonts w:ascii="TH SarabunPSK" w:hAnsi="TH SarabunPSK" w:cs="TH SarabunPSK" w:hint="cs"/>
          <w:sz w:val="28"/>
          <w:cs/>
        </w:rPr>
        <w:t>กิจกรรมที่ก่อให้เกิดรายได้หรือลดรายจ่าย การดัดแปลงการผลิตของกินของใช้ที่อยู่ในครัวเรือนมาทดแทนหรือการนำของเหลือกินเหลือใช้มาเพื่อเพิ่มมูลค่า</w:t>
      </w:r>
      <w:r w:rsidR="00FD397E">
        <w:rPr>
          <w:rFonts w:ascii="TH SarabunPSK" w:hAnsi="TH SarabunPSK" w:cs="TH SarabunPSK" w:hint="cs"/>
          <w:sz w:val="28"/>
          <w:cs/>
        </w:rPr>
        <w:t>และจำหน่าย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1C5E4593" w14:textId="63743884" w:rsidR="00AE1585" w:rsidRDefault="00AE1585" w:rsidP="00AE158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67FBE" wp14:editId="3B31AB8E">
                <wp:simplePos x="0" y="0"/>
                <wp:positionH relativeFrom="column">
                  <wp:posOffset>133350</wp:posOffset>
                </wp:positionH>
                <wp:positionV relativeFrom="paragraph">
                  <wp:posOffset>6350</wp:posOffset>
                </wp:positionV>
                <wp:extent cx="200025" cy="180975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6134D" id="Rectangle 9" o:spid="_x0000_s1026" style="position:absolute;margin-left:10.5pt;margin-top:.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2kHA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</w:t>
      </w:r>
      <w:r w:rsidRPr="001C02F5">
        <w:rPr>
          <w:rFonts w:ascii="TH SarabunPSK" w:hAnsi="TH SarabunPSK" w:cs="TH SarabunPSK"/>
          <w:sz w:val="28"/>
          <w:cs/>
        </w:rPr>
        <w:t>) การใช้ประโยชน์</w:t>
      </w:r>
      <w:r>
        <w:rPr>
          <w:rFonts w:ascii="TH SarabunPSK" w:hAnsi="TH SarabunPSK" w:cs="TH SarabunPSK" w:hint="cs"/>
          <w:sz w:val="28"/>
          <w:cs/>
        </w:rPr>
        <w:t>พัฒนาประชาชนและชุมชนให้เข้มแข็งและยั่งยืน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Pr="00FD397E">
        <w:rPr>
          <w:rFonts w:ascii="TH SarabunPSK" w:hAnsi="TH SarabunPSK" w:cs="TH SarabunPSK" w:hint="cs"/>
          <w:sz w:val="28"/>
          <w:cs/>
        </w:rPr>
        <w:t>กิจกรรมที่</w:t>
      </w:r>
      <w:r w:rsidR="00CE1E2E">
        <w:rPr>
          <w:rFonts w:ascii="TH SarabunPSK" w:hAnsi="TH SarabunPSK" w:cs="TH SarabunPSK" w:hint="cs"/>
          <w:sz w:val="28"/>
          <w:cs/>
        </w:rPr>
        <w:t>นำกระบวนการ องค์ความรู้ไปพัฒนาประชาชน ชุมชน ท้องถิ่นพื้นที่ ไปใช้ประโยชน์ขยายผลต่อชุมชนท้องถิ่นและสังคมอื่น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1D7ECD85" w14:textId="76662C93" w:rsidR="001C02F5" w:rsidRDefault="001C02F5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8C8FF55" w14:textId="77777777" w:rsidR="00472C8A" w:rsidRPr="001C02F5" w:rsidRDefault="00472C8A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C64B198" w14:textId="77777777" w:rsidR="00DD641F" w:rsidRDefault="00DD641F" w:rsidP="00DD641F">
      <w:pPr>
        <w:spacing w:after="0" w:line="240" w:lineRule="auto"/>
        <w:rPr>
          <w:rFonts w:ascii="TH SarabunPSK" w:hAnsi="TH SarabunPSK" w:cs="TH SarabunPSK"/>
        </w:rPr>
      </w:pPr>
    </w:p>
    <w:p w14:paraId="44804D85" w14:textId="092AC821" w:rsidR="00AC31C0" w:rsidRDefault="00AC31C0" w:rsidP="00DD641F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494C412D" w14:textId="0D6D351D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319B643D" w14:textId="316155AC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7E207555" w14:textId="3E423384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0CBF2FB0" w14:textId="1D953986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00CC8135" w14:textId="1D3F42A7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1EECB5F2" w14:textId="3F8AA73B" w:rsidR="00AE1585" w:rsidRDefault="00AE1585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55E23C4D" w14:textId="453E5707" w:rsidR="00AE1585" w:rsidRPr="007850E7" w:rsidRDefault="00D25C84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79B35" wp14:editId="5634BE0A">
                <wp:simplePos x="0" y="0"/>
                <wp:positionH relativeFrom="column">
                  <wp:posOffset>5210355</wp:posOffset>
                </wp:positionH>
                <wp:positionV relativeFrom="paragraph">
                  <wp:posOffset>12700</wp:posOffset>
                </wp:positionV>
                <wp:extent cx="1494790" cy="338455"/>
                <wp:effectExtent l="6985" t="13335" r="1270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14298" w14:textId="77777777" w:rsidR="00D25C84" w:rsidRPr="00AD70EE" w:rsidRDefault="00D25C84" w:rsidP="00D25C84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79B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0.25pt;margin-top:1pt;width:117.7pt;height:2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" filled="f">
                <v:textbox>
                  <w:txbxContent>
                    <w:p w14:paraId="46614298" w14:textId="77777777" w:rsidR="00D25C84" w:rsidRPr="00AD70EE" w:rsidRDefault="00D25C84" w:rsidP="00D25C84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</w:p>
    <w:p w14:paraId="7C7F6FB2" w14:textId="11958CF1" w:rsidR="007850E7" w:rsidRDefault="00F4270B" w:rsidP="007850E7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 xml:space="preserve">ผลผลิต </w:t>
      </w:r>
      <w:r w:rsidR="007850E7" w:rsidRPr="00F4270B">
        <w:rPr>
          <w:rFonts w:ascii="TH SarabunPSK" w:hAnsi="TH SarabunPSK" w:cs="TH SarabunPSK"/>
          <w:b/>
          <w:bCs/>
          <w:sz w:val="28"/>
        </w:rPr>
        <w:t>(</w:t>
      </w:r>
      <w:r w:rsidR="00306102">
        <w:rPr>
          <w:rFonts w:ascii="TH SarabunPSK" w:hAnsi="TH SarabunPSK" w:cs="TH SarabunPSK"/>
          <w:b/>
          <w:bCs/>
          <w:sz w:val="28"/>
        </w:rPr>
        <w:t>O</w:t>
      </w:r>
      <w:r w:rsidR="007850E7" w:rsidRPr="00F4270B">
        <w:rPr>
          <w:rFonts w:ascii="TH SarabunPSK" w:hAnsi="TH SarabunPSK" w:cs="TH SarabunPSK"/>
          <w:b/>
          <w:bCs/>
          <w:sz w:val="28"/>
        </w:rPr>
        <w:t>utput)</w:t>
      </w:r>
      <w:r w:rsidR="007850E7" w:rsidRPr="007850E7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="007850E7"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70372FD2" w14:textId="1D99BA09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14:paraId="10328833" w14:textId="3E1945DD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14:paraId="7B8D20FB" w14:textId="77777777" w:rsidR="00F4270B" w:rsidRPr="007850E7" w:rsidRDefault="00F4270B" w:rsidP="007850E7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</w:p>
    <w:p w14:paraId="7C1DFC7F" w14:textId="66C489A2" w:rsidR="00F4270B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>ผลลัพธ์</w:t>
      </w:r>
      <w:r w:rsidR="007850E7" w:rsidRPr="00F4270B">
        <w:rPr>
          <w:rFonts w:ascii="TH SarabunPSK" w:hAnsi="TH SarabunPSK" w:cs="TH SarabunPSK"/>
          <w:b/>
          <w:bCs/>
          <w:sz w:val="28"/>
        </w:rPr>
        <w:t xml:space="preserve"> (</w:t>
      </w:r>
      <w:r w:rsidR="00306102">
        <w:rPr>
          <w:rFonts w:ascii="TH SarabunPSK" w:hAnsi="TH SarabunPSK" w:cs="TH SarabunPSK"/>
          <w:b/>
          <w:bCs/>
          <w:sz w:val="28"/>
        </w:rPr>
        <w:t>O</w:t>
      </w:r>
      <w:r w:rsidR="007850E7" w:rsidRPr="00F4270B">
        <w:rPr>
          <w:rFonts w:ascii="TH SarabunPSK" w:hAnsi="TH SarabunPSK" w:cs="TH SarabunPSK"/>
          <w:b/>
          <w:bCs/>
          <w:sz w:val="28"/>
        </w:rPr>
        <w:t>utcome)</w:t>
      </w:r>
      <w:r>
        <w:rPr>
          <w:rFonts w:ascii="TH SarabunPSK" w:hAnsi="TH SarabunPSK" w:cs="TH SarabunPSK"/>
          <w:b/>
          <w:bCs/>
          <w:sz w:val="28"/>
        </w:rPr>
        <w:t xml:space="preserve"> :</w:t>
      </w:r>
      <w:r w:rsidR="007850E7" w:rsidRPr="007850E7">
        <w:rPr>
          <w:rFonts w:ascii="TH SarabunPSK" w:hAnsi="TH SarabunPSK" w:cs="TH SarabunPSK"/>
          <w:b/>
          <w:bCs/>
          <w:sz w:val="28"/>
        </w:rPr>
        <w:t xml:space="preserve"> </w:t>
      </w: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256C8EDF" w14:textId="68EAADAF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....</w:t>
      </w:r>
    </w:p>
    <w:p w14:paraId="50B1C8DE" w14:textId="7829CFEB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....</w:t>
      </w:r>
    </w:p>
    <w:p w14:paraId="0580AEC5" w14:textId="4F73CDE8" w:rsidR="007850E7" w:rsidRPr="007850E7" w:rsidRDefault="007850E7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</w:p>
    <w:p w14:paraId="5EC3A131" w14:textId="7EEBFA06" w:rsidR="00F4270B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>ผลกระทบ</w:t>
      </w:r>
      <w:r w:rsidR="007850E7" w:rsidRPr="00F4270B">
        <w:rPr>
          <w:rFonts w:ascii="TH SarabunPSK" w:hAnsi="TH SarabunPSK" w:cs="TH SarabunPSK"/>
          <w:b/>
          <w:bCs/>
          <w:sz w:val="28"/>
        </w:rPr>
        <w:t xml:space="preserve"> (</w:t>
      </w:r>
      <w:r w:rsidR="00306102">
        <w:rPr>
          <w:rFonts w:ascii="TH SarabunPSK" w:hAnsi="TH SarabunPSK" w:cs="TH SarabunPSK"/>
          <w:b/>
          <w:bCs/>
          <w:sz w:val="28"/>
        </w:rPr>
        <w:t>I</w:t>
      </w:r>
      <w:r w:rsidR="007850E7" w:rsidRPr="00F4270B">
        <w:rPr>
          <w:rFonts w:ascii="TH SarabunPSK" w:hAnsi="TH SarabunPSK" w:cs="TH SarabunPSK"/>
          <w:b/>
          <w:bCs/>
          <w:sz w:val="28"/>
        </w:rPr>
        <w:t>mpact)</w:t>
      </w:r>
      <w:r w:rsidR="007850E7">
        <w:rPr>
          <w:rFonts w:ascii="TH SarabunPSK" w:hAnsi="TH SarabunPSK" w:cs="TH SarabunPSK" w:hint="cs"/>
          <w:sz w:val="28"/>
          <w:cs/>
        </w:rPr>
        <w:t xml:space="preserve"> </w:t>
      </w: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120BC81E" w14:textId="03D6F9AE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</w:t>
      </w:r>
    </w:p>
    <w:p w14:paraId="6908EF47" w14:textId="16DA0746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</w:t>
      </w:r>
    </w:p>
    <w:p w14:paraId="47BA01CA" w14:textId="16D06278" w:rsidR="007850E7" w:rsidRDefault="007850E7" w:rsidP="00F4270B">
      <w:pPr>
        <w:spacing w:after="0" w:line="240" w:lineRule="auto"/>
        <w:ind w:firstLine="450"/>
        <w:rPr>
          <w:rFonts w:ascii="TH SarabunPSK" w:hAnsi="TH SarabunPSK" w:cs="TH SarabunPSK"/>
        </w:rPr>
      </w:pPr>
    </w:p>
    <w:p w14:paraId="684AFAEE" w14:textId="53C09729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3. หลักฐานอ้างอิง (เช่น รายงานการประชุม ภาพถ่ายกิจกรรม เอกสารสรุปการดำเนินการ หรืออื่นๆ ที่แสดงให้เห็นถึงการนำผลงานวิจัย งานนวัตกรรม งานสร้างสรรค์หรืองานวิชาการไปใช้ประโยชน์อย่างชัดเจนและเป็นรูปธรรม พร้อมแนบ</w:t>
      </w:r>
      <w:r>
        <w:rPr>
          <w:rFonts w:ascii="TH SarabunPSK" w:hAnsi="TH SarabunPSK" w:cs="TH SarabunPSK" w:hint="cs"/>
          <w:sz w:val="28"/>
          <w:cs/>
        </w:rPr>
        <w:t>ไฟล์รูปประกอบ 3-5 รูป</w:t>
      </w:r>
      <w:r w:rsidRPr="007850E7">
        <w:rPr>
          <w:rFonts w:ascii="TH SarabunPSK" w:hAnsi="TH SarabunPSK" w:cs="TH SarabunPSK"/>
          <w:sz w:val="28"/>
          <w:cs/>
        </w:rPr>
        <w:t>)</w:t>
      </w:r>
    </w:p>
    <w:p w14:paraId="1F896AE8" w14:textId="0BC2577D" w:rsidR="007850E7" w:rsidRDefault="007850E7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53BF">
        <w:rPr>
          <w:rFonts w:ascii="TH SarabunPSK" w:hAnsi="TH SarabunPSK" w:cs="TH SarabunPSK"/>
          <w:sz w:val="28"/>
        </w:rPr>
        <w:t>..............................</w:t>
      </w:r>
    </w:p>
    <w:p w14:paraId="3C2A00A5" w14:textId="7D1E1A3C" w:rsidR="007850E7" w:rsidRDefault="000753BF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</w:t>
      </w:r>
    </w:p>
    <w:p w14:paraId="06E17A91" w14:textId="77777777" w:rsidR="000753BF" w:rsidRPr="007850E7" w:rsidRDefault="000753BF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75D71614" w14:textId="0EB14EFE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850E7">
        <w:rPr>
          <w:rFonts w:ascii="TH SarabunPSK" w:hAnsi="TH SarabunPSK" w:cs="TH SarabunPSK"/>
          <w:sz w:val="28"/>
        </w:rPr>
        <w:t xml:space="preserve">4.  </w:t>
      </w:r>
      <w:r w:rsidRPr="007850E7">
        <w:rPr>
          <w:rFonts w:ascii="TH SarabunPSK" w:hAnsi="TH SarabunPSK" w:cs="TH SarabunPSK"/>
          <w:sz w:val="28"/>
          <w:cs/>
        </w:rPr>
        <w:t xml:space="preserve">ระยะเวลาการใช้ประโยชน์ </w:t>
      </w:r>
      <w:r>
        <w:rPr>
          <w:rFonts w:ascii="TH SarabunPSK" w:hAnsi="TH SarabunPSK" w:cs="TH SarabunPSK" w:hint="cs"/>
          <w:sz w:val="28"/>
          <w:cs/>
        </w:rPr>
        <w:t>(ปีงบประมาณ พ.ศ. 256</w:t>
      </w:r>
      <w:r w:rsidR="00532ED6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>)</w:t>
      </w:r>
      <w:r w:rsidRPr="007850E7">
        <w:rPr>
          <w:rFonts w:ascii="TH SarabunPSK" w:hAnsi="TH SarabunPSK" w:cs="TH SarabunPSK"/>
          <w:sz w:val="28"/>
          <w:cs/>
        </w:rPr>
        <w:t xml:space="preserve"> ตั้งแต่................./................./................  ถึง................./................./................  </w:t>
      </w:r>
    </w:p>
    <w:p w14:paraId="5776E843" w14:textId="38672029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  <w:t>ขอรับรองว่าข้อความข้างต้นเป็นความจริงทุกประการ</w:t>
      </w:r>
    </w:p>
    <w:p w14:paraId="67498901" w14:textId="77777777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0026047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B93ADE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ลงชื่อ..............................................................ผู้รายงาน</w:t>
      </w:r>
    </w:p>
    <w:p w14:paraId="68141908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 xml:space="preserve">        (..............................................................)</w:t>
      </w:r>
    </w:p>
    <w:p w14:paraId="6611458F" w14:textId="27CEA53B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 xml:space="preserve">           ตำแหน่ง........................................................................</w:t>
      </w:r>
    </w:p>
    <w:p w14:paraId="3DA57F48" w14:textId="1110C580" w:rsidR="00D25C84" w:rsidRDefault="00D25C84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49FD1FF" w14:textId="77777777" w:rsidR="00D25C84" w:rsidRPr="00D25C84" w:rsidRDefault="00D25C84" w:rsidP="00D25C8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</w:t>
      </w:r>
    </w:p>
    <w:p w14:paraId="1247FF21" w14:textId="419C6550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sz w:val="28"/>
          <w:cs/>
        </w:rPr>
        <w:t>คำรับรองการใช้ประโยชน์</w:t>
      </w:r>
      <w:r w:rsidRPr="00D25C84">
        <w:rPr>
          <w:rFonts w:ascii="TH SarabunPSK" w:hAnsi="TH SarabunPSK" w:cs="TH SarabunPSK"/>
          <w:sz w:val="28"/>
          <w:cs/>
        </w:rPr>
        <w:t xml:space="preserve">   (สำหรับหน่วยงาน/</w:t>
      </w:r>
      <w:r>
        <w:rPr>
          <w:rFonts w:ascii="TH SarabunPSK" w:hAnsi="TH SarabunPSK" w:cs="TH SarabunPSK" w:hint="cs"/>
          <w:sz w:val="28"/>
          <w:cs/>
        </w:rPr>
        <w:t>ชุมชน</w:t>
      </w:r>
      <w:r w:rsidRPr="00D25C84">
        <w:rPr>
          <w:rFonts w:ascii="TH SarabunPSK" w:hAnsi="TH SarabunPSK" w:cs="TH SarabunPSK"/>
          <w:sz w:val="28"/>
          <w:cs/>
        </w:rPr>
        <w:t xml:space="preserve"> ที่ได้รับประโยชน์)</w:t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</w:p>
    <w:p w14:paraId="6F134025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>ชื่อ – นามสกุล ( นาย/นาง/นางสาว ) .............................................................................................................................................</w:t>
      </w:r>
    </w:p>
    <w:p w14:paraId="5090BD42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>ตำแหน่ง.......................................................................................................................................................................................    หน่วยงาน/ที่อยู่............................................................................................................................................................................</w:t>
      </w:r>
    </w:p>
    <w:p w14:paraId="5BB96384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sz w:val="28"/>
          <w:cs/>
        </w:rPr>
        <w:t>ได้นำผลงานวิจัย/งานสร้างสรรค์นี้ไปใช้ประโยชน์ได้จริง</w:t>
      </w:r>
    </w:p>
    <w:p w14:paraId="722BB749" w14:textId="77777777" w:rsidR="00D25C84" w:rsidRPr="00D25C84" w:rsidRDefault="00D25C84" w:rsidP="00D25C84">
      <w:pPr>
        <w:spacing w:after="0" w:line="240" w:lineRule="auto"/>
        <w:ind w:firstLine="227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ลงชื่อ..............................................................ผู้รับรอง</w:t>
      </w:r>
    </w:p>
    <w:p w14:paraId="122360C9" w14:textId="77777777" w:rsidR="00D25C84" w:rsidRPr="00D25C84" w:rsidRDefault="00D25C84" w:rsidP="00D25C84">
      <w:pPr>
        <w:spacing w:after="0" w:line="240" w:lineRule="auto"/>
        <w:ind w:firstLine="227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  <w:t xml:space="preserve">        (..............................................................)</w:t>
      </w:r>
    </w:p>
    <w:p w14:paraId="7244BCD5" w14:textId="77777777" w:rsidR="00D25C84" w:rsidRPr="00D25C84" w:rsidRDefault="00D25C84" w:rsidP="00D25C84">
      <w:pPr>
        <w:spacing w:after="0" w:line="240" w:lineRule="auto"/>
        <w:ind w:firstLine="227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  <w:t>วันที่  ..................../................./.......................</w:t>
      </w:r>
      <w:r w:rsidRPr="00D25C84">
        <w:rPr>
          <w:rFonts w:ascii="TH SarabunPSK" w:hAnsi="TH SarabunPSK" w:cs="TH SarabunPSK"/>
          <w:sz w:val="28"/>
          <w:cs/>
        </w:rPr>
        <w:tab/>
      </w:r>
    </w:p>
    <w:p w14:paraId="520D31F6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F428A80" w14:textId="06F1512A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25C84">
        <w:rPr>
          <w:rFonts w:ascii="TH SarabunPSK" w:hAnsi="TH SarabunPSK" w:cs="TH SarabunPSK"/>
          <w:b/>
          <w:bCs/>
          <w:sz w:val="28"/>
        </w:rPr>
        <w:t xml:space="preserve">  :</w:t>
      </w:r>
      <w:r w:rsidRPr="00D25C84">
        <w:rPr>
          <w:rFonts w:ascii="TH SarabunPSK" w:hAnsi="TH SarabunPSK" w:cs="TH SarabunPSK"/>
          <w:sz w:val="28"/>
        </w:rPr>
        <w:t xml:space="preserve"> </w:t>
      </w:r>
      <w:r w:rsidRPr="00D25C84">
        <w:rPr>
          <w:rFonts w:ascii="TH SarabunPSK" w:hAnsi="TH SarabunPSK" w:cs="TH SarabunPSK"/>
          <w:sz w:val="28"/>
          <w:cs/>
        </w:rPr>
        <w:t xml:space="preserve"> การลงนามผู้รับรอง ให้ผู้ที่ได้รับประโยชน์โดยตรงเป็นผู้ลงนามรับรอง  </w:t>
      </w:r>
    </w:p>
    <w:p w14:paraId="16C82C11" w14:textId="2EFDC688" w:rsidR="00D25C84" w:rsidRPr="00D25C84" w:rsidRDefault="00D25C84" w:rsidP="00D25C84">
      <w:pPr>
        <w:spacing w:line="240" w:lineRule="auto"/>
        <w:rPr>
          <w:rFonts w:ascii="TH SarabunPSK" w:hAnsi="TH SarabunPSK" w:cs="TH SarabunPSK"/>
          <w:sz w:val="28"/>
        </w:rPr>
      </w:pPr>
    </w:p>
    <w:p w14:paraId="184F3A4E" w14:textId="58B60D98" w:rsidR="00D25C84" w:rsidRPr="00D25C84" w:rsidRDefault="007D2A6F" w:rsidP="00D25C84">
      <w:pPr>
        <w:ind w:firstLine="720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F49C6" wp14:editId="24D432E2">
                <wp:simplePos x="0" y="0"/>
                <wp:positionH relativeFrom="column">
                  <wp:posOffset>5208905</wp:posOffset>
                </wp:positionH>
                <wp:positionV relativeFrom="paragraph">
                  <wp:posOffset>60193</wp:posOffset>
                </wp:positionV>
                <wp:extent cx="1494790" cy="338455"/>
                <wp:effectExtent l="6985" t="13335" r="1270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C70E67" w14:textId="77777777" w:rsidR="00D25C84" w:rsidRPr="00AD70EE" w:rsidRDefault="00D25C84" w:rsidP="00D25C84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49C6" id="Text Box 7" o:spid="_x0000_s1027" type="#_x0000_t202" style="position:absolute;left:0;text-align:left;margin-left:410.15pt;margin-top:4.75pt;width:117.7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" filled="f">
                <v:textbox>
                  <w:txbxContent>
                    <w:p w14:paraId="4CC70E67" w14:textId="77777777" w:rsidR="00D25C84" w:rsidRPr="00AD70EE" w:rsidRDefault="00D25C84" w:rsidP="00D25C84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</w:p>
    <w:p w14:paraId="296C3230" w14:textId="77777777" w:rsidR="00124DEB" w:rsidRDefault="00D25C84" w:rsidP="00D25C84">
      <w:pPr>
        <w:spacing w:after="0" w:line="240" w:lineRule="auto"/>
        <w:ind w:right="11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799B3A35" w14:textId="36CE1CB3" w:rsidR="00D25C84" w:rsidRPr="00D25C84" w:rsidRDefault="00124DEB" w:rsidP="00D25C84">
      <w:pPr>
        <w:spacing w:after="0" w:line="240" w:lineRule="auto"/>
        <w:ind w:right="119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25C84" w:rsidRPr="00D25C84">
        <w:rPr>
          <w:rFonts w:ascii="TH SarabunPSK" w:hAnsi="TH SarabunPSK" w:cs="TH SarabunPSK"/>
          <w:b/>
          <w:bCs/>
          <w:sz w:val="28"/>
          <w:cs/>
        </w:rPr>
        <w:t>งานวิจัยหรืองานสร้างสรรค์ที่นำไปใช้ประโยชน์</w:t>
      </w:r>
      <w:r w:rsidR="00D25C84" w:rsidRPr="00D25C84">
        <w:rPr>
          <w:rFonts w:ascii="TH SarabunPSK" w:hAnsi="TH SarabunPSK" w:cs="TH SarabunPSK"/>
          <w:sz w:val="28"/>
          <w:cs/>
        </w:rPr>
        <w:t xml:space="preserve"> หมายถึง งานวิจัยหรืองานสร้างสรรค์ที่ได้นำไปใช้ประโยชน์ ตามวัตถุประสงค์ที่ระบุไว้ในโครงการวิจัย และรายงานการวิจัยอย่างถูกต้อง สามารถไปสู่การแก้ปัญหาได้อย่างเป็นรูปธรรม มีความคิดริเริ่มสร้างสรรค์ในการประยุกต์ใช้กับกลุ่มเป้าหมาย โดยมีหลักฐานปรากฏชัดเจนถึงการนำไปใช้จนก่อให้เกิด ประโยชน์ได้จริงอย่างชัดเจน ตามวัตถุประสงค์และ/หรือ ได้การรับรองการใช้ประโยชน์จากหน่วยงานที่เกี่ยวข้อง โดยมี หลักฐานเชิงประจักษ์หรือการรับรอง/การตรวจรับงานโดยหน่วยงานภายนอกสถานศึกษาพร้อมทั้งระบุผลของการนำงานวิจัย หรืองานสร้างสรรค์ไปใช้ประโยชน์หรือบริการที่จัดให้แก่บุคคลภายนอก</w:t>
      </w:r>
      <w:r w:rsidR="00D25C84" w:rsidRPr="00D25C84">
        <w:rPr>
          <w:rFonts w:ascii="TH SarabunPSK" w:hAnsi="TH SarabunPSK" w:cs="TH SarabunPSK"/>
          <w:i/>
          <w:iCs/>
          <w:sz w:val="28"/>
          <w:cs/>
        </w:rPr>
        <w:tab/>
        <w:t xml:space="preserve">ประเภทของการใช้ประโยชน์จากงานวิจัยและงานสร้างสรรค์ ที่สามารถนำไปสู่การแก้ปัญหาได้อย่างเป็นรูปธรรม </w:t>
      </w:r>
    </w:p>
    <w:p w14:paraId="53150E8B" w14:textId="77777777" w:rsidR="00D25C84" w:rsidRPr="00D25C84" w:rsidRDefault="00D25C84" w:rsidP="00D25C84">
      <w:pPr>
        <w:spacing w:line="240" w:lineRule="auto"/>
        <w:ind w:right="119"/>
        <w:jc w:val="thaiDistribute"/>
        <w:rPr>
          <w:rFonts w:ascii="TH SarabunPSK" w:hAnsi="TH SarabunPSK" w:cs="TH SarabunPSK"/>
          <w:i/>
          <w:iCs/>
          <w:sz w:val="28"/>
        </w:rPr>
      </w:pPr>
      <w:r w:rsidRPr="00D25C84">
        <w:rPr>
          <w:rFonts w:ascii="TH SarabunPSK" w:hAnsi="TH SarabunPSK" w:cs="TH SarabunPSK"/>
          <w:i/>
          <w:iCs/>
          <w:sz w:val="28"/>
          <w:cs/>
        </w:rPr>
        <w:t>มีดังนี้</w:t>
      </w:r>
    </w:p>
    <w:p w14:paraId="69DBDE1C" w14:textId="4C696DA2" w:rsidR="00D25C84" w:rsidRPr="00D25C84" w:rsidRDefault="00D25C84" w:rsidP="00D25C84">
      <w:pPr>
        <w:spacing w:after="0"/>
        <w:ind w:right="119"/>
        <w:jc w:val="thaiDistribute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</w:rPr>
        <w:tab/>
      </w:r>
      <w:r w:rsidRPr="00124DEB">
        <w:rPr>
          <w:rFonts w:ascii="TH SarabunPSK" w:hAnsi="TH SarabunPSK" w:cs="TH SarabunPSK"/>
          <w:b/>
          <w:bCs/>
          <w:sz w:val="28"/>
        </w:rPr>
        <w:t>1.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การใช้ประโยชน์ในเชิงสาธารณะ</w:t>
      </w:r>
      <w:r w:rsidRPr="00D25C84">
        <w:rPr>
          <w:rFonts w:ascii="TH SarabunPSK" w:hAnsi="TH SarabunPSK" w:cs="TH SarabunPSK"/>
          <w:sz w:val="28"/>
          <w:cs/>
        </w:rPr>
        <w:t xml:space="preserve"> เช่น ผลงานวิจัยการนำไปใช้ประโยชน์แก่สาธารณชน ในเรื่องต่างๆ ที่ทำให้คุณภาพชีวิตและเศรษฐกิจของประชาชนดีขึ้น ได้แก่ การใช้ประโยชน์ด้านสาธารณสุขด้านการบริหารจัดการสำหรับวิสาหกิจขนาดกลางและขนาดย่อย (</w:t>
      </w:r>
      <w:r w:rsidRPr="00D25C84">
        <w:rPr>
          <w:rFonts w:ascii="TH SarabunPSK" w:hAnsi="TH SarabunPSK" w:cs="TH SarabunPSK"/>
          <w:sz w:val="28"/>
        </w:rPr>
        <w:t xml:space="preserve">SME) </w:t>
      </w:r>
      <w:r w:rsidRPr="00D25C84">
        <w:rPr>
          <w:rFonts w:ascii="TH SarabunPSK" w:hAnsi="TH SarabunPSK" w:cs="TH SarabunPSK"/>
          <w:sz w:val="28"/>
          <w:cs/>
        </w:rPr>
        <w:t>ด้านการส่งเสริมประชาธิปไตยภาคประชาชน ด้านศิลปะและวัฒนธรรม ด้านวิถีชีวิตตามหลักปรัชญาของเศรษฐกิจพอเพียง เป็นต้น</w:t>
      </w:r>
    </w:p>
    <w:p w14:paraId="32E4BC6D" w14:textId="0591FB7C" w:rsidR="00D25C84" w:rsidRPr="00D25C84" w:rsidRDefault="00D25C84" w:rsidP="00D25C84">
      <w:pPr>
        <w:ind w:right="119" w:firstLine="720"/>
        <w:jc w:val="thaiDistribute"/>
        <w:rPr>
          <w:rFonts w:ascii="TH SarabunPSK" w:hAnsi="TH SarabunPSK" w:cs="TH SarabunPSK"/>
          <w:sz w:val="28"/>
        </w:rPr>
      </w:pPr>
      <w:r w:rsidRPr="00124DEB">
        <w:rPr>
          <w:rFonts w:ascii="TH SarabunPSK" w:hAnsi="TH SarabunPSK" w:cs="TH SarabunPSK"/>
          <w:b/>
          <w:bCs/>
          <w:sz w:val="28"/>
        </w:rPr>
        <w:lastRenderedPageBreak/>
        <w:t>2.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การใช้ประโยชน์ในเชิงนโยบาย</w:t>
      </w:r>
      <w:r w:rsidRPr="00D25C84">
        <w:rPr>
          <w:rFonts w:ascii="TH SarabunPSK" w:hAnsi="TH SarabunPSK" w:cs="TH SarabunPSK"/>
          <w:sz w:val="28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 โดยองค์กร หรือหน่วยงานภาครัฐและเอกชน เป็นต้น</w:t>
      </w:r>
    </w:p>
    <w:p w14:paraId="0C1D7CCA" w14:textId="73D3207B" w:rsidR="00D25C84" w:rsidRPr="00D25C84" w:rsidRDefault="00D25C84" w:rsidP="00D25C84">
      <w:pPr>
        <w:ind w:right="119" w:firstLine="720"/>
        <w:jc w:val="thaiDistribute"/>
        <w:rPr>
          <w:rFonts w:ascii="TH SarabunPSK" w:hAnsi="TH SarabunPSK" w:cs="TH SarabunPSK"/>
          <w:sz w:val="28"/>
        </w:rPr>
      </w:pPr>
      <w:r w:rsidRPr="00124DEB">
        <w:rPr>
          <w:rFonts w:ascii="TH SarabunPSK" w:hAnsi="TH SarabunPSK" w:cs="TH SarabunPSK"/>
          <w:b/>
          <w:bCs/>
          <w:sz w:val="28"/>
        </w:rPr>
        <w:t>3.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การใช้ประโยชน์ในเชิงพาณิชย์</w:t>
      </w:r>
      <w:r w:rsidRPr="00D25C84">
        <w:rPr>
          <w:rFonts w:ascii="TH SarabunPSK" w:hAnsi="TH SarabunPSK" w:cs="TH SarabunPSK"/>
          <w:sz w:val="28"/>
          <w:cs/>
        </w:rPr>
        <w:t xml:space="preserve"> เช่น งานวิจัยหรืองานสร้างสรรค์ที่นำมาไปสู่การพัฒนาสิ่งประดิษฐ์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62490708" w14:textId="1C2FE0E3" w:rsidR="00D25C84" w:rsidRPr="00D25C84" w:rsidRDefault="00D25C84" w:rsidP="00D25C84">
      <w:pPr>
        <w:ind w:right="119" w:firstLine="720"/>
        <w:jc w:val="thaiDistribute"/>
        <w:rPr>
          <w:rFonts w:ascii="TH SarabunPSK" w:hAnsi="TH SarabunPSK" w:cs="TH SarabunPSK"/>
          <w:sz w:val="28"/>
        </w:rPr>
      </w:pPr>
      <w:r w:rsidRPr="00124DEB">
        <w:rPr>
          <w:rFonts w:ascii="TH SarabunPSK" w:hAnsi="TH SarabunPSK" w:cs="TH SarabunPSK"/>
          <w:b/>
          <w:bCs/>
          <w:sz w:val="28"/>
        </w:rPr>
        <w:t>4.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การใช้ประโยชน์ทางอ้อมของงานสร้างสรรค์</w:t>
      </w:r>
      <w:r w:rsidRPr="00D25C84">
        <w:rPr>
          <w:rFonts w:ascii="TH SarabunPSK" w:hAnsi="TH SarabunPSK" w:cs="TH SarabunPSK"/>
          <w:sz w:val="28"/>
          <w:cs/>
        </w:rPr>
        <w:t xml:space="preserve"> ซึ่งเป็นการสร้างคุณค่าทางจิตใจ ยกระดับจิตใจก่อให้เกิดสุนทรียภาพ สร้างความสุข เช่น งานศิลปะที่นำมาใช้ในโรงพยาบาล ซึ่งได้มีการศึกษาและประเมินไว้</w:t>
      </w:r>
    </w:p>
    <w:p w14:paraId="269F99D8" w14:textId="361B9AB5" w:rsidR="00D25C84" w:rsidRPr="00D25C84" w:rsidRDefault="00D25C84" w:rsidP="00D25C84">
      <w:pPr>
        <w:spacing w:line="240" w:lineRule="auto"/>
        <w:ind w:right="119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D25C84">
        <w:rPr>
          <w:rFonts w:ascii="TH SarabunPSK" w:hAnsi="TH SarabunPSK" w:cs="TH SarabunPSK"/>
          <w:b/>
          <w:bCs/>
          <w:sz w:val="28"/>
          <w:cs/>
        </w:rPr>
        <w:t>หน่วยงานที่เกี่ยวข้องในการรับรองการนำงานวิจัยหรืองานสร้างสรรค์ไปใช้ประโยชน์</w:t>
      </w:r>
      <w:r w:rsidRPr="00D25C84">
        <w:rPr>
          <w:rFonts w:ascii="TH SarabunPSK" w:hAnsi="TH SarabunPSK" w:cs="TH SarabunPSK"/>
          <w:sz w:val="28"/>
          <w:cs/>
        </w:rPr>
        <w:t xml:space="preserve"> หมายถึง หน่วยงานหรือองค์กร หรือชุมชนภายนอกสถานศึกษาระดับอุดมศึกษา ที่มีนำงานวิจัยหรืองานสร้างสรรค์ของสถานศึกษาระดับอุดมศึกษาไปใช้ก่อให้เกิดประโยชน์ โดยมีหลักงานเชิงประจักษ์หรือการรับรอง/การตรวจรับงานโดยหน่วยงานภายนอกสถานศึกษา พร้อมทั้งระบุผลของการนำงานวิจัยหรืองานสร้างสรรค์ไปใช้ประโยชน์  </w:t>
      </w:r>
    </w:p>
    <w:p w14:paraId="53DDC870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7578E5" w14:textId="0DA60BB3" w:rsidR="00D25C84" w:rsidRPr="00D25C84" w:rsidRDefault="00D25C84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498F6" wp14:editId="1DDB72F1">
                <wp:simplePos x="0" y="0"/>
                <wp:positionH relativeFrom="column">
                  <wp:posOffset>4909485</wp:posOffset>
                </wp:positionH>
                <wp:positionV relativeFrom="paragraph">
                  <wp:posOffset>2320326</wp:posOffset>
                </wp:positionV>
                <wp:extent cx="1494790" cy="292100"/>
                <wp:effectExtent l="6985" t="8890" r="1270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5093" w14:textId="77777777" w:rsidR="00D25C84" w:rsidRPr="00AD70EE" w:rsidRDefault="00D25C84" w:rsidP="00D25C84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498F6" id="Text Box 3" o:spid="_x0000_s1028" type="#_x0000_t202" style="position:absolute;margin-left:386.55pt;margin-top:182.7pt;width:117.7pt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">
                <v:textbox>
                  <w:txbxContent>
                    <w:p w14:paraId="0B805093" w14:textId="77777777" w:rsidR="00D25C84" w:rsidRPr="00AD70EE" w:rsidRDefault="00D25C84" w:rsidP="00D25C84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</w:p>
    <w:p w14:paraId="2B916DE4" w14:textId="77777777" w:rsidR="00E277BA" w:rsidRPr="00E277BA" w:rsidRDefault="00E277BA" w:rsidP="00E277BA">
      <w:pPr>
        <w:spacing w:after="0"/>
        <w:rPr>
          <w:vanish/>
        </w:rPr>
      </w:pPr>
    </w:p>
    <w:sectPr w:rsidR="00E277BA" w:rsidRPr="00E277BA" w:rsidSect="000D3AAD">
      <w:footerReference w:type="default" r:id="rId7"/>
      <w:pgSz w:w="12240" w:h="15840"/>
      <w:pgMar w:top="568" w:right="1041" w:bottom="540" w:left="1134" w:header="4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B9F3" w14:textId="77777777" w:rsidR="00631DB1" w:rsidRDefault="00631DB1" w:rsidP="00525D58">
      <w:pPr>
        <w:spacing w:after="0" w:line="240" w:lineRule="auto"/>
      </w:pPr>
      <w:r>
        <w:separator/>
      </w:r>
    </w:p>
  </w:endnote>
  <w:endnote w:type="continuationSeparator" w:id="0">
    <w:p w14:paraId="481C4286" w14:textId="77777777" w:rsidR="00631DB1" w:rsidRDefault="00631DB1" w:rsidP="0052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DC24" w14:textId="77777777" w:rsidR="007C4A55" w:rsidRPr="004356FA" w:rsidRDefault="000A618F">
    <w:pPr>
      <w:pStyle w:val="Footer"/>
      <w:jc w:val="center"/>
      <w:rPr>
        <w:rFonts w:ascii="TH SarabunPSK" w:hAnsi="TH SarabunPSK" w:cs="TH SarabunPSK"/>
        <w:sz w:val="32"/>
        <w:szCs w:val="40"/>
      </w:rPr>
    </w:pPr>
    <w:r w:rsidRPr="004356FA">
      <w:rPr>
        <w:rFonts w:ascii="TH SarabunPSK" w:hAnsi="TH SarabunPSK" w:cs="TH SarabunPSK"/>
        <w:sz w:val="32"/>
        <w:szCs w:val="40"/>
      </w:rPr>
      <w:fldChar w:fldCharType="begin"/>
    </w:r>
    <w:r w:rsidR="007C4A55" w:rsidRPr="004356FA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356FA">
      <w:rPr>
        <w:rFonts w:ascii="TH SarabunPSK" w:hAnsi="TH SarabunPSK" w:cs="TH SarabunPSK"/>
        <w:sz w:val="32"/>
        <w:szCs w:val="40"/>
      </w:rPr>
      <w:fldChar w:fldCharType="separate"/>
    </w:r>
    <w:r w:rsidR="00D7140B" w:rsidRPr="004356FA">
      <w:rPr>
        <w:rFonts w:ascii="TH SarabunPSK" w:hAnsi="TH SarabunPSK" w:cs="TH SarabunPSK"/>
        <w:noProof/>
        <w:sz w:val="32"/>
        <w:szCs w:val="40"/>
      </w:rPr>
      <w:t>5</w:t>
    </w:r>
    <w:r w:rsidRPr="004356FA">
      <w:rPr>
        <w:rFonts w:ascii="TH SarabunPSK" w:hAnsi="TH SarabunPSK" w:cs="TH SarabunPSK"/>
        <w:noProof/>
        <w:sz w:val="32"/>
        <w:szCs w:val="40"/>
      </w:rPr>
      <w:fldChar w:fldCharType="end"/>
    </w:r>
  </w:p>
  <w:p w14:paraId="6EC10381" w14:textId="77777777" w:rsidR="007C4A55" w:rsidRDefault="007C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BB90" w14:textId="77777777" w:rsidR="00631DB1" w:rsidRDefault="00631DB1" w:rsidP="00525D58">
      <w:pPr>
        <w:spacing w:after="0" w:line="240" w:lineRule="auto"/>
      </w:pPr>
      <w:r>
        <w:separator/>
      </w:r>
    </w:p>
  </w:footnote>
  <w:footnote w:type="continuationSeparator" w:id="0">
    <w:p w14:paraId="452238BB" w14:textId="77777777" w:rsidR="00631DB1" w:rsidRDefault="00631DB1" w:rsidP="0052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25A"/>
    <w:multiLevelType w:val="hybridMultilevel"/>
    <w:tmpl w:val="00364F6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6C3616E"/>
    <w:multiLevelType w:val="hybridMultilevel"/>
    <w:tmpl w:val="E4AE85F2"/>
    <w:lvl w:ilvl="0" w:tplc="2736CF7A">
      <w:start w:val="1"/>
      <w:numFmt w:val="bullet"/>
      <w:lvlText w:val="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3992A81"/>
    <w:multiLevelType w:val="hybridMultilevel"/>
    <w:tmpl w:val="A40CC9F6"/>
    <w:lvl w:ilvl="0" w:tplc="1C706D6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E12D0"/>
    <w:multiLevelType w:val="hybridMultilevel"/>
    <w:tmpl w:val="3C260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F39DB"/>
    <w:multiLevelType w:val="hybridMultilevel"/>
    <w:tmpl w:val="12F0FB24"/>
    <w:lvl w:ilvl="0" w:tplc="1C706D6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54D"/>
    <w:multiLevelType w:val="hybridMultilevel"/>
    <w:tmpl w:val="30CC4AA8"/>
    <w:lvl w:ilvl="0" w:tplc="2736C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D"/>
    <w:rsid w:val="0001043C"/>
    <w:rsid w:val="00012890"/>
    <w:rsid w:val="00030CE2"/>
    <w:rsid w:val="00064D8F"/>
    <w:rsid w:val="000753BF"/>
    <w:rsid w:val="0008315B"/>
    <w:rsid w:val="000A3CAA"/>
    <w:rsid w:val="000A618F"/>
    <w:rsid w:val="000D3AAD"/>
    <w:rsid w:val="000D7370"/>
    <w:rsid w:val="000F1704"/>
    <w:rsid w:val="00105BD2"/>
    <w:rsid w:val="00122883"/>
    <w:rsid w:val="00123442"/>
    <w:rsid w:val="00124DEB"/>
    <w:rsid w:val="0013357C"/>
    <w:rsid w:val="00143CAE"/>
    <w:rsid w:val="001577CD"/>
    <w:rsid w:val="00161E4C"/>
    <w:rsid w:val="00192D86"/>
    <w:rsid w:val="001B7F37"/>
    <w:rsid w:val="001C02F5"/>
    <w:rsid w:val="001C6BF3"/>
    <w:rsid w:val="001D248E"/>
    <w:rsid w:val="0023745E"/>
    <w:rsid w:val="00255313"/>
    <w:rsid w:val="00274FDB"/>
    <w:rsid w:val="002B36A6"/>
    <w:rsid w:val="00306102"/>
    <w:rsid w:val="00326973"/>
    <w:rsid w:val="00341F61"/>
    <w:rsid w:val="003464F2"/>
    <w:rsid w:val="00380C27"/>
    <w:rsid w:val="00384E72"/>
    <w:rsid w:val="003B66D2"/>
    <w:rsid w:val="003E3C6C"/>
    <w:rsid w:val="003F3CB5"/>
    <w:rsid w:val="004356FA"/>
    <w:rsid w:val="00456417"/>
    <w:rsid w:val="00470DFA"/>
    <w:rsid w:val="00472C8A"/>
    <w:rsid w:val="00494657"/>
    <w:rsid w:val="004C3C31"/>
    <w:rsid w:val="004C64A1"/>
    <w:rsid w:val="004C78C7"/>
    <w:rsid w:val="004F6DC9"/>
    <w:rsid w:val="00500F64"/>
    <w:rsid w:val="00524CED"/>
    <w:rsid w:val="00524EA3"/>
    <w:rsid w:val="00525D58"/>
    <w:rsid w:val="00532ED6"/>
    <w:rsid w:val="00533721"/>
    <w:rsid w:val="00535ED3"/>
    <w:rsid w:val="0054371B"/>
    <w:rsid w:val="00544DB5"/>
    <w:rsid w:val="00563511"/>
    <w:rsid w:val="00576707"/>
    <w:rsid w:val="0058633E"/>
    <w:rsid w:val="00596602"/>
    <w:rsid w:val="005A2EA4"/>
    <w:rsid w:val="005C371D"/>
    <w:rsid w:val="005D4F05"/>
    <w:rsid w:val="005D6DED"/>
    <w:rsid w:val="00605FA7"/>
    <w:rsid w:val="00625083"/>
    <w:rsid w:val="00631DB1"/>
    <w:rsid w:val="00632109"/>
    <w:rsid w:val="00645283"/>
    <w:rsid w:val="006559B1"/>
    <w:rsid w:val="00664291"/>
    <w:rsid w:val="006C19E9"/>
    <w:rsid w:val="006C54C0"/>
    <w:rsid w:val="006C60FE"/>
    <w:rsid w:val="006C65E5"/>
    <w:rsid w:val="006D2517"/>
    <w:rsid w:val="006D6E77"/>
    <w:rsid w:val="006F6563"/>
    <w:rsid w:val="00741481"/>
    <w:rsid w:val="00762FFA"/>
    <w:rsid w:val="007719C5"/>
    <w:rsid w:val="00772DE3"/>
    <w:rsid w:val="0078073E"/>
    <w:rsid w:val="007850E7"/>
    <w:rsid w:val="0078729F"/>
    <w:rsid w:val="00787FEC"/>
    <w:rsid w:val="007C4A55"/>
    <w:rsid w:val="007D2A6F"/>
    <w:rsid w:val="007F4744"/>
    <w:rsid w:val="008100B0"/>
    <w:rsid w:val="00810FBC"/>
    <w:rsid w:val="0082177E"/>
    <w:rsid w:val="00877999"/>
    <w:rsid w:val="00892D5E"/>
    <w:rsid w:val="008B095E"/>
    <w:rsid w:val="008E4365"/>
    <w:rsid w:val="00962CA0"/>
    <w:rsid w:val="00974682"/>
    <w:rsid w:val="009760B1"/>
    <w:rsid w:val="009917CF"/>
    <w:rsid w:val="009A34E5"/>
    <w:rsid w:val="009A58BC"/>
    <w:rsid w:val="009A760E"/>
    <w:rsid w:val="00A14E2E"/>
    <w:rsid w:val="00A23707"/>
    <w:rsid w:val="00A50F82"/>
    <w:rsid w:val="00A612E5"/>
    <w:rsid w:val="00AC31C0"/>
    <w:rsid w:val="00AD72B2"/>
    <w:rsid w:val="00AE1585"/>
    <w:rsid w:val="00AF2492"/>
    <w:rsid w:val="00B2573A"/>
    <w:rsid w:val="00B50FF2"/>
    <w:rsid w:val="00B80F4F"/>
    <w:rsid w:val="00B81C62"/>
    <w:rsid w:val="00BE02CB"/>
    <w:rsid w:val="00C10973"/>
    <w:rsid w:val="00C259B5"/>
    <w:rsid w:val="00C433D8"/>
    <w:rsid w:val="00CA3014"/>
    <w:rsid w:val="00CA3FFE"/>
    <w:rsid w:val="00CC05BB"/>
    <w:rsid w:val="00CC4448"/>
    <w:rsid w:val="00CD3F9C"/>
    <w:rsid w:val="00CE1E2E"/>
    <w:rsid w:val="00CE3377"/>
    <w:rsid w:val="00CE4A26"/>
    <w:rsid w:val="00D074A6"/>
    <w:rsid w:val="00D16562"/>
    <w:rsid w:val="00D25C84"/>
    <w:rsid w:val="00D70630"/>
    <w:rsid w:val="00D7140B"/>
    <w:rsid w:val="00D813C5"/>
    <w:rsid w:val="00D924A3"/>
    <w:rsid w:val="00D94F82"/>
    <w:rsid w:val="00DA4E4A"/>
    <w:rsid w:val="00DB0943"/>
    <w:rsid w:val="00DB718B"/>
    <w:rsid w:val="00DD641F"/>
    <w:rsid w:val="00DF6CD1"/>
    <w:rsid w:val="00E05219"/>
    <w:rsid w:val="00E11D5B"/>
    <w:rsid w:val="00E15AED"/>
    <w:rsid w:val="00E201DB"/>
    <w:rsid w:val="00E277BA"/>
    <w:rsid w:val="00E3044F"/>
    <w:rsid w:val="00E34561"/>
    <w:rsid w:val="00E66063"/>
    <w:rsid w:val="00E963C1"/>
    <w:rsid w:val="00EA5308"/>
    <w:rsid w:val="00EA55B6"/>
    <w:rsid w:val="00EC01F3"/>
    <w:rsid w:val="00EC3295"/>
    <w:rsid w:val="00ED0089"/>
    <w:rsid w:val="00ED0C5D"/>
    <w:rsid w:val="00ED6BAD"/>
    <w:rsid w:val="00EF24A2"/>
    <w:rsid w:val="00F06CA7"/>
    <w:rsid w:val="00F4270B"/>
    <w:rsid w:val="00F42A3D"/>
    <w:rsid w:val="00F636EE"/>
    <w:rsid w:val="00F8660A"/>
    <w:rsid w:val="00FA088D"/>
    <w:rsid w:val="00FA2A63"/>
    <w:rsid w:val="00FA2E93"/>
    <w:rsid w:val="00FC3B28"/>
    <w:rsid w:val="00FD397E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C70D"/>
  <w15:chartTrackingRefBased/>
  <w15:docId w15:val="{9CD0493B-1082-4192-84B9-A1B6C166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8F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371D"/>
    <w:rPr>
      <w:color w:val="808080"/>
    </w:rPr>
  </w:style>
  <w:style w:type="table" w:customStyle="1" w:styleId="GridTable1Light-Accent41">
    <w:name w:val="Grid Table 1 Light - Accent 4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rsid w:val="005C371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C371D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4F05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4F0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58"/>
  </w:style>
  <w:style w:type="paragraph" w:styleId="Footer">
    <w:name w:val="footer"/>
    <w:basedOn w:val="Normal"/>
    <w:link w:val="Foot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58"/>
  </w:style>
  <w:style w:type="character" w:customStyle="1" w:styleId="Abstract">
    <w:name w:val="Abstract"/>
    <w:rsid w:val="00E963C1"/>
    <w:rPr>
      <w:rFonts w:ascii="Browallia New" w:eastAsia="Browallia New" w:hAnsi="Browallia New" w:cs="Browallia New"/>
      <w:sz w:val="32"/>
      <w:szCs w:val="32"/>
    </w:rPr>
  </w:style>
  <w:style w:type="paragraph" w:customStyle="1" w:styleId="Normal05">
    <w:name w:val="Normal+0.5"/>
    <w:basedOn w:val="Normal"/>
    <w:link w:val="Normal05Char"/>
    <w:rsid w:val="00B81C62"/>
    <w:pPr>
      <w:spacing w:after="0" w:line="240" w:lineRule="auto"/>
      <w:ind w:firstLine="720"/>
      <w:jc w:val="thaiDistribute"/>
    </w:pPr>
    <w:rPr>
      <w:rFonts w:ascii="Angsana New" w:eastAsia="Angsana New" w:hAnsi="Angsana New" w:cs="Angsana New"/>
      <w:sz w:val="30"/>
      <w:szCs w:val="30"/>
      <w:lang w:val="x-none" w:eastAsia="x-none"/>
    </w:rPr>
  </w:style>
  <w:style w:type="character" w:customStyle="1" w:styleId="Normal05Char">
    <w:name w:val="Normal+0.5 Char"/>
    <w:link w:val="Normal05"/>
    <w:locked/>
    <w:rsid w:val="00B81C62"/>
    <w:rPr>
      <w:rFonts w:ascii="Angsana New" w:eastAsia="Angsana New" w:hAnsi="Angsana New" w:cs="Angsana New"/>
      <w:sz w:val="30"/>
      <w:szCs w:val="30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 w:cs="Angsana New"/>
      <w:lang w:val="x-none" w:eastAsia="x-none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F24A2"/>
    <w:rPr>
      <w:rFonts w:eastAsia="Times New Roman"/>
      <w:sz w:val="22"/>
      <w:szCs w:val="28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Sirinaree Supansomporn</dc:creator>
  <cp:keywords/>
  <cp:lastModifiedBy>Aiolos</cp:lastModifiedBy>
  <cp:revision>2</cp:revision>
  <cp:lastPrinted>2020-06-08T07:40:00Z</cp:lastPrinted>
  <dcterms:created xsi:type="dcterms:W3CDTF">2022-03-10T11:06:00Z</dcterms:created>
  <dcterms:modified xsi:type="dcterms:W3CDTF">2022-03-10T11:06:00Z</dcterms:modified>
</cp:coreProperties>
</file>