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1FAE8" w14:textId="4AED1604" w:rsidR="00483DF6" w:rsidRPr="00101F0C" w:rsidRDefault="00483DF6" w:rsidP="00101F0C">
      <w:pPr>
        <w:spacing w:after="0"/>
        <w:jc w:val="center"/>
        <w:rPr>
          <w:rFonts w:ascii="TH SarabunPSK" w:hAnsi="TH SarabunPSK" w:cs="TH SarabunPSK"/>
          <w:sz w:val="28"/>
          <w:szCs w:val="28"/>
          <w:lang w:bidi="th-TH"/>
        </w:rPr>
      </w:pPr>
      <w:r w:rsidRPr="00101F0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สัญญาเลขที่ </w:t>
      </w:r>
      <w:r w:rsidR="005B430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งป </w:t>
      </w:r>
      <w:r w:rsidR="00E15842">
        <w:rPr>
          <w:rFonts w:ascii="TH SarabunPSK" w:hAnsi="TH SarabunPSK" w:cs="TH SarabunPSK"/>
          <w:sz w:val="28"/>
          <w:szCs w:val="28"/>
          <w:lang w:bidi="th-TH"/>
        </w:rPr>
        <w:t>……………</w:t>
      </w:r>
      <w:r w:rsidR="005B4307">
        <w:rPr>
          <w:rFonts w:ascii="TH SarabunPSK" w:hAnsi="TH SarabunPSK" w:cs="TH SarabunPSK" w:hint="cs"/>
          <w:sz w:val="28"/>
          <w:szCs w:val="28"/>
          <w:cs/>
          <w:lang w:bidi="th-TH"/>
        </w:rPr>
        <w:t>/256</w:t>
      </w:r>
      <w:r w:rsidR="00E15842">
        <w:rPr>
          <w:rFonts w:ascii="TH SarabunPSK" w:hAnsi="TH SarabunPSK" w:cs="TH SarabunPSK"/>
          <w:sz w:val="28"/>
          <w:szCs w:val="28"/>
          <w:lang w:bidi="th-TH"/>
        </w:rPr>
        <w:t>5</w:t>
      </w:r>
    </w:p>
    <w:p w14:paraId="23A05876" w14:textId="6DA836A3" w:rsidR="00D81ED9" w:rsidRDefault="00D81ED9" w:rsidP="00CF114C">
      <w:pPr>
        <w:ind w:left="900" w:hanging="9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โครงการ</w:t>
      </w:r>
      <w:bookmarkStart w:id="0" w:name="_Hlk30857166"/>
      <w:r w:rsidR="00CF114C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bookmarkEnd w:id="0"/>
      <w:r w:rsidR="00E1584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</w:p>
    <w:p w14:paraId="6944FF6D" w14:textId="57B7A302" w:rsidR="00E15842" w:rsidRDefault="00E15842" w:rsidP="00CF114C">
      <w:pPr>
        <w:ind w:left="900" w:hanging="9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4C9A8DA4" w14:textId="747C28E2" w:rsidR="00483DF6" w:rsidRPr="00101F0C" w:rsidRDefault="00386D1F" w:rsidP="00101F0C">
      <w:pPr>
        <w:spacing w:after="0"/>
        <w:jc w:val="center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101F0C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รายงานสรุปการเงินในรอบ </w:t>
      </w:r>
      <w:r w:rsidR="007A2645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3</w:t>
      </w:r>
      <w:r w:rsidR="005B4307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 </w:t>
      </w:r>
      <w:r w:rsidRPr="00101F0C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เดือน</w:t>
      </w:r>
    </w:p>
    <w:p w14:paraId="6038B5C7" w14:textId="318731A4" w:rsidR="00483DF6" w:rsidRPr="00101F0C" w:rsidRDefault="00483DF6" w:rsidP="00101F0C">
      <w:pPr>
        <w:spacing w:after="0"/>
        <w:rPr>
          <w:rFonts w:ascii="TH SarabunPSK" w:hAnsi="TH SarabunPSK" w:cs="TH SarabunPSK"/>
          <w:sz w:val="28"/>
          <w:szCs w:val="28"/>
          <w:lang w:bidi="th-TH"/>
        </w:rPr>
      </w:pPr>
      <w:r w:rsidRPr="00101F0C">
        <w:rPr>
          <w:rFonts w:ascii="TH SarabunPSK" w:hAnsi="TH SarabunPSK" w:cs="TH SarabunPSK" w:hint="cs"/>
          <w:sz w:val="28"/>
          <w:szCs w:val="28"/>
          <w:cs/>
          <w:lang w:bidi="th-TH"/>
        </w:rPr>
        <w:t>ชื่อหัวหน้าโครงการวิจัยผู้รับทุน</w:t>
      </w:r>
      <w:r w:rsidR="005B430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E15842">
        <w:rPr>
          <w:rFonts w:ascii="TH SarabunPSK" w:hAnsi="TH SarabunPSK" w:cs="TH SarabunPSK"/>
          <w:sz w:val="28"/>
          <w:szCs w:val="28"/>
          <w:lang w:bidi="th-TH"/>
        </w:rPr>
        <w:t>……………………………………………………………………………………………………………………………………….</w:t>
      </w:r>
    </w:p>
    <w:p w14:paraId="7AA26E07" w14:textId="24EFEBE7" w:rsidR="00483DF6" w:rsidRPr="00101F0C" w:rsidRDefault="00483DF6" w:rsidP="00101F0C">
      <w:pPr>
        <w:spacing w:after="0"/>
        <w:rPr>
          <w:rFonts w:ascii="TH SarabunPSK" w:hAnsi="TH SarabunPSK" w:cs="TH SarabunPSK"/>
          <w:sz w:val="28"/>
          <w:szCs w:val="28"/>
          <w:lang w:bidi="th-TH"/>
        </w:rPr>
      </w:pPr>
      <w:r w:rsidRPr="00101F0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รายงานในช่วงตั้งแต่วันที่ </w:t>
      </w:r>
      <w:r w:rsidR="00D10D01">
        <w:rPr>
          <w:rFonts w:ascii="TH SarabunPSK" w:hAnsi="TH SarabunPSK" w:cs="TH SarabunPSK" w:hint="cs"/>
          <w:sz w:val="28"/>
          <w:szCs w:val="28"/>
          <w:cs/>
          <w:lang w:bidi="th-TH"/>
        </w:rPr>
        <w:t>1</w:t>
      </w:r>
      <w:r w:rsidR="005E63A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D10D01">
        <w:rPr>
          <w:rFonts w:ascii="TH SarabunPSK" w:hAnsi="TH SarabunPSK" w:cs="TH SarabunPSK" w:hint="cs"/>
          <w:sz w:val="28"/>
          <w:szCs w:val="28"/>
          <w:cs/>
          <w:lang w:bidi="th-TH"/>
        </w:rPr>
        <w:t>ตุลา</w:t>
      </w:r>
      <w:r w:rsidR="005E63AC">
        <w:rPr>
          <w:rFonts w:ascii="TH SarabunPSK" w:hAnsi="TH SarabunPSK" w:cs="TH SarabunPSK" w:hint="cs"/>
          <w:sz w:val="28"/>
          <w:szCs w:val="28"/>
          <w:cs/>
          <w:lang w:bidi="th-TH"/>
        </w:rPr>
        <w:t>คม 256</w:t>
      </w:r>
      <w:r w:rsidR="00E15842">
        <w:rPr>
          <w:rFonts w:ascii="TH SarabunPSK" w:hAnsi="TH SarabunPSK" w:cs="TH SarabunPSK"/>
          <w:sz w:val="28"/>
          <w:szCs w:val="28"/>
          <w:lang w:bidi="th-TH"/>
        </w:rPr>
        <w:t>4</w:t>
      </w:r>
      <w:r w:rsidR="005E63A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Pr="00101F0C">
        <w:rPr>
          <w:rFonts w:ascii="TH SarabunPSK" w:hAnsi="TH SarabunPSK" w:cs="TH SarabunPSK" w:hint="cs"/>
          <w:sz w:val="28"/>
          <w:szCs w:val="28"/>
          <w:cs/>
          <w:lang w:bidi="th-TH"/>
        </w:rPr>
        <w:t>ถึงวันที่</w:t>
      </w:r>
      <w:r w:rsidR="005E63A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F2112C">
        <w:rPr>
          <w:rFonts w:ascii="TH SarabunPSK" w:hAnsi="TH SarabunPSK" w:cs="TH SarabunPSK" w:hint="cs"/>
          <w:sz w:val="28"/>
          <w:szCs w:val="28"/>
          <w:cs/>
          <w:lang w:bidi="th-TH"/>
        </w:rPr>
        <w:t>31</w:t>
      </w:r>
      <w:r w:rsidR="005E63A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D10D01">
        <w:rPr>
          <w:rFonts w:ascii="TH SarabunPSK" w:hAnsi="TH SarabunPSK" w:cs="TH SarabunPSK" w:hint="cs"/>
          <w:sz w:val="28"/>
          <w:szCs w:val="28"/>
          <w:cs/>
          <w:lang w:bidi="th-TH"/>
        </w:rPr>
        <w:t>ธันวาคม</w:t>
      </w:r>
      <w:r w:rsidR="005E63A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256</w:t>
      </w:r>
      <w:r w:rsidR="00D10D01">
        <w:rPr>
          <w:rFonts w:ascii="TH SarabunPSK" w:hAnsi="TH SarabunPSK" w:cs="TH SarabunPSK" w:hint="cs"/>
          <w:sz w:val="28"/>
          <w:szCs w:val="28"/>
          <w:cs/>
          <w:lang w:bidi="th-TH"/>
        </w:rPr>
        <w:t>4</w:t>
      </w:r>
    </w:p>
    <w:p w14:paraId="4B994D68" w14:textId="77777777" w:rsidR="00483DF6" w:rsidRPr="00101F0C" w:rsidRDefault="00386D1F" w:rsidP="00101F0C">
      <w:pPr>
        <w:spacing w:after="0"/>
        <w:jc w:val="center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  <w:r w:rsidRPr="00101F0C">
        <w:rPr>
          <w:rFonts w:ascii="TH SarabunPSK" w:hAnsi="TH SarabunPSK" w:cs="TH SarabunPSK" w:hint="cs"/>
          <w:b/>
          <w:bCs/>
          <w:sz w:val="28"/>
          <w:szCs w:val="28"/>
          <w:u w:val="single"/>
          <w:cs/>
          <w:lang w:bidi="th-TH"/>
        </w:rPr>
        <w:t>รายจ่าย</w:t>
      </w:r>
    </w:p>
    <w:tbl>
      <w:tblPr>
        <w:tblStyle w:val="TableGrid"/>
        <w:tblW w:w="10170" w:type="dxa"/>
        <w:tblInd w:w="-365" w:type="dxa"/>
        <w:tblLook w:val="04A0" w:firstRow="1" w:lastRow="0" w:firstColumn="1" w:lastColumn="0" w:noHBand="0" w:noVBand="1"/>
      </w:tblPr>
      <w:tblGrid>
        <w:gridCol w:w="1710"/>
        <w:gridCol w:w="1890"/>
        <w:gridCol w:w="1260"/>
        <w:gridCol w:w="1800"/>
        <w:gridCol w:w="1890"/>
        <w:gridCol w:w="1620"/>
      </w:tblGrid>
      <w:tr w:rsidR="00386D1F" w:rsidRPr="00101F0C" w14:paraId="34E69992" w14:textId="77777777" w:rsidTr="00BA1508">
        <w:trPr>
          <w:trHeight w:val="971"/>
        </w:trPr>
        <w:tc>
          <w:tcPr>
            <w:tcW w:w="1710" w:type="dxa"/>
          </w:tcPr>
          <w:p w14:paraId="2A2F01AB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หมวด</w:t>
            </w:r>
          </w:p>
          <w:p w14:paraId="685FB8C3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(ตามสัญญา)</w:t>
            </w:r>
          </w:p>
        </w:tc>
        <w:tc>
          <w:tcPr>
            <w:tcW w:w="1890" w:type="dxa"/>
          </w:tcPr>
          <w:p w14:paraId="3B400128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รายจ่ายสะสมจากรายงานครั้งก่อน</w:t>
            </w:r>
          </w:p>
          <w:p w14:paraId="21794016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(1)</w:t>
            </w:r>
          </w:p>
        </w:tc>
        <w:tc>
          <w:tcPr>
            <w:tcW w:w="1260" w:type="dxa"/>
          </w:tcPr>
          <w:p w14:paraId="439C5CB1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ค่าใช้จ่ายงวดปัจจุบัน</w:t>
            </w:r>
          </w:p>
          <w:p w14:paraId="609CBDD4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(2)</w:t>
            </w:r>
          </w:p>
        </w:tc>
        <w:tc>
          <w:tcPr>
            <w:tcW w:w="1800" w:type="dxa"/>
          </w:tcPr>
          <w:p w14:paraId="782B4B73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รวมรายจ่ายสะสมจนถึงงวดปัจจุบัน</w:t>
            </w:r>
          </w:p>
          <w:p w14:paraId="2FFA6806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(3) </w:t>
            </w:r>
            <w:r w:rsidRPr="00101F0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= (1) + (2)</w:t>
            </w:r>
          </w:p>
        </w:tc>
        <w:tc>
          <w:tcPr>
            <w:tcW w:w="1890" w:type="dxa"/>
          </w:tcPr>
          <w:p w14:paraId="347581BA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งบประมาณทั้งหมดที่ตั้งไว้ตามสัญญา</w:t>
            </w:r>
          </w:p>
          <w:p w14:paraId="1AFE845B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(4)</w:t>
            </w:r>
          </w:p>
        </w:tc>
        <w:tc>
          <w:tcPr>
            <w:tcW w:w="1620" w:type="dxa"/>
          </w:tcPr>
          <w:p w14:paraId="31284AFC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คงเหลือ</w:t>
            </w:r>
          </w:p>
          <w:p w14:paraId="71D17AAA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(หรือเกิน)</w:t>
            </w:r>
          </w:p>
          <w:p w14:paraId="0C5BB2CA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(5) = (4) – (3)</w:t>
            </w:r>
          </w:p>
        </w:tc>
      </w:tr>
      <w:tr w:rsidR="00382B59" w:rsidRPr="00101F0C" w14:paraId="092F8D2B" w14:textId="77777777" w:rsidTr="00382B59">
        <w:tc>
          <w:tcPr>
            <w:tcW w:w="10170" w:type="dxa"/>
            <w:gridSpan w:val="6"/>
            <w:shd w:val="clear" w:color="auto" w:fill="BFBFBF" w:themeFill="background1" w:themeFillShade="BF"/>
          </w:tcPr>
          <w:p w14:paraId="0D9E33A2" w14:textId="77777777" w:rsidR="00382B59" w:rsidRPr="00101F0C" w:rsidRDefault="00382B59" w:rsidP="00101F0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ก. ส่วนที่โครงการบริหาร</w:t>
            </w:r>
          </w:p>
        </w:tc>
      </w:tr>
      <w:tr w:rsidR="00386D1F" w:rsidRPr="00101F0C" w14:paraId="2EA79614" w14:textId="77777777" w:rsidTr="00382B59">
        <w:tc>
          <w:tcPr>
            <w:tcW w:w="1710" w:type="dxa"/>
          </w:tcPr>
          <w:p w14:paraId="004770C2" w14:textId="77777777" w:rsidR="00386D1F" w:rsidRPr="00101F0C" w:rsidRDefault="00382B59" w:rsidP="00101F0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1. ค่าตอบแทน</w:t>
            </w:r>
          </w:p>
        </w:tc>
        <w:tc>
          <w:tcPr>
            <w:tcW w:w="1890" w:type="dxa"/>
          </w:tcPr>
          <w:p w14:paraId="4FBD768D" w14:textId="77777777" w:rsidR="00386D1F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</w:tcPr>
          <w:p w14:paraId="3279E248" w14:textId="4F6DF392" w:rsidR="00386D1F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</w:tcPr>
          <w:p w14:paraId="08EAAAF8" w14:textId="3EC05D25" w:rsidR="00386D1F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</w:tcPr>
          <w:p w14:paraId="2DAD9229" w14:textId="4CD2C5E3" w:rsidR="00386D1F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620" w:type="dxa"/>
          </w:tcPr>
          <w:p w14:paraId="76CCECDB" w14:textId="448D2F40" w:rsidR="00386D1F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</w:tr>
      <w:tr w:rsidR="00382B59" w:rsidRPr="00101F0C" w14:paraId="6AB1F8B1" w14:textId="77777777" w:rsidTr="00382B59">
        <w:tc>
          <w:tcPr>
            <w:tcW w:w="1710" w:type="dxa"/>
          </w:tcPr>
          <w:p w14:paraId="6E35554E" w14:textId="77777777" w:rsidR="00382B59" w:rsidRPr="00101F0C" w:rsidRDefault="00382B59" w:rsidP="00101F0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2. ค่าจ้าง</w:t>
            </w:r>
          </w:p>
        </w:tc>
        <w:tc>
          <w:tcPr>
            <w:tcW w:w="1890" w:type="dxa"/>
          </w:tcPr>
          <w:p w14:paraId="0F167B96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</w:tcPr>
          <w:p w14:paraId="6C8FF2D8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</w:tcPr>
          <w:p w14:paraId="69644200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</w:tcPr>
          <w:p w14:paraId="4644EBD1" w14:textId="577CA66B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620" w:type="dxa"/>
          </w:tcPr>
          <w:p w14:paraId="5D178764" w14:textId="04561952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</w:tr>
      <w:tr w:rsidR="00382B59" w:rsidRPr="00101F0C" w14:paraId="08BE04CB" w14:textId="77777777" w:rsidTr="00382B59">
        <w:tc>
          <w:tcPr>
            <w:tcW w:w="1710" w:type="dxa"/>
          </w:tcPr>
          <w:p w14:paraId="489E97AF" w14:textId="77777777" w:rsidR="00382B59" w:rsidRPr="00101F0C" w:rsidRDefault="00382B59" w:rsidP="00101F0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3. ค่าใช้สอย</w:t>
            </w:r>
          </w:p>
        </w:tc>
        <w:tc>
          <w:tcPr>
            <w:tcW w:w="1890" w:type="dxa"/>
          </w:tcPr>
          <w:p w14:paraId="072DF84F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</w:tcPr>
          <w:p w14:paraId="099B991D" w14:textId="7664D7EC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</w:tcPr>
          <w:p w14:paraId="314D99AB" w14:textId="5523781C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</w:tcPr>
          <w:p w14:paraId="090D0E70" w14:textId="53C33811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620" w:type="dxa"/>
          </w:tcPr>
          <w:p w14:paraId="54EFA5F1" w14:textId="682DE525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</w:tr>
      <w:tr w:rsidR="00382B59" w:rsidRPr="00101F0C" w14:paraId="373F8679" w14:textId="77777777" w:rsidTr="00382B59">
        <w:tc>
          <w:tcPr>
            <w:tcW w:w="1710" w:type="dxa"/>
          </w:tcPr>
          <w:p w14:paraId="7CCA84FB" w14:textId="77777777" w:rsidR="00382B59" w:rsidRPr="00101F0C" w:rsidRDefault="00382B59" w:rsidP="00101F0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4. ค่าวัสดุ</w:t>
            </w:r>
          </w:p>
        </w:tc>
        <w:tc>
          <w:tcPr>
            <w:tcW w:w="1890" w:type="dxa"/>
          </w:tcPr>
          <w:p w14:paraId="005C9BF4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</w:tcPr>
          <w:p w14:paraId="7BD7A266" w14:textId="7A3923C7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</w:tcPr>
          <w:p w14:paraId="1A7E1D31" w14:textId="074166BC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</w:tcPr>
          <w:p w14:paraId="7332A582" w14:textId="676AF9F9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620" w:type="dxa"/>
          </w:tcPr>
          <w:p w14:paraId="79045BB7" w14:textId="369E85A7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</w:tr>
      <w:tr w:rsidR="00382B59" w:rsidRPr="00101F0C" w14:paraId="0BB658D9" w14:textId="77777777" w:rsidTr="00382B59">
        <w:tc>
          <w:tcPr>
            <w:tcW w:w="1710" w:type="dxa"/>
          </w:tcPr>
          <w:p w14:paraId="1B16A7B3" w14:textId="77777777" w:rsidR="00382B59" w:rsidRPr="00101F0C" w:rsidRDefault="00382B59" w:rsidP="00101F0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5. ค่าครุภัณฑ์</w:t>
            </w:r>
          </w:p>
        </w:tc>
        <w:tc>
          <w:tcPr>
            <w:tcW w:w="1890" w:type="dxa"/>
          </w:tcPr>
          <w:p w14:paraId="4F2C4C67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</w:tcPr>
          <w:p w14:paraId="717BE51B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</w:tcPr>
          <w:p w14:paraId="391126E8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</w:tcPr>
          <w:p w14:paraId="620E73E9" w14:textId="66BE3CF9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620" w:type="dxa"/>
          </w:tcPr>
          <w:p w14:paraId="5F81A57B" w14:textId="1C90BB11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</w:tr>
      <w:tr w:rsidR="00382B59" w:rsidRPr="00101F0C" w14:paraId="5E4EE8EB" w14:textId="77777777" w:rsidTr="00382B59">
        <w:tc>
          <w:tcPr>
            <w:tcW w:w="1710" w:type="dxa"/>
          </w:tcPr>
          <w:p w14:paraId="6D7B254A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890" w:type="dxa"/>
          </w:tcPr>
          <w:p w14:paraId="28528B62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</w:tcPr>
          <w:p w14:paraId="01BA000E" w14:textId="14DE9DB8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</w:tcPr>
          <w:p w14:paraId="57A0B735" w14:textId="1C68F1C3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</w:tcPr>
          <w:p w14:paraId="4BA146D8" w14:textId="55C29365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620" w:type="dxa"/>
          </w:tcPr>
          <w:p w14:paraId="0527AE1B" w14:textId="3E1D4AA3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</w:tr>
      <w:tr w:rsidR="00382B59" w:rsidRPr="00101F0C" w14:paraId="07FEC83C" w14:textId="77777777" w:rsidTr="00382B59">
        <w:tc>
          <w:tcPr>
            <w:tcW w:w="10170" w:type="dxa"/>
            <w:gridSpan w:val="6"/>
            <w:shd w:val="clear" w:color="auto" w:fill="BFBFBF" w:themeFill="background1" w:themeFillShade="BF"/>
          </w:tcPr>
          <w:p w14:paraId="144A7888" w14:textId="77777777" w:rsidR="00382B59" w:rsidRPr="00101F0C" w:rsidRDefault="00382B59" w:rsidP="00101F0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ข. ส่วนที่บริหารโดย สกว.</w:t>
            </w:r>
          </w:p>
        </w:tc>
      </w:tr>
      <w:tr w:rsidR="00382B59" w:rsidRPr="00101F0C" w14:paraId="4187A6E1" w14:textId="77777777" w:rsidTr="00382B59">
        <w:tc>
          <w:tcPr>
            <w:tcW w:w="1710" w:type="dxa"/>
          </w:tcPr>
          <w:p w14:paraId="54545C92" w14:textId="77777777" w:rsidR="00382B59" w:rsidRPr="00101F0C" w:rsidRDefault="00382B59" w:rsidP="00101F0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6. ค่าครุภัณฑ์</w:t>
            </w:r>
          </w:p>
        </w:tc>
        <w:tc>
          <w:tcPr>
            <w:tcW w:w="1890" w:type="dxa"/>
          </w:tcPr>
          <w:p w14:paraId="43701E69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</w:tcPr>
          <w:p w14:paraId="3F4B8606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</w:tcPr>
          <w:p w14:paraId="4F6172E3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</w:tcPr>
          <w:p w14:paraId="68815F14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</w:t>
            </w:r>
          </w:p>
        </w:tc>
        <w:tc>
          <w:tcPr>
            <w:tcW w:w="1620" w:type="dxa"/>
          </w:tcPr>
          <w:p w14:paraId="462982B1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</w:t>
            </w:r>
          </w:p>
        </w:tc>
      </w:tr>
      <w:tr w:rsidR="00382B59" w:rsidRPr="00101F0C" w14:paraId="2F502D2E" w14:textId="77777777" w:rsidTr="00382B59">
        <w:tc>
          <w:tcPr>
            <w:tcW w:w="1710" w:type="dxa"/>
          </w:tcPr>
          <w:p w14:paraId="0C19D2C5" w14:textId="77777777" w:rsidR="00382B59" w:rsidRPr="00101F0C" w:rsidRDefault="00382B59" w:rsidP="00101F0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7. ค่าใช้จ่ายอื่นๆ</w:t>
            </w:r>
          </w:p>
        </w:tc>
        <w:tc>
          <w:tcPr>
            <w:tcW w:w="1890" w:type="dxa"/>
          </w:tcPr>
          <w:p w14:paraId="55B7788D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</w:tcPr>
          <w:p w14:paraId="7A98A0C5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</w:tcPr>
          <w:p w14:paraId="4C5CA6D1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</w:tcPr>
          <w:p w14:paraId="19788681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</w:t>
            </w:r>
          </w:p>
        </w:tc>
        <w:tc>
          <w:tcPr>
            <w:tcW w:w="1620" w:type="dxa"/>
          </w:tcPr>
          <w:p w14:paraId="3FCCCFE4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</w:t>
            </w:r>
          </w:p>
        </w:tc>
      </w:tr>
      <w:tr w:rsidR="00382B59" w:rsidRPr="00101F0C" w14:paraId="289FF233" w14:textId="77777777" w:rsidTr="00382B59">
        <w:tc>
          <w:tcPr>
            <w:tcW w:w="1710" w:type="dxa"/>
          </w:tcPr>
          <w:p w14:paraId="31E1FEE6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890" w:type="dxa"/>
          </w:tcPr>
          <w:p w14:paraId="45FC9871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</w:tcPr>
          <w:p w14:paraId="06710D8E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</w:tcPr>
          <w:p w14:paraId="3A21C6A5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</w:tcPr>
          <w:p w14:paraId="3CCE7B69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</w:t>
            </w:r>
          </w:p>
        </w:tc>
        <w:tc>
          <w:tcPr>
            <w:tcW w:w="1620" w:type="dxa"/>
          </w:tcPr>
          <w:p w14:paraId="58615252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</w:t>
            </w:r>
          </w:p>
        </w:tc>
      </w:tr>
      <w:tr w:rsidR="00382B59" w:rsidRPr="00101F0C" w14:paraId="059F8EED" w14:textId="77777777" w:rsidTr="00382B59">
        <w:tc>
          <w:tcPr>
            <w:tcW w:w="1710" w:type="dxa"/>
          </w:tcPr>
          <w:p w14:paraId="1B1B6346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รวมทั้งสิ้น</w:t>
            </w:r>
          </w:p>
        </w:tc>
        <w:tc>
          <w:tcPr>
            <w:tcW w:w="1890" w:type="dxa"/>
          </w:tcPr>
          <w:p w14:paraId="04BC389E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</w:tcPr>
          <w:p w14:paraId="43D4C41D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</w:tcPr>
          <w:p w14:paraId="547467A6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</w:tcPr>
          <w:p w14:paraId="10B9205A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</w:t>
            </w:r>
          </w:p>
        </w:tc>
        <w:tc>
          <w:tcPr>
            <w:tcW w:w="1620" w:type="dxa"/>
          </w:tcPr>
          <w:p w14:paraId="291AD664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</w:t>
            </w:r>
          </w:p>
        </w:tc>
      </w:tr>
    </w:tbl>
    <w:p w14:paraId="3F1EAEF9" w14:textId="77777777" w:rsidR="00BA1508" w:rsidRPr="00101F0C" w:rsidRDefault="00BA1508" w:rsidP="00101F0C">
      <w:pPr>
        <w:spacing w:before="240" w:after="0"/>
        <w:jc w:val="center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  <w:r w:rsidRPr="00101F0C">
        <w:rPr>
          <w:rFonts w:ascii="TH SarabunPSK" w:hAnsi="TH SarabunPSK" w:cs="TH SarabunPSK" w:hint="cs"/>
          <w:b/>
          <w:bCs/>
          <w:sz w:val="28"/>
          <w:szCs w:val="28"/>
          <w:u w:val="single"/>
          <w:cs/>
          <w:lang w:bidi="th-TH"/>
        </w:rPr>
        <w:t>จำนวนเงินที่ได้รับและจำนวนเงินคงเหลือ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440"/>
        <w:gridCol w:w="1530"/>
        <w:gridCol w:w="540"/>
        <w:gridCol w:w="1710"/>
        <w:gridCol w:w="1975"/>
      </w:tblGrid>
      <w:tr w:rsidR="00BA1508" w:rsidRPr="00101F0C" w14:paraId="79E9DF05" w14:textId="77777777" w:rsidTr="00600E2B">
        <w:tc>
          <w:tcPr>
            <w:tcW w:w="2155" w:type="dxa"/>
          </w:tcPr>
          <w:p w14:paraId="172B695D" w14:textId="77777777" w:rsidR="00BA1508" w:rsidRPr="00101F0C" w:rsidRDefault="00BA1508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จำนวนเงินที่ได้รับ</w:t>
            </w:r>
          </w:p>
        </w:tc>
        <w:tc>
          <w:tcPr>
            <w:tcW w:w="1440" w:type="dxa"/>
          </w:tcPr>
          <w:p w14:paraId="7775E5A1" w14:textId="77777777" w:rsidR="00BA1508" w:rsidRPr="00101F0C" w:rsidRDefault="00BA1508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จำนวน</w:t>
            </w:r>
          </w:p>
        </w:tc>
        <w:tc>
          <w:tcPr>
            <w:tcW w:w="1530" w:type="dxa"/>
          </w:tcPr>
          <w:p w14:paraId="00F75152" w14:textId="77777777" w:rsidR="00BA1508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  <w:lang w:bidi="th-TH"/>
              </w:rPr>
              <w:t>วันที่ได้รับ</w:t>
            </w:r>
          </w:p>
        </w:tc>
        <w:tc>
          <w:tcPr>
            <w:tcW w:w="540" w:type="dxa"/>
          </w:tcPr>
          <w:p w14:paraId="2AF765C5" w14:textId="77777777" w:rsidR="00BA1508" w:rsidRPr="00101F0C" w:rsidRDefault="00BA1508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</w:tcPr>
          <w:p w14:paraId="70080C22" w14:textId="77777777" w:rsidR="00BA1508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ค่าใช้จ่าย</w:t>
            </w:r>
          </w:p>
        </w:tc>
        <w:tc>
          <w:tcPr>
            <w:tcW w:w="1975" w:type="dxa"/>
          </w:tcPr>
          <w:p w14:paraId="7FC66A53" w14:textId="77777777" w:rsidR="00BA1508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จำนวน</w:t>
            </w:r>
          </w:p>
        </w:tc>
      </w:tr>
      <w:tr w:rsidR="00600E2B" w:rsidRPr="00101F0C" w14:paraId="6A19E0D8" w14:textId="77777777" w:rsidTr="00600E2B">
        <w:tc>
          <w:tcPr>
            <w:tcW w:w="2155" w:type="dxa"/>
          </w:tcPr>
          <w:p w14:paraId="1C1DC02D" w14:textId="77777777" w:rsidR="00600E2B" w:rsidRPr="00101F0C" w:rsidRDefault="00600E2B" w:rsidP="00101F0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งวดที่ 1</w:t>
            </w:r>
          </w:p>
        </w:tc>
        <w:tc>
          <w:tcPr>
            <w:tcW w:w="1440" w:type="dxa"/>
          </w:tcPr>
          <w:p w14:paraId="3C622D7A" w14:textId="5727D9A9" w:rsidR="00600E2B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="00600E2B"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บาท</w:t>
            </w:r>
          </w:p>
        </w:tc>
        <w:tc>
          <w:tcPr>
            <w:tcW w:w="1530" w:type="dxa"/>
          </w:tcPr>
          <w:p w14:paraId="1D7784D4" w14:textId="0443C9E8" w:rsidR="00600E2B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...../...../.....</w:t>
            </w:r>
          </w:p>
        </w:tc>
        <w:tc>
          <w:tcPr>
            <w:tcW w:w="540" w:type="dxa"/>
          </w:tcPr>
          <w:p w14:paraId="0D2F74E3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</w:tcPr>
          <w:p w14:paraId="70A3E0F5" w14:textId="77777777" w:rsidR="00600E2B" w:rsidRPr="00101F0C" w:rsidRDefault="00600E2B" w:rsidP="00101F0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งวดที่ 1</w:t>
            </w:r>
          </w:p>
        </w:tc>
        <w:tc>
          <w:tcPr>
            <w:tcW w:w="1975" w:type="dxa"/>
          </w:tcPr>
          <w:p w14:paraId="59FA158E" w14:textId="1A836427" w:rsidR="00600E2B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="00600E2B"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บาท</w:t>
            </w:r>
          </w:p>
        </w:tc>
      </w:tr>
      <w:tr w:rsidR="00600E2B" w:rsidRPr="00101F0C" w14:paraId="3E09D97F" w14:textId="77777777" w:rsidTr="00600E2B">
        <w:tc>
          <w:tcPr>
            <w:tcW w:w="2155" w:type="dxa"/>
          </w:tcPr>
          <w:p w14:paraId="7DD3ACC2" w14:textId="77777777" w:rsidR="00600E2B" w:rsidRPr="00101F0C" w:rsidRDefault="00600E2B" w:rsidP="00101F0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งวดที่ 2 (ครั้งที่ 1)</w:t>
            </w:r>
          </w:p>
        </w:tc>
        <w:tc>
          <w:tcPr>
            <w:tcW w:w="1440" w:type="dxa"/>
          </w:tcPr>
          <w:p w14:paraId="3C979D11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  <w:tc>
          <w:tcPr>
            <w:tcW w:w="1530" w:type="dxa"/>
          </w:tcPr>
          <w:p w14:paraId="1F716221" w14:textId="77777777" w:rsidR="00600E2B" w:rsidRPr="00101F0C" w:rsidRDefault="00600E2B" w:rsidP="00101F0C">
            <w:pPr>
              <w:jc w:val="center"/>
              <w:rPr>
                <w:sz w:val="28"/>
                <w:szCs w:val="28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...../...../.....</w:t>
            </w:r>
          </w:p>
        </w:tc>
        <w:tc>
          <w:tcPr>
            <w:tcW w:w="540" w:type="dxa"/>
          </w:tcPr>
          <w:p w14:paraId="5BCE545E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</w:tcPr>
          <w:p w14:paraId="158785D3" w14:textId="77777777" w:rsidR="00600E2B" w:rsidRPr="00101F0C" w:rsidRDefault="00600E2B" w:rsidP="00101F0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งวดที่ 2</w:t>
            </w:r>
          </w:p>
        </w:tc>
        <w:tc>
          <w:tcPr>
            <w:tcW w:w="1975" w:type="dxa"/>
          </w:tcPr>
          <w:p w14:paraId="0B25A3CE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</w:tr>
      <w:tr w:rsidR="00600E2B" w:rsidRPr="00101F0C" w14:paraId="4317485C" w14:textId="77777777" w:rsidTr="00600E2B">
        <w:tc>
          <w:tcPr>
            <w:tcW w:w="2155" w:type="dxa"/>
          </w:tcPr>
          <w:p w14:paraId="1AE9B7CD" w14:textId="77777777" w:rsidR="00600E2B" w:rsidRPr="00101F0C" w:rsidRDefault="00600E2B" w:rsidP="00101F0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งวดที่ 2 (ครั้งที่ 2)</w:t>
            </w:r>
          </w:p>
        </w:tc>
        <w:tc>
          <w:tcPr>
            <w:tcW w:w="1440" w:type="dxa"/>
          </w:tcPr>
          <w:p w14:paraId="133D0513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  <w:tc>
          <w:tcPr>
            <w:tcW w:w="1530" w:type="dxa"/>
          </w:tcPr>
          <w:p w14:paraId="26F855F6" w14:textId="77777777" w:rsidR="00600E2B" w:rsidRPr="00101F0C" w:rsidRDefault="00600E2B" w:rsidP="00101F0C">
            <w:pPr>
              <w:jc w:val="center"/>
              <w:rPr>
                <w:sz w:val="28"/>
                <w:szCs w:val="28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...../...../.....</w:t>
            </w:r>
          </w:p>
        </w:tc>
        <w:tc>
          <w:tcPr>
            <w:tcW w:w="540" w:type="dxa"/>
          </w:tcPr>
          <w:p w14:paraId="200690B7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</w:tcPr>
          <w:p w14:paraId="36EA87DC" w14:textId="77777777" w:rsidR="00600E2B" w:rsidRPr="00101F0C" w:rsidRDefault="00600E2B" w:rsidP="00101F0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งวดที่ 3</w:t>
            </w:r>
          </w:p>
        </w:tc>
        <w:tc>
          <w:tcPr>
            <w:tcW w:w="1975" w:type="dxa"/>
          </w:tcPr>
          <w:p w14:paraId="5E6AD26B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</w:tr>
      <w:tr w:rsidR="00600E2B" w:rsidRPr="00101F0C" w14:paraId="44C941E7" w14:textId="77777777" w:rsidTr="00600E2B">
        <w:tc>
          <w:tcPr>
            <w:tcW w:w="2155" w:type="dxa"/>
          </w:tcPr>
          <w:p w14:paraId="6F3FC411" w14:textId="77777777" w:rsidR="00600E2B" w:rsidRPr="00101F0C" w:rsidRDefault="00600E2B" w:rsidP="00101F0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งวดที่ 3</w:t>
            </w:r>
          </w:p>
        </w:tc>
        <w:tc>
          <w:tcPr>
            <w:tcW w:w="1440" w:type="dxa"/>
          </w:tcPr>
          <w:p w14:paraId="7C51A76C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  <w:tc>
          <w:tcPr>
            <w:tcW w:w="1530" w:type="dxa"/>
          </w:tcPr>
          <w:p w14:paraId="6390E620" w14:textId="77777777" w:rsidR="00600E2B" w:rsidRPr="00101F0C" w:rsidRDefault="00600E2B" w:rsidP="00101F0C">
            <w:pPr>
              <w:jc w:val="center"/>
              <w:rPr>
                <w:sz w:val="28"/>
                <w:szCs w:val="28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...../...../.....</w:t>
            </w:r>
          </w:p>
        </w:tc>
        <w:tc>
          <w:tcPr>
            <w:tcW w:w="540" w:type="dxa"/>
          </w:tcPr>
          <w:p w14:paraId="48D93842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</w:tcPr>
          <w:p w14:paraId="505025A0" w14:textId="77777777" w:rsidR="00600E2B" w:rsidRPr="00101F0C" w:rsidRDefault="00600E2B" w:rsidP="00101F0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งวดพิเศษ .....</w:t>
            </w:r>
          </w:p>
        </w:tc>
        <w:tc>
          <w:tcPr>
            <w:tcW w:w="1975" w:type="dxa"/>
          </w:tcPr>
          <w:p w14:paraId="2DC04950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</w:tr>
      <w:tr w:rsidR="00600E2B" w:rsidRPr="00101F0C" w14:paraId="63534AC6" w14:textId="77777777" w:rsidTr="00600E2B">
        <w:tc>
          <w:tcPr>
            <w:tcW w:w="2155" w:type="dxa"/>
          </w:tcPr>
          <w:p w14:paraId="77F20B76" w14:textId="77777777" w:rsidR="00600E2B" w:rsidRPr="00101F0C" w:rsidRDefault="00600E2B" w:rsidP="00101F0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งวดพิเศษ ....</w:t>
            </w:r>
          </w:p>
        </w:tc>
        <w:tc>
          <w:tcPr>
            <w:tcW w:w="1440" w:type="dxa"/>
          </w:tcPr>
          <w:p w14:paraId="1BAEB830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  <w:tc>
          <w:tcPr>
            <w:tcW w:w="1530" w:type="dxa"/>
          </w:tcPr>
          <w:p w14:paraId="18DCC8E8" w14:textId="77777777" w:rsidR="00600E2B" w:rsidRPr="00101F0C" w:rsidRDefault="00600E2B" w:rsidP="00101F0C">
            <w:pPr>
              <w:jc w:val="center"/>
              <w:rPr>
                <w:sz w:val="28"/>
                <w:szCs w:val="28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...../...../.....</w:t>
            </w:r>
          </w:p>
        </w:tc>
        <w:tc>
          <w:tcPr>
            <w:tcW w:w="540" w:type="dxa"/>
          </w:tcPr>
          <w:p w14:paraId="691419FC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</w:tcPr>
          <w:p w14:paraId="4335D11B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975" w:type="dxa"/>
          </w:tcPr>
          <w:p w14:paraId="02A3DC9E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</w:tr>
      <w:tr w:rsidR="00600E2B" w:rsidRPr="00101F0C" w14:paraId="24B63E6A" w14:textId="77777777" w:rsidTr="00600E2B">
        <w:tc>
          <w:tcPr>
            <w:tcW w:w="2155" w:type="dxa"/>
          </w:tcPr>
          <w:p w14:paraId="0D6882AC" w14:textId="77777777" w:rsidR="00600E2B" w:rsidRPr="00101F0C" w:rsidRDefault="00600E2B" w:rsidP="00101F0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ดอกเบี้ย ครั้งที่ 1</w:t>
            </w:r>
          </w:p>
        </w:tc>
        <w:tc>
          <w:tcPr>
            <w:tcW w:w="1440" w:type="dxa"/>
          </w:tcPr>
          <w:p w14:paraId="7D69CACF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  <w:tc>
          <w:tcPr>
            <w:tcW w:w="1530" w:type="dxa"/>
          </w:tcPr>
          <w:p w14:paraId="5E966E98" w14:textId="77777777" w:rsidR="00600E2B" w:rsidRPr="00101F0C" w:rsidRDefault="00600E2B" w:rsidP="00101F0C">
            <w:pPr>
              <w:jc w:val="center"/>
              <w:rPr>
                <w:sz w:val="28"/>
                <w:szCs w:val="28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...../...../.....</w:t>
            </w:r>
          </w:p>
        </w:tc>
        <w:tc>
          <w:tcPr>
            <w:tcW w:w="540" w:type="dxa"/>
          </w:tcPr>
          <w:p w14:paraId="4C1D9FC0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</w:tcPr>
          <w:p w14:paraId="27865D1F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975" w:type="dxa"/>
          </w:tcPr>
          <w:p w14:paraId="68AF35F7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600E2B" w:rsidRPr="00101F0C" w14:paraId="65978070" w14:textId="77777777" w:rsidTr="00600E2B">
        <w:tc>
          <w:tcPr>
            <w:tcW w:w="2155" w:type="dxa"/>
          </w:tcPr>
          <w:p w14:paraId="7E8541BE" w14:textId="77777777" w:rsidR="00600E2B" w:rsidRPr="00101F0C" w:rsidRDefault="00600E2B" w:rsidP="00101F0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รวมเงินที่ได้รับ</w:t>
            </w: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(</w:t>
            </w:r>
            <w:r w:rsidRPr="00101F0C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  <w:lang w:bidi="th-TH"/>
              </w:rPr>
              <w:t>A</w:t>
            </w: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)</w:t>
            </w:r>
          </w:p>
        </w:tc>
        <w:tc>
          <w:tcPr>
            <w:tcW w:w="1440" w:type="dxa"/>
          </w:tcPr>
          <w:p w14:paraId="5938230A" w14:textId="3A7844F3" w:rsidR="00600E2B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="00600E2B"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บาท</w:t>
            </w:r>
          </w:p>
        </w:tc>
        <w:tc>
          <w:tcPr>
            <w:tcW w:w="1530" w:type="dxa"/>
          </w:tcPr>
          <w:p w14:paraId="59A50AC7" w14:textId="77777777" w:rsidR="00600E2B" w:rsidRPr="00101F0C" w:rsidRDefault="00600E2B" w:rsidP="00101F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2B9B4D76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</w:tcPr>
          <w:p w14:paraId="7FF7612F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รวมรายจ่าย</w:t>
            </w: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(</w:t>
            </w:r>
            <w:r w:rsidRPr="00101F0C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  <w:lang w:bidi="th-TH"/>
              </w:rPr>
              <w:t>B</w:t>
            </w: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)</w:t>
            </w:r>
          </w:p>
        </w:tc>
        <w:tc>
          <w:tcPr>
            <w:tcW w:w="1975" w:type="dxa"/>
          </w:tcPr>
          <w:p w14:paraId="5058468D" w14:textId="78ED41FB" w:rsidR="00600E2B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="00600E2B"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บาท</w:t>
            </w:r>
          </w:p>
        </w:tc>
      </w:tr>
      <w:tr w:rsidR="00600E2B" w:rsidRPr="00101F0C" w14:paraId="3A3D0E46" w14:textId="77777777" w:rsidTr="00A63D5D">
        <w:trPr>
          <w:trHeight w:val="458"/>
        </w:trPr>
        <w:tc>
          <w:tcPr>
            <w:tcW w:w="5125" w:type="dxa"/>
            <w:gridSpan w:val="3"/>
            <w:vAlign w:val="bottom"/>
          </w:tcPr>
          <w:p w14:paraId="00273424" w14:textId="77777777" w:rsidR="00600E2B" w:rsidRPr="00101F0C" w:rsidRDefault="00600E2B" w:rsidP="00A63D5D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คงเหลือเงินในบัญชีโครงการ (รวม</w:t>
            </w: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(</w:t>
            </w:r>
            <w:r w:rsidRPr="00101F0C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  <w:lang w:bidi="th-TH"/>
              </w:rPr>
              <w:t>A</w:t>
            </w: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)</w:t>
            </w:r>
            <w:r w:rsidRPr="00101F0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– </w:t>
            </w: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</w:t>
            </w: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(</w:t>
            </w:r>
            <w:r w:rsidRPr="00101F0C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  <w:lang w:bidi="th-TH"/>
              </w:rPr>
              <w:t>B</w:t>
            </w: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)</w:t>
            </w: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7B07E852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3685" w:type="dxa"/>
            <w:gridSpan w:val="2"/>
            <w:vAlign w:val="bottom"/>
          </w:tcPr>
          <w:p w14:paraId="7968882D" w14:textId="5213B2F7" w:rsidR="00600E2B" w:rsidRPr="00101F0C" w:rsidRDefault="00A63D5D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0</w:t>
            </w:r>
            <w:r w:rsidR="00600E2B" w:rsidRPr="00101F0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</w:t>
            </w:r>
            <w:r w:rsidR="00600E2B"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บาท</w:t>
            </w:r>
            <w:r w:rsidR="00600E2B" w:rsidRPr="00101F0C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  <w:lang w:bidi="th-TH"/>
              </w:rPr>
              <w:t xml:space="preserve"> (C)</w:t>
            </w:r>
          </w:p>
        </w:tc>
      </w:tr>
    </w:tbl>
    <w:p w14:paraId="694FAA84" w14:textId="77777777" w:rsidR="00101F0C" w:rsidRDefault="00101F0C" w:rsidP="00101F0C">
      <w:pPr>
        <w:spacing w:after="0"/>
        <w:jc w:val="center"/>
        <w:rPr>
          <w:rFonts w:ascii="TH SarabunPSK" w:hAnsi="TH SarabunPSK" w:cs="TH SarabunPSK"/>
          <w:sz w:val="28"/>
          <w:szCs w:val="28"/>
          <w:lang w:bidi="th-TH"/>
        </w:rPr>
      </w:pPr>
    </w:p>
    <w:p w14:paraId="369F3F76" w14:textId="287E9110" w:rsidR="00F33AA2" w:rsidRPr="00101F0C" w:rsidRDefault="00A63D5D" w:rsidP="00101F0C">
      <w:pPr>
        <w:spacing w:after="0"/>
        <w:jc w:val="center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noProof/>
          <w:sz w:val="28"/>
          <w:szCs w:val="28"/>
          <w:cs/>
          <w:lang w:bidi="th-TH"/>
        </w:rPr>
        <w:t xml:space="preserve">       </w:t>
      </w:r>
      <w:r w:rsidR="00063762" w:rsidRPr="00101F0C">
        <w:rPr>
          <w:rFonts w:ascii="TH SarabunPSK" w:hAnsi="TH SarabunPSK" w:cs="TH SarabunPSK"/>
          <w:sz w:val="28"/>
          <w:szCs w:val="28"/>
          <w:lang w:bidi="th-TH"/>
        </w:rPr>
        <w:t>……………………………………………</w:t>
      </w:r>
      <w:r>
        <w:rPr>
          <w:rFonts w:ascii="TH SarabunPSK" w:hAnsi="TH SarabunPSK" w:cs="TH SarabunPSK" w:hint="cs"/>
          <w:noProof/>
          <w:sz w:val="28"/>
          <w:szCs w:val="28"/>
          <w:cs/>
          <w:lang w:bidi="th-TH"/>
        </w:rPr>
        <w:t xml:space="preserve">    </w:t>
      </w:r>
      <w:r w:rsidR="00F33AA2" w:rsidRPr="00101F0C">
        <w:rPr>
          <w:rFonts w:ascii="TH SarabunPSK" w:hAnsi="TH SarabunPSK" w:cs="TH SarabunPSK"/>
          <w:sz w:val="28"/>
          <w:szCs w:val="28"/>
          <w:lang w:bidi="th-TH"/>
        </w:rPr>
        <w:tab/>
      </w:r>
      <w:r w:rsidR="00F33AA2" w:rsidRPr="00101F0C">
        <w:rPr>
          <w:rFonts w:ascii="TH SarabunPSK" w:hAnsi="TH SarabunPSK" w:cs="TH SarabunPSK"/>
          <w:sz w:val="28"/>
          <w:szCs w:val="28"/>
          <w:lang w:bidi="th-TH"/>
        </w:rPr>
        <w:tab/>
      </w:r>
      <w:r w:rsidR="00F33AA2" w:rsidRPr="00101F0C">
        <w:rPr>
          <w:rFonts w:ascii="TH SarabunPSK" w:hAnsi="TH SarabunPSK" w:cs="TH SarabunPSK"/>
          <w:sz w:val="28"/>
          <w:szCs w:val="28"/>
          <w:lang w:bidi="th-TH"/>
        </w:rPr>
        <w:tab/>
      </w:r>
      <w:r w:rsidR="00F33AA2" w:rsidRPr="00101F0C">
        <w:rPr>
          <w:rFonts w:ascii="TH SarabunPSK" w:hAnsi="TH SarabunPSK" w:cs="TH SarabunPSK"/>
          <w:sz w:val="28"/>
          <w:szCs w:val="28"/>
          <w:lang w:bidi="th-TH"/>
        </w:rPr>
        <w:tab/>
        <w:t>……………………………………………</w:t>
      </w:r>
    </w:p>
    <w:p w14:paraId="16525B3A" w14:textId="304D6FA2" w:rsidR="00F33AA2" w:rsidRPr="00101F0C" w:rsidRDefault="00F33AA2" w:rsidP="00101F0C">
      <w:pPr>
        <w:spacing w:after="0"/>
        <w:jc w:val="center"/>
        <w:rPr>
          <w:rFonts w:ascii="TH SarabunPSK" w:hAnsi="TH SarabunPSK" w:cs="TH SarabunPSK"/>
          <w:sz w:val="28"/>
          <w:szCs w:val="28"/>
          <w:cs/>
          <w:lang w:bidi="th-TH"/>
        </w:rPr>
      </w:pPr>
      <w:r w:rsidRPr="00101F0C">
        <w:rPr>
          <w:rFonts w:ascii="TH SarabunPSK" w:hAnsi="TH SarabunPSK" w:cs="TH SarabunPSK" w:hint="cs"/>
          <w:sz w:val="28"/>
          <w:szCs w:val="28"/>
          <w:cs/>
          <w:lang w:bidi="th-TH"/>
        </w:rPr>
        <w:t>ลงนามหัวหน้าโครงการวิจัยผู้รับทุน</w:t>
      </w:r>
      <w:r w:rsidRPr="00101F0C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Pr="00101F0C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Pr="00101F0C">
        <w:rPr>
          <w:rFonts w:ascii="TH SarabunPSK" w:hAnsi="TH SarabunPSK" w:cs="TH SarabunPSK"/>
          <w:sz w:val="28"/>
          <w:szCs w:val="28"/>
          <w:cs/>
          <w:lang w:bidi="th-TH"/>
        </w:rPr>
        <w:tab/>
        <w:t xml:space="preserve">   </w:t>
      </w:r>
      <w:r w:rsidRPr="00101F0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  </w:t>
      </w:r>
      <w:r w:rsidRPr="00101F0C">
        <w:rPr>
          <w:rFonts w:ascii="TH SarabunPSK" w:hAnsi="TH SarabunPSK" w:cs="TH SarabunPSK"/>
          <w:sz w:val="28"/>
          <w:szCs w:val="28"/>
          <w:cs/>
          <w:lang w:bidi="th-TH"/>
        </w:rPr>
        <w:t xml:space="preserve">   ลงนามเจ้าหน้าที่การเงิน</w:t>
      </w:r>
      <w:r w:rsidRPr="00101F0C">
        <w:rPr>
          <w:rFonts w:ascii="TH SarabunPSK" w:hAnsi="TH SarabunPSK" w:cs="TH SarabunPSK" w:hint="cs"/>
          <w:sz w:val="28"/>
          <w:szCs w:val="28"/>
          <w:cs/>
          <w:lang w:bidi="th-TH"/>
        </w:rPr>
        <w:t>โครงการ</w:t>
      </w:r>
    </w:p>
    <w:sectPr w:rsidR="00F33AA2" w:rsidRPr="00101F0C" w:rsidSect="00101F0C">
      <w:headerReference w:type="default" r:id="rId6"/>
      <w:pgSz w:w="12240" w:h="15840"/>
      <w:pgMar w:top="630" w:right="1440" w:bottom="18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538B4" w14:textId="77777777" w:rsidR="00C52BFD" w:rsidRDefault="00C52BFD" w:rsidP="00101F0C">
      <w:pPr>
        <w:spacing w:after="0" w:line="240" w:lineRule="auto"/>
      </w:pPr>
      <w:r>
        <w:separator/>
      </w:r>
    </w:p>
  </w:endnote>
  <w:endnote w:type="continuationSeparator" w:id="0">
    <w:p w14:paraId="7F22F20F" w14:textId="77777777" w:rsidR="00C52BFD" w:rsidRDefault="00C52BFD" w:rsidP="00101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40AE77-797A-447D-9740-C2065D60B752}"/>
    <w:embedBold r:id="rId2" w:fontKey="{DB00C51E-7834-425D-901A-D37082C02F6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FFBD2590-DF83-46C0-8D01-84E3E665B8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904AF8AE-DB59-4391-A2A8-B9C61AB20E1A}"/>
    <w:embedBold r:id="rId5" w:fontKey="{0A4024F5-D45B-4513-8E55-94A503B6FE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F0F1240-510B-49CD-892E-BE06E2CBC9B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C706ED7F-9063-4999-B657-89DEC4C65D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2AD6F" w14:textId="77777777" w:rsidR="00C52BFD" w:rsidRDefault="00C52BFD" w:rsidP="00101F0C">
      <w:pPr>
        <w:spacing w:after="0" w:line="240" w:lineRule="auto"/>
      </w:pPr>
      <w:r>
        <w:separator/>
      </w:r>
    </w:p>
  </w:footnote>
  <w:footnote w:type="continuationSeparator" w:id="0">
    <w:p w14:paraId="72CBD04B" w14:textId="77777777" w:rsidR="00C52BFD" w:rsidRDefault="00C52BFD" w:rsidP="00101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29637" w14:textId="77777777" w:rsidR="00101F0C" w:rsidRPr="00BA1508" w:rsidRDefault="00101F0C" w:rsidP="00101F0C">
    <w:pPr>
      <w:jc w:val="right"/>
      <w:rPr>
        <w:rFonts w:ascii="TH SarabunPSK" w:hAnsi="TH SarabunPSK" w:cs="TH SarabunPSK"/>
        <w:sz w:val="32"/>
        <w:szCs w:val="32"/>
        <w:lang w:bidi="th-TH"/>
      </w:rPr>
    </w:pPr>
    <w:r w:rsidRPr="00BA1508">
      <w:rPr>
        <w:rFonts w:ascii="TH SarabunPSK" w:hAnsi="TH SarabunPSK" w:cs="TH SarabunPSK"/>
        <w:sz w:val="32"/>
        <w:szCs w:val="32"/>
        <w:u w:val="single"/>
        <w:cs/>
        <w:lang w:bidi="th-TH"/>
      </w:rPr>
      <w:t>เอกสาร</w:t>
    </w:r>
    <w:r w:rsidRPr="00BA1508">
      <w:rPr>
        <w:rFonts w:ascii="TH SarabunPSK" w:hAnsi="TH SarabunPSK" w:cs="TH SarabunPSK" w:hint="cs"/>
        <w:sz w:val="32"/>
        <w:szCs w:val="32"/>
        <w:u w:val="single"/>
        <w:cs/>
        <w:lang w:bidi="th-TH"/>
      </w:rPr>
      <w:t>แนบ</w:t>
    </w:r>
    <w:r w:rsidRPr="00BA1508">
      <w:rPr>
        <w:rFonts w:ascii="TH SarabunPSK" w:hAnsi="TH SarabunPSK" w:cs="TH SarabunPSK"/>
        <w:sz w:val="32"/>
        <w:szCs w:val="32"/>
        <w:u w:val="single"/>
        <w:cs/>
        <w:lang w:bidi="th-TH"/>
      </w:rPr>
      <w:t>หมายเลข</w:t>
    </w:r>
    <w:r w:rsidRPr="00BA1508">
      <w:rPr>
        <w:rFonts w:ascii="TH SarabunPSK" w:hAnsi="TH SarabunPSK" w:cs="TH SarabunPSK"/>
        <w:sz w:val="32"/>
        <w:szCs w:val="32"/>
        <w:cs/>
        <w:lang w:bidi="th-TH"/>
      </w:rPr>
      <w:t xml:space="preserve"> 8</w:t>
    </w:r>
  </w:p>
  <w:p w14:paraId="4E4748A4" w14:textId="77777777" w:rsidR="00101F0C" w:rsidRDefault="00101F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DF6"/>
    <w:rsid w:val="00063762"/>
    <w:rsid w:val="00077304"/>
    <w:rsid w:val="000960BA"/>
    <w:rsid w:val="00101F0C"/>
    <w:rsid w:val="001E5C10"/>
    <w:rsid w:val="00382B59"/>
    <w:rsid w:val="00386D1F"/>
    <w:rsid w:val="00483DF6"/>
    <w:rsid w:val="004A47C0"/>
    <w:rsid w:val="005B4307"/>
    <w:rsid w:val="005E63AC"/>
    <w:rsid w:val="00600E2B"/>
    <w:rsid w:val="006057BB"/>
    <w:rsid w:val="00610698"/>
    <w:rsid w:val="00756EC5"/>
    <w:rsid w:val="007A2645"/>
    <w:rsid w:val="008922F1"/>
    <w:rsid w:val="009D1C76"/>
    <w:rsid w:val="00A63D5D"/>
    <w:rsid w:val="00AD6827"/>
    <w:rsid w:val="00BA1508"/>
    <w:rsid w:val="00BD67CF"/>
    <w:rsid w:val="00C24B41"/>
    <w:rsid w:val="00C32836"/>
    <w:rsid w:val="00C35701"/>
    <w:rsid w:val="00C52BFD"/>
    <w:rsid w:val="00C66205"/>
    <w:rsid w:val="00CE078B"/>
    <w:rsid w:val="00CF114C"/>
    <w:rsid w:val="00D10D01"/>
    <w:rsid w:val="00D81ED9"/>
    <w:rsid w:val="00DF2B6D"/>
    <w:rsid w:val="00E15842"/>
    <w:rsid w:val="00F2112C"/>
    <w:rsid w:val="00F3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97BF0A"/>
  <w15:chartTrackingRefBased/>
  <w15:docId w15:val="{77114D5A-1D28-4D9E-A696-92F6CF716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3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01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F0C"/>
  </w:style>
  <w:style w:type="paragraph" w:styleId="Footer">
    <w:name w:val="footer"/>
    <w:basedOn w:val="Normal"/>
    <w:link w:val="FooterChar"/>
    <w:uiPriority w:val="99"/>
    <w:unhideWhenUsed/>
    <w:rsid w:val="00101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F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80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Maschanu</cp:lastModifiedBy>
  <cp:revision>7</cp:revision>
  <dcterms:created xsi:type="dcterms:W3CDTF">2021-05-30T16:31:00Z</dcterms:created>
  <dcterms:modified xsi:type="dcterms:W3CDTF">2022-04-20T03:24:00Z</dcterms:modified>
</cp:coreProperties>
</file>