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7164" w14:textId="6E45624D" w:rsidR="00EA3459" w:rsidRPr="000A7F47" w:rsidRDefault="00EA3459" w:rsidP="00EA345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แบบฟอร์มรายงานความก้าวหน้าโครงการวิจัย </w:t>
      </w:r>
    </w:p>
    <w:p w14:paraId="57BFB396" w14:textId="4FC80DCC" w:rsidR="00EA3459" w:rsidRPr="000A7F47" w:rsidRDefault="00EA3459" w:rsidP="00EA345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(รายงาน </w:t>
      </w:r>
      <w:r w:rsidR="00AE68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>3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เดือน</w:t>
      </w:r>
      <w:r w:rsidR="007A554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ko-KR"/>
        </w:rPr>
        <w:t xml:space="preserve"> งวดที่ 1 60</w:t>
      </w:r>
      <w:r w:rsidR="007A5544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>%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)</w:t>
      </w:r>
    </w:p>
    <w:p w14:paraId="6AA73F22" w14:textId="1E1FBD28" w:rsidR="007675FD" w:rsidRPr="000A7F47" w:rsidRDefault="007675FD" w:rsidP="007675F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3E269" wp14:editId="52918ECA">
                <wp:simplePos x="0" y="0"/>
                <wp:positionH relativeFrom="column">
                  <wp:posOffset>2007870</wp:posOffset>
                </wp:positionH>
                <wp:positionV relativeFrom="paragraph">
                  <wp:posOffset>84455</wp:posOffset>
                </wp:positionV>
                <wp:extent cx="1714500" cy="0"/>
                <wp:effectExtent l="13335" t="15240" r="15240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1A60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pt,6.65pt" to="293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" strokeweight="1.5pt"/>
            </w:pict>
          </mc:Fallback>
        </mc:AlternateContent>
      </w:r>
    </w:p>
    <w:p w14:paraId="73555DB1" w14:textId="13911A93" w:rsidR="00050CA8" w:rsidRPr="000A7F47" w:rsidRDefault="00EA3459" w:rsidP="00050CA8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โครงการ/โครงการย่อย</w:t>
      </w:r>
      <w:r w:rsidR="00E11E83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(ภาษาไทย)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B9187EF" w14:textId="26A852BF" w:rsidR="00E11E83" w:rsidRPr="000A7F47" w:rsidRDefault="00E11E83" w:rsidP="00E11E8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โครงการ/โครงการย่อย(ภาษาอังกฤษ)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EDC8164" w14:textId="7C5CA860" w:rsidR="00E11E83" w:rsidRPr="000A7F47" w:rsidRDefault="00E11E83" w:rsidP="00050CA8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4AF40E2E" w14:textId="22789CA0" w:rsidR="007675FD" w:rsidRPr="000A7F47" w:rsidRDefault="007675FD" w:rsidP="00050CA8">
      <w:pPr>
        <w:tabs>
          <w:tab w:val="left" w:pos="81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ได้รับทุนอุดหนุนการวิจัยประจำปี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1D357D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>256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>5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จำนวน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บาท</w:t>
      </w:r>
    </w:p>
    <w:p w14:paraId="5ACA27A2" w14:textId="4ADDA4DC" w:rsidR="007675FD" w:rsidRPr="000A7F47" w:rsidRDefault="007675FD" w:rsidP="007675F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รายงาน</w:t>
      </w:r>
      <w:r w:rsidR="00BC1E66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ผลการดำเนิน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การวิจัย ครั้งที่</w:t>
      </w:r>
      <w:r w:rsidR="00BC1E66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 xml:space="preserve">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>1</w:t>
      </w:r>
      <w:r w:rsidR="0076041D" w:rsidRPr="000A7F47"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ระหว่าง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</w:t>
      </w:r>
      <w:r w:rsidR="007353F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เดือน</w:t>
      </w:r>
      <w:r w:rsidR="00C80279">
        <w:rPr>
          <w:rFonts w:ascii="TH SarabunPSK" w:eastAsia="Cordia New" w:hAnsi="TH SarabunPSK" w:cs="TH SarabunPSK" w:hint="cs"/>
          <w:sz w:val="32"/>
          <w:szCs w:val="32"/>
          <w:cs/>
          <w:lang w:eastAsia="ko-KR"/>
        </w:rPr>
        <w:t>ตุลาคม</w:t>
      </w:r>
      <w:r w:rsidR="007353F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256</w:t>
      </w:r>
      <w:r w:rsidR="00E11E83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4</w:t>
      </w:r>
      <w:r w:rsidR="007353F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ถึงเดือน </w:t>
      </w:r>
      <w:r w:rsidR="00C80279">
        <w:rPr>
          <w:rFonts w:ascii="TH SarabunPSK" w:eastAsia="Cordia New" w:hAnsi="TH SarabunPSK" w:cs="TH SarabunPSK" w:hint="cs"/>
          <w:sz w:val="32"/>
          <w:szCs w:val="32"/>
          <w:cs/>
          <w:lang w:eastAsia="ko-KR"/>
        </w:rPr>
        <w:t>ธันวาคม</w:t>
      </w:r>
      <w:r w:rsidR="007353FC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256</w:t>
      </w:r>
      <w:r w:rsidR="00C80279">
        <w:rPr>
          <w:rFonts w:ascii="TH SarabunPSK" w:eastAsia="Cordia New" w:hAnsi="TH SarabunPSK" w:cs="TH SarabunPSK" w:hint="cs"/>
          <w:sz w:val="32"/>
          <w:szCs w:val="32"/>
          <w:cs/>
          <w:lang w:eastAsia="ko-KR"/>
        </w:rPr>
        <w:t>4</w:t>
      </w:r>
    </w:p>
    <w:p w14:paraId="2924A9E4" w14:textId="29D824E7" w:rsidR="00646EEB" w:rsidRPr="000A7F47" w:rsidRDefault="007675FD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หัวหน้า</w:t>
      </w:r>
      <w:r w:rsidR="009B1444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โครงการ</w:t>
      </w:r>
      <w:r w:rsidR="00CB75CF"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="00FE028E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F4342DB" w14:textId="120E65B2" w:rsidR="00CB75CF" w:rsidRPr="000A7F47" w:rsidRDefault="00CB75CF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หน่วยงานที่สังกัด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มหาวิทยาลัยราชภัฏสวนสุนันทา </w:t>
      </w:r>
    </w:p>
    <w:p w14:paraId="519CA943" w14:textId="77777777" w:rsidR="00CB75CF" w:rsidRPr="000A7F47" w:rsidRDefault="00CB75CF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ที่อยู่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เลขที่ 1 ถนนอู่ทองนอก เขตดุสิต กรุงเทพมหานคร 10300 </w:t>
      </w:r>
    </w:p>
    <w:p w14:paraId="788CEAE5" w14:textId="0258AE23" w:rsidR="00CB75CF" w:rsidRPr="000A7F47" w:rsidRDefault="00CB75CF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โทรศัพท์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มือถือ</w:t>
      </w:r>
      <w:r w:rsidR="00496D77"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 </w:t>
      </w:r>
      <w:r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E-mail: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E11E83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3383B24" w14:textId="77777777" w:rsidR="007675FD" w:rsidRPr="000A7F47" w:rsidRDefault="007675FD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1F417BB8" w14:textId="2D855A2A" w:rsidR="007675FD" w:rsidRPr="000A7F47" w:rsidRDefault="00081885" w:rsidP="007675FD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บทสรุปผู้บริหาร</w:t>
      </w:r>
      <w:r w:rsidR="00723D0A" w:rsidRPr="000A7F47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 </w:t>
      </w:r>
    </w:p>
    <w:p w14:paraId="6A79EC8E" w14:textId="4054B587" w:rsidR="00DE324C" w:rsidRPr="000A7F47" w:rsidRDefault="00DE324C" w:rsidP="00DE324C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3AC3B4B9" w14:textId="7A447548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C4181A3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701F05F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06F4A2C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87D55C5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B5053F6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3B1E5B3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AC5DBFE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395828E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9BE4EEA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4E62BDE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D2DBAB8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E60DADD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4B94F10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41AFF8A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ACA2C19" w14:textId="77777777" w:rsidR="00DE324C" w:rsidRPr="000A7F47" w:rsidRDefault="00DE324C" w:rsidP="00DE324C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47AA3AC" w14:textId="77777777" w:rsidR="00931772" w:rsidRPr="000A7F47" w:rsidRDefault="00931772" w:rsidP="00DE324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324A2BC3" w14:textId="77777777" w:rsidR="007675FD" w:rsidRPr="000A7F47" w:rsidRDefault="007675FD" w:rsidP="007675FD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lastRenderedPageBreak/>
        <w:t>วัตถุประสงค์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(เป้าหมายการดำเนินการวิจัย)</w:t>
      </w:r>
    </w:p>
    <w:p w14:paraId="46664D81" w14:textId="7E537F49" w:rsidR="00DE324C" w:rsidRPr="000A7F47" w:rsidRDefault="00931772" w:rsidP="00DE324C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1.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28726DA1" w14:textId="51EC418D" w:rsidR="00931772" w:rsidRPr="000A7F47" w:rsidRDefault="00931772" w:rsidP="0093177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2.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014B8DD8" w14:textId="085A0E39" w:rsidR="00931772" w:rsidRPr="000A7F47" w:rsidRDefault="00931772" w:rsidP="0093177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3.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0B5C694B" w14:textId="18016A1E" w:rsidR="00057DCF" w:rsidRPr="000A7F47" w:rsidRDefault="00931772" w:rsidP="0093177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</w:rPr>
        <w:t xml:space="preserve">4.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DE324C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0BB7CD59" w14:textId="77777777" w:rsidR="00931772" w:rsidRPr="000A7F47" w:rsidRDefault="00931772" w:rsidP="0093177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6BF6563A" w14:textId="5ED90490" w:rsidR="007675FD" w:rsidRPr="000A7F47" w:rsidRDefault="007675FD" w:rsidP="007675FD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ระเบียบวิธีวิจัย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(ขั้นตอนการดำเนินการวิจัยตลอดแผนงานวิจัย)</w:t>
      </w:r>
    </w:p>
    <w:p w14:paraId="56BA8056" w14:textId="77777777" w:rsidR="00485550" w:rsidRPr="000A7F47" w:rsidRDefault="00773123" w:rsidP="00485550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485550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</w:t>
      </w:r>
    </w:p>
    <w:p w14:paraId="4BDA3AE8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E12C40E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0F80489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5D2BF21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0FB3A25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0F264A1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E0B1707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3A7F5DA2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4337D90E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08ED9AF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341E21F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18C870B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7258B48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65D44A4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31F083D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50724702" w14:textId="593AA87F" w:rsidR="00773123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9AF3DBC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72E01116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8FC7740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8778846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CB3BDD9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686EE32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616CCF20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652EC19" w14:textId="77777777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2E5D1EAF" w14:textId="7A0B5386" w:rsidR="00485550" w:rsidRPr="000A7F47" w:rsidRDefault="00485550" w:rsidP="00485550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</w:t>
      </w:r>
    </w:p>
    <w:p w14:paraId="4690F170" w14:textId="793C375C" w:rsidR="00081885" w:rsidRPr="000A7F47" w:rsidRDefault="00081885" w:rsidP="00081885">
      <w:pPr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lastRenderedPageBreak/>
        <w:t>แผนการดำเนินการวิจัย</w:t>
      </w:r>
    </w:p>
    <w:p w14:paraId="79817985" w14:textId="632EA203" w:rsidR="007675FD" w:rsidRPr="000A7F47" w:rsidRDefault="007675FD" w:rsidP="007675FD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รายงานผลการดำเนินการวิจัย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 และการวิเคราะห์ผลการวิจัย</w:t>
      </w:r>
      <w:r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</w:t>
      </w:r>
    </w:p>
    <w:p w14:paraId="771FD5E1" w14:textId="7CD51ABD" w:rsidR="007675FD" w:rsidRPr="000A7F47" w:rsidRDefault="0011193C" w:rsidP="007675FD">
      <w:pPr>
        <w:spacing w:after="0" w:line="240" w:lineRule="auto"/>
        <w:ind w:left="36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4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.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1</w:t>
      </w:r>
      <w:r w:rsidR="007675FD"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ตารางเปรียบเทียบผลการดำเนินงานกับแผนการดำเนินการที่ตั้งไว้ (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Gantt Chart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tbl>
      <w:tblPr>
        <w:tblStyle w:val="TableGrid"/>
        <w:tblW w:w="11008" w:type="dxa"/>
        <w:tblInd w:w="-905" w:type="dxa"/>
        <w:tblLook w:val="04A0" w:firstRow="1" w:lastRow="0" w:firstColumn="1" w:lastColumn="0" w:noHBand="0" w:noVBand="1"/>
      </w:tblPr>
      <w:tblGrid>
        <w:gridCol w:w="2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664"/>
        <w:gridCol w:w="1083"/>
        <w:gridCol w:w="928"/>
      </w:tblGrid>
      <w:tr w:rsidR="00BB35EE" w:rsidRPr="000A7F47" w14:paraId="12F68796" w14:textId="1C991EF7" w:rsidTr="00BB35EE">
        <w:tc>
          <w:tcPr>
            <w:tcW w:w="2304" w:type="dxa"/>
            <w:vMerge w:val="restart"/>
            <w:vAlign w:val="center"/>
          </w:tcPr>
          <w:p w14:paraId="12D74693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6693" w:type="dxa"/>
            <w:gridSpan w:val="12"/>
          </w:tcPr>
          <w:p w14:paraId="67BB2E92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083" w:type="dxa"/>
            <w:vMerge w:val="restart"/>
          </w:tcPr>
          <w:p w14:paraId="12217D01" w14:textId="6BF1F2FF" w:rsidR="00BB35EE" w:rsidRPr="000A7F47" w:rsidRDefault="00BB35EE" w:rsidP="00BB35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สัดส่วนของงานต่อโครงการ</w:t>
            </w:r>
          </w:p>
        </w:tc>
        <w:tc>
          <w:tcPr>
            <w:tcW w:w="928" w:type="dxa"/>
            <w:vMerge w:val="restart"/>
          </w:tcPr>
          <w:p w14:paraId="09B92BF8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</w:p>
          <w:p w14:paraId="3945A12E" w14:textId="04E2BEAA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สำเร็จต่อกิจกรรม</w:t>
            </w:r>
          </w:p>
        </w:tc>
      </w:tr>
      <w:tr w:rsidR="00BB35EE" w:rsidRPr="000A7F47" w14:paraId="6D73197D" w14:textId="3F452512" w:rsidTr="00BB35EE">
        <w:tc>
          <w:tcPr>
            <w:tcW w:w="2304" w:type="dxa"/>
            <w:vMerge/>
          </w:tcPr>
          <w:p w14:paraId="16BC323A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9" w:type="dxa"/>
          </w:tcPr>
          <w:p w14:paraId="4CDF9F68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14:paraId="39F3256F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</w:tcPr>
          <w:p w14:paraId="3FEFE632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</w:tcPr>
          <w:p w14:paraId="715EE1F4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14:paraId="600F4D04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</w:tcPr>
          <w:p w14:paraId="460A8A90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14:paraId="1D7296AC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14:paraId="500B0E96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14:paraId="533B82FB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14:paraId="2D1CC601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</w:tcPr>
          <w:p w14:paraId="43E4E0A4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664" w:type="dxa"/>
          </w:tcPr>
          <w:p w14:paraId="3E8AC9F9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</w:p>
        </w:tc>
        <w:tc>
          <w:tcPr>
            <w:tcW w:w="1083" w:type="dxa"/>
            <w:vMerge/>
          </w:tcPr>
          <w:p w14:paraId="11F7E8E1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28" w:type="dxa"/>
            <w:vMerge/>
          </w:tcPr>
          <w:p w14:paraId="5AAC08B1" w14:textId="77777777" w:rsidR="00BB35EE" w:rsidRPr="000A7F47" w:rsidRDefault="00BB35EE" w:rsidP="004509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B35EE" w:rsidRPr="000A7F47" w14:paraId="5BCB7436" w14:textId="14D65063" w:rsidTr="00BB35EE">
        <w:tc>
          <w:tcPr>
            <w:tcW w:w="2304" w:type="dxa"/>
          </w:tcPr>
          <w:p w14:paraId="57774F25" w14:textId="6CB1079D" w:rsidR="00BB35EE" w:rsidRPr="000A7F47" w:rsidRDefault="00BB35EE" w:rsidP="004509A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73A5CDEA" w14:textId="5E7E1289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3AD96D70" w14:textId="12E02850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42483D06" w14:textId="29F44C5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C9C9C9" w:themeFill="accent3" w:themeFillTint="99"/>
          </w:tcPr>
          <w:p w14:paraId="6859F920" w14:textId="5FF2BFA5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5EB73AAE" w14:textId="3F9CB31B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2280C20" wp14:editId="43B3A329">
                      <wp:simplePos x="0" y="0"/>
                      <wp:positionH relativeFrom="column">
                        <wp:posOffset>-360550</wp:posOffset>
                      </wp:positionH>
                      <wp:positionV relativeFrom="paragraph">
                        <wp:posOffset>332166</wp:posOffset>
                      </wp:positionV>
                      <wp:extent cx="941645" cy="0"/>
                      <wp:effectExtent l="38100" t="76200" r="11430" b="952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1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CE9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28.4pt;margin-top:26.15pt;width:74.1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">
                      <v:stroke dashstyle="dash" startarrow="block" endarrow="block"/>
                    </v:shape>
                  </w:pict>
                </mc:Fallback>
              </mc:AlternateContent>
            </w: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0C6152" wp14:editId="402FC587">
                      <wp:simplePos x="0" y="0"/>
                      <wp:positionH relativeFrom="column">
                        <wp:posOffset>-365794</wp:posOffset>
                      </wp:positionH>
                      <wp:positionV relativeFrom="paragraph">
                        <wp:posOffset>170554</wp:posOffset>
                      </wp:positionV>
                      <wp:extent cx="939452" cy="0"/>
                      <wp:effectExtent l="38100" t="76200" r="13335" b="952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4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84CC6" id="Straight Arrow Connector 21" o:spid="_x0000_s1026" type="#_x0000_t32" style="position:absolute;margin-left:-28.8pt;margin-top:13.45pt;width:73.9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57" w:type="dxa"/>
            <w:shd w:val="clear" w:color="auto" w:fill="BFBFBF" w:themeFill="background1" w:themeFillShade="BF"/>
          </w:tcPr>
          <w:p w14:paraId="3653214B" w14:textId="78ED387B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</w:tcPr>
          <w:p w14:paraId="2E310C4B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2AB16F1E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74008B84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53F53AF1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</w:tcPr>
          <w:p w14:paraId="01E3104A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</w:tcPr>
          <w:p w14:paraId="7EF48719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05EFCE56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1C75ABFA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7CD69085" w14:textId="77777777" w:rsidR="00BB35EE" w:rsidRPr="000A7F47" w:rsidRDefault="00BB35EE" w:rsidP="004509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09140335" w14:textId="4E73451D" w:rsidTr="00BB35EE">
        <w:tc>
          <w:tcPr>
            <w:tcW w:w="2304" w:type="dxa"/>
          </w:tcPr>
          <w:p w14:paraId="78278678" w14:textId="741D5802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2.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27361396" w14:textId="1F5EA3BB" w:rsidR="00BB35EE" w:rsidRPr="000A7F47" w:rsidRDefault="00BB35EE" w:rsidP="00D71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  <w:shd w:val="clear" w:color="auto" w:fill="FFFFFF" w:themeFill="background1"/>
          </w:tcPr>
          <w:p w14:paraId="609A1E68" w14:textId="33F9D180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138D6F79" w14:textId="2F23313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14:paraId="33FA39D1" w14:textId="42F0841A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2188DDFF" w14:textId="1E9706E9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1AB935AA" w14:textId="5C3F012D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A59C08" wp14:editId="0DDF571B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260985</wp:posOffset>
                      </wp:positionV>
                      <wp:extent cx="399415" cy="0"/>
                      <wp:effectExtent l="38100" t="76200" r="19685" b="952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D79D3" id="Straight Arrow Connector 22" o:spid="_x0000_s1026" type="#_x0000_t32" style="position:absolute;margin-left:-7.05pt;margin-top:20.55pt;width:31.4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2" w:type="dxa"/>
            <w:shd w:val="clear" w:color="auto" w:fill="auto"/>
          </w:tcPr>
          <w:p w14:paraId="4E4C6CCF" w14:textId="22F0E6A6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1C73D9" wp14:editId="15D18ACE">
                      <wp:simplePos x="0" y="0"/>
                      <wp:positionH relativeFrom="column">
                        <wp:posOffset>-432113</wp:posOffset>
                      </wp:positionH>
                      <wp:positionV relativeFrom="paragraph">
                        <wp:posOffset>398458</wp:posOffset>
                      </wp:positionV>
                      <wp:extent cx="386889" cy="0"/>
                      <wp:effectExtent l="38100" t="76200" r="13335" b="952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8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DE8FF" id="Straight Arrow Connector 4" o:spid="_x0000_s1026" type="#_x0000_t32" style="position:absolute;margin-left:-34pt;margin-top:31.35pt;width:30.4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">
                      <v:stroke dashstyle="dash"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auto"/>
          </w:tcPr>
          <w:p w14:paraId="64F727ED" w14:textId="053C78DD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78C38A0F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00944EEC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</w:tcPr>
          <w:p w14:paraId="54A475BF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</w:tcPr>
          <w:p w14:paraId="4445FB33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4BC2BE86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3E491696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372F3AAF" w14:textId="77777777" w:rsidR="00BB35EE" w:rsidRPr="000A7F47" w:rsidRDefault="00BB35EE" w:rsidP="00CB5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19525F9F" w14:textId="29EB1A8D" w:rsidTr="00BB35EE">
        <w:tc>
          <w:tcPr>
            <w:tcW w:w="2304" w:type="dxa"/>
          </w:tcPr>
          <w:p w14:paraId="2175B8A5" w14:textId="61CE588E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3.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2829CCDF" w14:textId="3C395FF1" w:rsidR="00BB35EE" w:rsidRPr="000A7F47" w:rsidRDefault="00BB35EE" w:rsidP="00D71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  <w:shd w:val="clear" w:color="auto" w:fill="FFFFFF" w:themeFill="background1"/>
          </w:tcPr>
          <w:p w14:paraId="66A551F0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6F45569A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FFFFFF" w:themeFill="background1"/>
          </w:tcPr>
          <w:p w14:paraId="521839CC" w14:textId="06A2426A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066E17A9" w14:textId="0E7C7B24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488E6BFC" w14:textId="6AB8256E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1AD1883A" w14:textId="2C36A683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9EC65C" wp14:editId="5938BC0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208915</wp:posOffset>
                      </wp:positionV>
                      <wp:extent cx="399415" cy="0"/>
                      <wp:effectExtent l="38100" t="76200" r="19685" b="9525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8EA5B" id="Straight Arrow Connector 23" o:spid="_x0000_s1026" type="#_x0000_t32" style="position:absolute;margin-left:-9.5pt;margin-top:16.45pt;width:31.4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auto"/>
          </w:tcPr>
          <w:p w14:paraId="7363DF33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5976A854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382481A6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6B8E7CB1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545285C4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7CE28698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7DFB820B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3B6657EF" w14:textId="77777777" w:rsidR="00BB35EE" w:rsidRPr="000A7F47" w:rsidRDefault="00BB35EE" w:rsidP="006E1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62B3D921" w14:textId="604834F4" w:rsidTr="00BB35EE">
        <w:tc>
          <w:tcPr>
            <w:tcW w:w="2304" w:type="dxa"/>
          </w:tcPr>
          <w:p w14:paraId="463F7A2E" w14:textId="55552EE0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4.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82B078B" w14:textId="0C3F1679" w:rsidR="00BB35EE" w:rsidRPr="000A7F47" w:rsidRDefault="00BB35EE" w:rsidP="00D71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75CD1C7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58CABBB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48FCF90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4C1ACC16" w14:textId="1CCD55EC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3B143CBD" w14:textId="7073AC7C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14:paraId="126AE2D9" w14:textId="709159FD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3620C5" wp14:editId="630C1F4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245745</wp:posOffset>
                      </wp:positionV>
                      <wp:extent cx="657225" cy="0"/>
                      <wp:effectExtent l="38100" t="76200" r="9525" b="9525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BCF82" id="Straight Arrow Connector 24" o:spid="_x0000_s1026" type="#_x0000_t32" style="position:absolute;margin-left:-3.4pt;margin-top:19.35pt;width:51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BFBFBF" w:themeFill="background1" w:themeFillShade="BF"/>
          </w:tcPr>
          <w:p w14:paraId="298D5D8C" w14:textId="0AD946B0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14:paraId="2F4A9EF9" w14:textId="329B528E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5CC18B80" w14:textId="012416BC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08118D90" w14:textId="75CC4B1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4707B8C" w14:textId="694007D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</w:tcPr>
          <w:p w14:paraId="0A40601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3532C29E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4D245945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033091FF" w14:textId="068183BD" w:rsidTr="00BB35EE">
        <w:tc>
          <w:tcPr>
            <w:tcW w:w="2304" w:type="dxa"/>
          </w:tcPr>
          <w:p w14:paraId="26A6391D" w14:textId="154BD9E7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5.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4243D5C8" w14:textId="51E9E161" w:rsidR="00BB35EE" w:rsidRPr="000A7F47" w:rsidRDefault="00BB35EE" w:rsidP="00D712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3F6D3C90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5CB93129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479FCB5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58495D9D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11993E08" w14:textId="20ACFF58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3EED8542" w14:textId="6A5B1CA3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  <w:shd w:val="clear" w:color="auto" w:fill="BFBFBF" w:themeFill="background1" w:themeFillShade="BF"/>
          </w:tcPr>
          <w:p w14:paraId="391E1257" w14:textId="6317C28C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8F6F12" wp14:editId="14A303BA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355600</wp:posOffset>
                      </wp:positionV>
                      <wp:extent cx="399415" cy="0"/>
                      <wp:effectExtent l="38100" t="76200" r="19685" b="952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6EBF6" id="Straight Arrow Connector 25" o:spid="_x0000_s1026" type="#_x0000_t32" style="position:absolute;margin-left:-10.3pt;margin-top:28pt;width:31.4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1" w:type="dxa"/>
            <w:shd w:val="clear" w:color="auto" w:fill="FFFFFF" w:themeFill="background1"/>
          </w:tcPr>
          <w:p w14:paraId="51B25385" w14:textId="4590A16E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413AECD5" w14:textId="29F0EBC3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0C9C8737" w14:textId="774B3262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6BFC08AB" w14:textId="2AC6A4E2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4" w:type="dxa"/>
            <w:shd w:val="clear" w:color="auto" w:fill="auto"/>
          </w:tcPr>
          <w:p w14:paraId="3EE57119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5E907D4E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31A78AB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0EBC07BB" w14:textId="0380F934" w:rsidTr="00BB35EE">
        <w:tc>
          <w:tcPr>
            <w:tcW w:w="2304" w:type="dxa"/>
          </w:tcPr>
          <w:p w14:paraId="60EBFFFE" w14:textId="22734714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6.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4DEE3671" w14:textId="58C8B041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46AB5D2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37215B50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15B8E41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113A3B1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197BACDF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38A3AC5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7A16A04D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11093FF" w14:textId="588DC430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3C8FBC" wp14:editId="24D28DC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128270</wp:posOffset>
                      </wp:positionV>
                      <wp:extent cx="1352550" cy="0"/>
                      <wp:effectExtent l="38100" t="76200" r="19050" b="952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413A" id="Straight Arrow Connector 26" o:spid="_x0000_s1026" type="#_x0000_t32" style="position:absolute;margin-left:-4.8pt;margin-top:10.1pt;width:106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8" w:type="dxa"/>
            <w:shd w:val="clear" w:color="auto" w:fill="BFBFBF" w:themeFill="background1" w:themeFillShade="BF"/>
          </w:tcPr>
          <w:p w14:paraId="040A7861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BFBFBF" w:themeFill="background1" w:themeFillShade="BF"/>
          </w:tcPr>
          <w:p w14:paraId="20B8D371" w14:textId="27CC94D5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D946459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auto"/>
          </w:tcPr>
          <w:p w14:paraId="70DAA36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4A2E693D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</w:tcPr>
          <w:p w14:paraId="05E50341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157CB05F" w14:textId="3DBA9367" w:rsidTr="00BB35EE">
        <w:tc>
          <w:tcPr>
            <w:tcW w:w="2304" w:type="dxa"/>
          </w:tcPr>
          <w:p w14:paraId="7C1CC05C" w14:textId="6710FE5B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7.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F1BFC98" w14:textId="760C9443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3FB5FAD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436580C5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2809DDE9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1D92ED0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289C77B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15A9949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25B5B73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4742EE2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6DB7564F" w14:textId="3C95269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0F643E6" wp14:editId="2A56B0B7">
                      <wp:simplePos x="0" y="0"/>
                      <wp:positionH relativeFrom="column">
                        <wp:posOffset>-75730</wp:posOffset>
                      </wp:positionH>
                      <wp:positionV relativeFrom="paragraph">
                        <wp:posOffset>268318</wp:posOffset>
                      </wp:positionV>
                      <wp:extent cx="1014347" cy="0"/>
                      <wp:effectExtent l="38100" t="76200" r="14605" b="952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3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EF8C1" id="Straight Arrow Connector 27" o:spid="_x0000_s1026" type="#_x0000_t32" style="position:absolute;margin-left:-5.95pt;margin-top:21.15pt;width:79.8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2D77167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CA610E0" w14:textId="6E767C41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19E230F4" w14:textId="73411931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E7A0B4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9B5B880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714F779D" w14:textId="0B73D76D" w:rsidTr="00BB35EE">
        <w:tc>
          <w:tcPr>
            <w:tcW w:w="2304" w:type="dxa"/>
          </w:tcPr>
          <w:p w14:paraId="40B957EB" w14:textId="5D97D1C4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8.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502302AD" w14:textId="216EB248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6A2A760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79FF83F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5A76CA9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1A46C25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279997D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A63A51E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6BC253B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1911F82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6168FECD" w14:textId="48C72062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322BD8" wp14:editId="63C2910D">
                      <wp:simplePos x="0" y="0"/>
                      <wp:positionH relativeFrom="column">
                        <wp:posOffset>-75730</wp:posOffset>
                      </wp:positionH>
                      <wp:positionV relativeFrom="paragraph">
                        <wp:posOffset>247563</wp:posOffset>
                      </wp:positionV>
                      <wp:extent cx="1014095" cy="0"/>
                      <wp:effectExtent l="38100" t="76200" r="14605" b="9525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5E659" id="Straight Arrow Connector 28" o:spid="_x0000_s1026" type="#_x0000_t32" style="position:absolute;margin-left:-5.95pt;margin-top:19.5pt;width:79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1403DF2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393DAF6" w14:textId="5289B163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0A4417BE" w14:textId="78CFD6BA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03D664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61C2AA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14723769" w14:textId="319DB332" w:rsidTr="00BB35EE">
        <w:tc>
          <w:tcPr>
            <w:tcW w:w="2304" w:type="dxa"/>
          </w:tcPr>
          <w:p w14:paraId="396F226B" w14:textId="41270577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9.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3EAE7AC9" w14:textId="77882913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46A9401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660BBE37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6B8D2F5A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225E74B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1CAFCB2D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1F123027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17CE017E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551BF08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2BE735E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600B7DA3" w14:textId="6F60A81D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3B1740" wp14:editId="14473000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213534</wp:posOffset>
                      </wp:positionV>
                      <wp:extent cx="399415" cy="0"/>
                      <wp:effectExtent l="38100" t="76200" r="19685" b="952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70190" id="Straight Arrow Connector 1" o:spid="_x0000_s1026" type="#_x0000_t32" style="position:absolute;margin-left:16.7pt;margin-top:16.8pt;width:31.4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33DFC230" w14:textId="0D54201D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14:paraId="2A297B76" w14:textId="26447494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1AB98207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9F04D5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5EE" w:rsidRPr="000A7F47" w14:paraId="2182ED4B" w14:textId="62D3198E" w:rsidTr="00BB35EE">
        <w:tc>
          <w:tcPr>
            <w:tcW w:w="2304" w:type="dxa"/>
          </w:tcPr>
          <w:p w14:paraId="4258366B" w14:textId="1109894A" w:rsidR="00BB35EE" w:rsidRPr="000A7F47" w:rsidRDefault="00BB35EE" w:rsidP="00D71235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10.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6801DF2D" w14:textId="4D2C8608" w:rsidR="00BB35EE" w:rsidRPr="000A7F47" w:rsidRDefault="00BB35EE" w:rsidP="00D71235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539" w:type="dxa"/>
          </w:tcPr>
          <w:p w14:paraId="2ADBB17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6" w:type="dxa"/>
          </w:tcPr>
          <w:p w14:paraId="493322B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dxa"/>
          </w:tcPr>
          <w:p w14:paraId="49C72763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83ECC31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1C2C5BBB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CC7C602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dxa"/>
          </w:tcPr>
          <w:p w14:paraId="470439F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1" w:type="dxa"/>
          </w:tcPr>
          <w:p w14:paraId="08302FF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dxa"/>
          </w:tcPr>
          <w:p w14:paraId="3BACE6E8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323136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3ABDD9D" w14:textId="0A092534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  <w:r w:rsidRPr="000A7F47">
              <w:rPr>
                <w:rFonts w:ascii="TH SarabunPSK" w:eastAsia="SimSu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E4EE05" wp14:editId="7431E627">
                      <wp:simplePos x="0" y="0"/>
                      <wp:positionH relativeFrom="column">
                        <wp:posOffset>-128435</wp:posOffset>
                      </wp:positionH>
                      <wp:positionV relativeFrom="paragraph">
                        <wp:posOffset>195284</wp:posOffset>
                      </wp:positionV>
                      <wp:extent cx="399415" cy="0"/>
                      <wp:effectExtent l="38100" t="76200" r="19685" b="952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54733" id="Straight Arrow Connector 2" o:spid="_x0000_s1026" type="#_x0000_t32" style="position:absolute;margin-left:-10.1pt;margin-top:15.4pt;width:31.4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64" w:type="dxa"/>
            <w:shd w:val="clear" w:color="auto" w:fill="FFFFFF" w:themeFill="background1"/>
          </w:tcPr>
          <w:p w14:paraId="1361944C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693B9754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7884376" w14:textId="77777777" w:rsidR="00BB35EE" w:rsidRPr="000A7F47" w:rsidRDefault="00BB35EE" w:rsidP="001E45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CD4E2B2" w14:textId="156282D3" w:rsidR="007675FD" w:rsidRPr="000A7F47" w:rsidRDefault="007675FD" w:rsidP="007675FD">
      <w:pPr>
        <w:spacing w:after="0" w:line="240" w:lineRule="auto"/>
        <w:ind w:firstLine="36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หมายเหตุ :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ให้ระบุเดือนที่เริ่มดำเนินการวิจัยตามสัญญารับทุน</w:t>
      </w:r>
    </w:p>
    <w:p w14:paraId="6E09A213" w14:textId="77777777" w:rsidR="007675FD" w:rsidRPr="000A7F47" w:rsidRDefault="007675FD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FC183" wp14:editId="1E4F882C">
                <wp:simplePos x="0" y="0"/>
                <wp:positionH relativeFrom="column">
                  <wp:posOffset>904875</wp:posOffset>
                </wp:positionH>
                <wp:positionV relativeFrom="paragraph">
                  <wp:posOffset>130810</wp:posOffset>
                </wp:positionV>
                <wp:extent cx="770890" cy="0"/>
                <wp:effectExtent l="22860" t="58420" r="15875" b="5588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698F" id="Straight Arrow Connector 8" o:spid="_x0000_s1026" type="#_x0000_t32" style="position:absolute;margin-left:71.25pt;margin-top:10.3pt;width:6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">
                <v:stroke dashstyle="dash" startarrow="block" endarrow="block"/>
              </v:shape>
            </w:pict>
          </mc:Fallback>
        </mc:AlternateConten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 งานหรือกิจกรรมที่วางแผนไว้ว่าจะทำตามข้อเสนอโครงการ</w:t>
      </w:r>
    </w:p>
    <w:p w14:paraId="029BA3D3" w14:textId="71849734" w:rsidR="007675FD" w:rsidRPr="000A7F47" w:rsidRDefault="007675FD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7C1B2" wp14:editId="4C3EAEF7">
                <wp:simplePos x="0" y="0"/>
                <wp:positionH relativeFrom="column">
                  <wp:posOffset>904875</wp:posOffset>
                </wp:positionH>
                <wp:positionV relativeFrom="paragraph">
                  <wp:posOffset>83820</wp:posOffset>
                </wp:positionV>
                <wp:extent cx="761365" cy="0"/>
                <wp:effectExtent l="22860" t="59690" r="15875" b="5461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D016" id="Straight Arrow Connector 7" o:spid="_x0000_s1026" type="#_x0000_t32" style="position:absolute;margin-left:71.25pt;margin-top:6.6pt;width:59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">
                <v:stroke startarrow="block" endarrow="block"/>
              </v:shape>
            </w:pict>
          </mc:Fallback>
        </mc:AlternateConten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 งานหรือกิจกรรมที่ได้ทำแล้ว</w:t>
      </w:r>
    </w:p>
    <w:p w14:paraId="06A98F52" w14:textId="31EBDFC8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40F4CED4" w14:textId="0AAF6652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05F52053" w14:textId="27E5BD09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3391D48B" w14:textId="7C939CE7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45F743E7" w14:textId="77777777" w:rsidR="00BB35EE" w:rsidRPr="000A7F47" w:rsidRDefault="00BB35EE" w:rsidP="007675FD">
      <w:pPr>
        <w:tabs>
          <w:tab w:val="left" w:pos="2552"/>
        </w:tabs>
        <w:spacing w:after="0" w:line="240" w:lineRule="auto"/>
        <w:ind w:left="328" w:firstLine="2552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14:paraId="27E87EF1" w14:textId="4931A23B" w:rsidR="007675FD" w:rsidRPr="000A7F47" w:rsidRDefault="007675FD" w:rsidP="007675FD">
      <w:pPr>
        <w:tabs>
          <w:tab w:val="left" w:pos="720"/>
        </w:tabs>
        <w:spacing w:after="0" w:line="240" w:lineRule="auto"/>
        <w:ind w:left="720" w:hanging="36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lastRenderedPageBreak/>
        <w:t>5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.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รายละเอียดของขั้นตอนการดำเนินงานจริงตามแผนงาน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(ช่วงรายงาน</w:t>
      </w:r>
      <w:r w:rsidR="005F7931"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ผล</w:t>
      </w: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75"/>
        <w:gridCol w:w="3123"/>
        <w:gridCol w:w="3969"/>
      </w:tblGrid>
      <w:tr w:rsidR="002D29BD" w:rsidRPr="000A7F47" w14:paraId="077E18B5" w14:textId="77777777" w:rsidTr="00F13DC5">
        <w:tc>
          <w:tcPr>
            <w:tcW w:w="1975" w:type="dxa"/>
            <w:vAlign w:val="center"/>
          </w:tcPr>
          <w:p w14:paraId="5F2749ED" w14:textId="77777777" w:rsidR="00330DE1" w:rsidRPr="000A7F47" w:rsidRDefault="00330DE1" w:rsidP="004509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23" w:type="dxa"/>
            <w:vAlign w:val="center"/>
          </w:tcPr>
          <w:p w14:paraId="014BE09E" w14:textId="14FA01BD" w:rsidR="00330DE1" w:rsidRPr="000A7F47" w:rsidRDefault="00330DE1" w:rsidP="004509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สิ่งที่ดำเนินการแล้วระยะ </w:t>
            </w:r>
            <w:r w:rsidR="00F13DC5"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3969" w:type="dxa"/>
            <w:vAlign w:val="center"/>
          </w:tcPr>
          <w:p w14:paraId="56F4C6DE" w14:textId="77777777" w:rsidR="00330DE1" w:rsidRPr="000A7F47" w:rsidRDefault="00330DE1" w:rsidP="004509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สิ่งที่จะดำเนินการต่อระยะ </w:t>
            </w:r>
            <w:r w:rsidRPr="000A7F47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0A7F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เดือนหลัง</w:t>
            </w:r>
          </w:p>
        </w:tc>
      </w:tr>
      <w:tr w:rsidR="002D29BD" w:rsidRPr="000A7F47" w14:paraId="4EAC2E58" w14:textId="77777777" w:rsidTr="00F13DC5">
        <w:tc>
          <w:tcPr>
            <w:tcW w:w="1975" w:type="dxa"/>
          </w:tcPr>
          <w:p w14:paraId="21C9BBAC" w14:textId="77777777" w:rsidR="00B37301" w:rsidRPr="000A7F47" w:rsidRDefault="00B37301" w:rsidP="00B3730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1.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0B867F78" w14:textId="53318C66" w:rsidR="00741273" w:rsidRPr="000A7F47" w:rsidRDefault="00B37301" w:rsidP="00B37301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0D8D2651" w14:textId="5F0AC495" w:rsidR="005F615E" w:rsidRPr="000A7F47" w:rsidRDefault="00B37301" w:rsidP="00B37301">
            <w:pPr>
              <w:pStyle w:val="ListParagraph"/>
              <w:tabs>
                <w:tab w:val="left" w:pos="325"/>
              </w:tabs>
              <w:ind w:left="37" w:right="26"/>
              <w:jc w:val="thaiDistribute"/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7B03B8C1" w14:textId="38C44ABA" w:rsidR="00BC6030" w:rsidRPr="000A7F47" w:rsidRDefault="00B37301" w:rsidP="00BC6030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  <w:p w14:paraId="58D3C151" w14:textId="63AE6A01" w:rsidR="00330DE1" w:rsidRPr="000A7F47" w:rsidRDefault="00330DE1" w:rsidP="004509A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29BD" w:rsidRPr="000A7F47" w14:paraId="04925874" w14:textId="77777777" w:rsidTr="00F13DC5">
        <w:tc>
          <w:tcPr>
            <w:tcW w:w="1975" w:type="dxa"/>
          </w:tcPr>
          <w:p w14:paraId="7FC13A4D" w14:textId="7B0ED91B" w:rsidR="00B37301" w:rsidRPr="000A7F47" w:rsidRDefault="00B37301" w:rsidP="00B3730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2.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3E7AD1B7" w14:textId="32E6A851" w:rsidR="00330DE1" w:rsidRPr="000A7F47" w:rsidRDefault="00B37301" w:rsidP="00B37301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5448931A" w14:textId="351B619B" w:rsidR="00330DE1" w:rsidRPr="000A7F47" w:rsidRDefault="00B37301" w:rsidP="00C52FE7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5F060247" w14:textId="767C3559" w:rsidR="00330DE1" w:rsidRPr="000A7F47" w:rsidRDefault="00B37301" w:rsidP="004509A5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  <w:tr w:rsidR="002D29BD" w:rsidRPr="000A7F47" w14:paraId="07E0498F" w14:textId="77777777" w:rsidTr="00F13DC5">
        <w:tc>
          <w:tcPr>
            <w:tcW w:w="1975" w:type="dxa"/>
          </w:tcPr>
          <w:p w14:paraId="3D57475D" w14:textId="7428FEBB" w:rsidR="00B37301" w:rsidRPr="000A7F47" w:rsidRDefault="00B37301" w:rsidP="00B3730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3.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7D581AE0" w14:textId="58599B37" w:rsidR="00330DE1" w:rsidRPr="000A7F47" w:rsidRDefault="00B37301" w:rsidP="00B37301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7C894371" w14:textId="16178076" w:rsidR="00330DE1" w:rsidRPr="000A7F47" w:rsidRDefault="00B37301" w:rsidP="00F72CBC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0F8F4F42" w14:textId="28BD25FD" w:rsidR="00C9558A" w:rsidRPr="000A7F47" w:rsidRDefault="00B37301" w:rsidP="004509A5">
            <w:pPr>
              <w:rPr>
                <w:rFonts w:ascii="TH SarabunPSK" w:hAnsi="TH SarabunPSK" w:cs="TH SarabunPSK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  <w:tr w:rsidR="009955FB" w:rsidRPr="000A7F47" w14:paraId="7DA60981" w14:textId="77777777" w:rsidTr="00F13DC5">
        <w:tc>
          <w:tcPr>
            <w:tcW w:w="1975" w:type="dxa"/>
          </w:tcPr>
          <w:p w14:paraId="4278C4E1" w14:textId="0739E792" w:rsidR="00B37301" w:rsidRPr="000A7F47" w:rsidRDefault="00B37301" w:rsidP="00B3730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>4.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  <w:p w14:paraId="348B3EEB" w14:textId="2E25B492" w:rsidR="009955FB" w:rsidRPr="000A7F47" w:rsidRDefault="00B37301" w:rsidP="00B37301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</w:p>
        </w:tc>
        <w:tc>
          <w:tcPr>
            <w:tcW w:w="3123" w:type="dxa"/>
          </w:tcPr>
          <w:p w14:paraId="5CF997BC" w14:textId="7B6724B6" w:rsidR="009955FB" w:rsidRPr="000A7F47" w:rsidRDefault="00B37301" w:rsidP="004509A5">
            <w:pPr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  <w:tc>
          <w:tcPr>
            <w:tcW w:w="3969" w:type="dxa"/>
          </w:tcPr>
          <w:p w14:paraId="6E3EE362" w14:textId="58323305" w:rsidR="00C9558A" w:rsidRPr="000A7F47" w:rsidRDefault="00B37301" w:rsidP="00F72CBC">
            <w:pPr>
              <w:rPr>
                <w:rFonts w:ascii="TH SarabunPSK" w:hAnsi="TH SarabunPSK" w:cs="TH SarabunPSK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     </w:t>
            </w:r>
            <w:r w:rsidRPr="000A7F4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ko-KR"/>
              </w:rPr>
              <w:tab/>
              <w:t xml:space="preserve">   </w:t>
            </w:r>
          </w:p>
        </w:tc>
      </w:tr>
    </w:tbl>
    <w:p w14:paraId="08459960" w14:textId="18DC37F6" w:rsidR="00F13DC5" w:rsidRPr="000A7F47" w:rsidRDefault="00F13DC5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535B967B" w14:textId="7BA8DCC6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182A8DF2" w14:textId="339433B0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578FB84F" w14:textId="3F9E9294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16A167A" w14:textId="1DED1094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2AA1B178" w14:textId="182208CF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6CB8BA39" w14:textId="77777777" w:rsidR="00B37301" w:rsidRPr="000A7F47" w:rsidRDefault="00B37301" w:rsidP="00F13DC5">
      <w:pPr>
        <w:tabs>
          <w:tab w:val="left" w:pos="72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1DF48DF8" w14:textId="3F5E016E" w:rsidR="007675FD" w:rsidRPr="000A7F47" w:rsidRDefault="00B37301" w:rsidP="007675FD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lastRenderedPageBreak/>
        <w:t xml:space="preserve">6. </w:t>
      </w:r>
      <w:r w:rsidR="007675FD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สรุปผลการดำเนินงาน</w:t>
      </w:r>
    </w:p>
    <w:p w14:paraId="7C00BA77" w14:textId="0E725849" w:rsidR="00E33AAC" w:rsidRPr="000A7F47" w:rsidRDefault="004D37C5" w:rsidP="00B37301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B37301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</w:p>
    <w:p w14:paraId="53B1A270" w14:textId="60B18C2F" w:rsidR="00B37301" w:rsidRPr="000A7F47" w:rsidRDefault="00B37301" w:rsidP="00B37301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5B3739F4" w14:textId="489A7DF8" w:rsidR="00B37301" w:rsidRPr="000A7F47" w:rsidRDefault="00B37301" w:rsidP="00B37301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7.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ปัญหาและอุปสรรค</w:t>
      </w:r>
    </w:p>
    <w:p w14:paraId="165BDDB0" w14:textId="6F1B7620" w:rsidR="00B37301" w:rsidRPr="000A7F47" w:rsidRDefault="00B37301" w:rsidP="00B37301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0B8F96A6" w14:textId="1E931CDF" w:rsidR="00B37301" w:rsidRPr="000A7F47" w:rsidRDefault="00B37301" w:rsidP="00B37301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ko-KR"/>
        </w:rPr>
      </w:pPr>
    </w:p>
    <w:p w14:paraId="585B62B9" w14:textId="55D2ED99" w:rsidR="00B37301" w:rsidRPr="000A7F47" w:rsidRDefault="00B37301" w:rsidP="00B37301">
      <w:pPr>
        <w:tabs>
          <w:tab w:val="left" w:pos="720"/>
        </w:tabs>
        <w:spacing w:after="0" w:line="240" w:lineRule="auto"/>
        <w:ind w:left="540" w:hanging="18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8. </w:t>
      </w:r>
      <w:r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ab/>
        <w:t>คำแนะนำและข้อมูลเพิ่มเติมอื่นๆ</w:t>
      </w:r>
      <w:r w:rsidR="00F24A24" w:rsidRPr="000A7F4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F24A24" w:rsidRPr="000A7F47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(ถ้ามี)</w:t>
      </w:r>
    </w:p>
    <w:p w14:paraId="4CC15F71" w14:textId="4557C1DF" w:rsidR="00EE5FDC" w:rsidRPr="000A7F47" w:rsidRDefault="00B37301" w:rsidP="00A73328">
      <w:pPr>
        <w:tabs>
          <w:tab w:val="left" w:pos="0"/>
        </w:tabs>
        <w:spacing w:after="0" w:line="240" w:lineRule="auto"/>
        <w:ind w:left="360" w:right="23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</w:p>
    <w:p w14:paraId="17E7DD60" w14:textId="50CD9F15" w:rsidR="00BB3A15" w:rsidRPr="000A7F47" w:rsidRDefault="00F24A24" w:rsidP="00F24A24">
      <w:pPr>
        <w:tabs>
          <w:tab w:val="left" w:pos="0"/>
        </w:tabs>
        <w:spacing w:after="0" w:line="240" w:lineRule="auto"/>
        <w:ind w:right="23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9. </w:t>
      </w:r>
      <w:r w:rsidR="00DE37DC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รายจ่ายที่เกิดขึ้นจริง รอบ </w:t>
      </w:r>
      <w:r w:rsidR="00A73328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6</w:t>
      </w:r>
      <w:r w:rsidR="00DE37DC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 เดือน </w:t>
      </w:r>
      <w:r w:rsidR="00A73328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6</w:t>
      </w:r>
      <w:r w:rsidR="00DE37DC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0</w:t>
      </w:r>
      <w:r w:rsidR="00DE37DC" w:rsidRPr="000A7F47"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  <w:t>%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20"/>
        <w:gridCol w:w="1525"/>
        <w:gridCol w:w="2795"/>
      </w:tblGrid>
      <w:tr w:rsidR="002D29BD" w:rsidRPr="000A7F47" w14:paraId="3BF632DE" w14:textId="77777777" w:rsidTr="00DE37DC">
        <w:trPr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14:paraId="35245769" w14:textId="77777777" w:rsidR="00BB3A15" w:rsidRPr="000A7F47" w:rsidRDefault="00BB3A15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lastRenderedPageBreak/>
              <w:t>หมวดรายการงบประมาณ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E3A1F13" w14:textId="77777777" w:rsidR="00BB3A15" w:rsidRPr="000A7F47" w:rsidRDefault="00BB3A15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งบประมาณ (บาท)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</w:tcPr>
          <w:p w14:paraId="26C70421" w14:textId="77777777" w:rsidR="00BB3A15" w:rsidRPr="000A7F47" w:rsidRDefault="00BB3A15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หมายเหตุ</w:t>
            </w:r>
          </w:p>
        </w:tc>
      </w:tr>
      <w:tr w:rsidR="00DE37DC" w:rsidRPr="000A7F47" w14:paraId="75201344" w14:textId="77777777" w:rsidTr="00DE37DC">
        <w:trPr>
          <w:jc w:val="center"/>
        </w:trPr>
        <w:tc>
          <w:tcPr>
            <w:tcW w:w="3510" w:type="dxa"/>
            <w:vMerge/>
            <w:shd w:val="clear" w:color="auto" w:fill="auto"/>
          </w:tcPr>
          <w:p w14:paraId="6F0A300F" w14:textId="77777777" w:rsidR="00DE37DC" w:rsidRPr="000A7F47" w:rsidRDefault="00DE37DC" w:rsidP="00B32AE2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E29F3D" w14:textId="5643C9EF" w:rsidR="00DE37DC" w:rsidRPr="000A7F47" w:rsidRDefault="00DE37DC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จำนวนเงิน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1DB2C03" w14:textId="041A49B0" w:rsidR="00DE37DC" w:rsidRPr="000A7F47" w:rsidRDefault="00DE37DC" w:rsidP="00B32A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วันที่</w:t>
            </w:r>
          </w:p>
        </w:tc>
        <w:tc>
          <w:tcPr>
            <w:tcW w:w="2795" w:type="dxa"/>
            <w:vMerge/>
            <w:shd w:val="clear" w:color="auto" w:fill="auto"/>
          </w:tcPr>
          <w:p w14:paraId="00346555" w14:textId="77777777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DE37DC" w:rsidRPr="000A7F47" w14:paraId="24BBA3F2" w14:textId="77777777" w:rsidTr="00DE37DC">
        <w:trPr>
          <w:jc w:val="center"/>
        </w:trPr>
        <w:tc>
          <w:tcPr>
            <w:tcW w:w="3510" w:type="dxa"/>
            <w:shd w:val="clear" w:color="auto" w:fill="auto"/>
          </w:tcPr>
          <w:p w14:paraId="6A900A0B" w14:textId="0EDDD977" w:rsidR="00DE37DC" w:rsidRPr="000A7F47" w:rsidRDefault="00DE37DC" w:rsidP="00B32AE2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1 งบบุคลากร - ค่าตอบแทน</w:t>
            </w:r>
          </w:p>
        </w:tc>
        <w:tc>
          <w:tcPr>
            <w:tcW w:w="1620" w:type="dxa"/>
            <w:shd w:val="clear" w:color="auto" w:fill="auto"/>
          </w:tcPr>
          <w:p w14:paraId="32DE3744" w14:textId="19566825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648C68A0" w14:textId="36012065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7996AEC5" w14:textId="77777777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DE37DC" w:rsidRPr="000A7F47" w14:paraId="38B10046" w14:textId="77777777" w:rsidTr="00DE37DC">
        <w:trPr>
          <w:jc w:val="center"/>
        </w:trPr>
        <w:tc>
          <w:tcPr>
            <w:tcW w:w="3510" w:type="dxa"/>
            <w:shd w:val="clear" w:color="auto" w:fill="auto"/>
          </w:tcPr>
          <w:p w14:paraId="4D8D2F70" w14:textId="6C2C0883" w:rsidR="00DE37DC" w:rsidRPr="000A7F47" w:rsidRDefault="00DE37DC" w:rsidP="00B32AE2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2 งบดำเนินงาน - ค่าใช้สอย</w:t>
            </w:r>
          </w:p>
        </w:tc>
        <w:tc>
          <w:tcPr>
            <w:tcW w:w="1620" w:type="dxa"/>
            <w:shd w:val="clear" w:color="auto" w:fill="auto"/>
          </w:tcPr>
          <w:p w14:paraId="3C61C231" w14:textId="22E6190D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40C5A664" w14:textId="644494F6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798D3180" w14:textId="77777777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DE37DC" w:rsidRPr="000A7F47" w14:paraId="10AC46A8" w14:textId="77777777" w:rsidTr="00DE37DC">
        <w:trPr>
          <w:jc w:val="center"/>
        </w:trPr>
        <w:tc>
          <w:tcPr>
            <w:tcW w:w="3510" w:type="dxa"/>
            <w:shd w:val="clear" w:color="auto" w:fill="auto"/>
          </w:tcPr>
          <w:p w14:paraId="7964522C" w14:textId="2325EE57" w:rsidR="00DE37DC" w:rsidRPr="000A7F47" w:rsidRDefault="00DE37DC" w:rsidP="00B32AE2">
            <w:pPr>
              <w:spacing w:after="0" w:line="240" w:lineRule="auto"/>
              <w:ind w:left="360" w:hanging="36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3 งบค่าวัสดุ</w:t>
            </w:r>
          </w:p>
        </w:tc>
        <w:tc>
          <w:tcPr>
            <w:tcW w:w="1620" w:type="dxa"/>
            <w:shd w:val="clear" w:color="auto" w:fill="auto"/>
          </w:tcPr>
          <w:p w14:paraId="18B14C89" w14:textId="705BD7BE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25" w:type="dxa"/>
            <w:shd w:val="clear" w:color="auto" w:fill="auto"/>
          </w:tcPr>
          <w:p w14:paraId="62F049E6" w14:textId="36138C24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374FEFB8" w14:textId="18B6CE24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  <w:tr w:rsidR="00DE37DC" w:rsidRPr="000A7F47" w14:paraId="2553E9BF" w14:textId="77777777" w:rsidTr="00DE37DC">
        <w:trPr>
          <w:jc w:val="center"/>
        </w:trPr>
        <w:tc>
          <w:tcPr>
            <w:tcW w:w="3510" w:type="dxa"/>
            <w:shd w:val="clear" w:color="auto" w:fill="auto"/>
          </w:tcPr>
          <w:p w14:paraId="02EA399D" w14:textId="77777777" w:rsidR="00DE37DC" w:rsidRPr="000A7F47" w:rsidRDefault="00DE37DC" w:rsidP="00B32AE2">
            <w:pPr>
              <w:spacing w:after="0" w:line="240" w:lineRule="auto"/>
              <w:ind w:left="360" w:hanging="3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  <w:r w:rsidRPr="000A7F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รวมทั้งสิ้น</w:t>
            </w:r>
          </w:p>
        </w:tc>
        <w:tc>
          <w:tcPr>
            <w:tcW w:w="1620" w:type="dxa"/>
            <w:shd w:val="clear" w:color="auto" w:fill="auto"/>
          </w:tcPr>
          <w:p w14:paraId="6EB0F4AE" w14:textId="7CCAE5C6" w:rsidR="00DE37DC" w:rsidRPr="000A7F47" w:rsidRDefault="00DE37DC" w:rsidP="009946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5" w:type="dxa"/>
            <w:shd w:val="clear" w:color="auto" w:fill="auto"/>
          </w:tcPr>
          <w:p w14:paraId="5C05015E" w14:textId="26F414B3" w:rsidR="00DE37DC" w:rsidRPr="000A7F47" w:rsidRDefault="00DE37DC" w:rsidP="00B32A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ko-KR"/>
              </w:rPr>
            </w:pPr>
          </w:p>
        </w:tc>
        <w:tc>
          <w:tcPr>
            <w:tcW w:w="2795" w:type="dxa"/>
            <w:shd w:val="clear" w:color="auto" w:fill="auto"/>
          </w:tcPr>
          <w:p w14:paraId="47125501" w14:textId="77777777" w:rsidR="00DE37DC" w:rsidRPr="000A7F47" w:rsidRDefault="00DE37DC" w:rsidP="00B32AE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71EBA088" w14:textId="77777777" w:rsidR="00BB3A15" w:rsidRPr="000A7F47" w:rsidRDefault="00BB3A15" w:rsidP="00BB3A15">
      <w:pPr>
        <w:pStyle w:val="ListParagraph"/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</w:p>
    <w:p w14:paraId="19F70964" w14:textId="2EE7905A" w:rsidR="007675FD" w:rsidRPr="000A7F47" w:rsidRDefault="00F24A24" w:rsidP="00F24A2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 xml:space="preserve">10. </w:t>
      </w:r>
      <w:r w:rsidR="007675FD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t>งานตามโครงการที่จะทำต่อไป</w:t>
      </w:r>
    </w:p>
    <w:p w14:paraId="2B8E3DF8" w14:textId="4F5E27DA" w:rsidR="00953B84" w:rsidRPr="000A7F47" w:rsidRDefault="0069757F" w:rsidP="00953B84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A7F47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</w:t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</w:r>
      <w:r w:rsidR="00F24A24" w:rsidRPr="000A7F47">
        <w:rPr>
          <w:rFonts w:ascii="TH SarabunPSK" w:eastAsia="Cordia New" w:hAnsi="TH SarabunPSK" w:cs="TH SarabunPSK"/>
          <w:sz w:val="32"/>
          <w:szCs w:val="32"/>
          <w:u w:val="dotted"/>
          <w:cs/>
          <w:lang w:eastAsia="ko-KR"/>
        </w:rPr>
        <w:tab/>
        <w:t xml:space="preserve">        </w:t>
      </w:r>
    </w:p>
    <w:p w14:paraId="75CF4432" w14:textId="3350FB76" w:rsidR="007675FD" w:rsidRPr="000A7F47" w:rsidRDefault="007675FD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3360B5C7" w14:textId="77777777" w:rsidR="005B2DF8" w:rsidRPr="000A7F47" w:rsidRDefault="005B2DF8" w:rsidP="007675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ko-KR"/>
        </w:rPr>
        <w:sectPr w:rsidR="005B2DF8" w:rsidRPr="000A7F47" w:rsidSect="007675F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7CBDBA7" w14:textId="007A8FF4" w:rsidR="005B2DF8" w:rsidRPr="000A7F47" w:rsidRDefault="007B6F16" w:rsidP="007B6F16">
      <w:pPr>
        <w:spacing w:after="0" w:line="240" w:lineRule="auto"/>
        <w:ind w:right="-16"/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</w:pP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lastRenderedPageBreak/>
        <w:t>1</w:t>
      </w:r>
      <w:r w:rsidR="00E94DF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 w:eastAsia="ja-JP"/>
        </w:rPr>
        <w:t>1</w:t>
      </w:r>
      <w:r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t xml:space="preserve">. </w:t>
      </w:r>
      <w:r w:rsidR="005B2DF8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t xml:space="preserve">ผลผลิตที่คาดว่าจะได้รับในบันทึกข้อตกลง </w:t>
      </w:r>
      <w:r w:rsidR="005B2DF8" w:rsidRPr="000A7F47">
        <w:rPr>
          <w:rFonts w:ascii="TH SarabunPSK" w:eastAsia="Cordia New" w:hAnsi="TH SarabunPSK" w:cs="TH SarabunPSK"/>
          <w:b/>
          <w:bCs/>
          <w:sz w:val="32"/>
          <w:szCs w:val="32"/>
          <w:lang w:val="th-TH" w:eastAsia="ja-JP"/>
        </w:rPr>
        <w:t xml:space="preserve">MOA </w:t>
      </w:r>
      <w:r w:rsidR="005B2DF8" w:rsidRPr="000A7F47"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ja-JP"/>
        </w:rPr>
        <w:t>ของผลงาน</w:t>
      </w:r>
    </w:p>
    <w:p w14:paraId="39627C9C" w14:textId="77777777" w:rsidR="005B2DF8" w:rsidRPr="000A7F47" w:rsidRDefault="005B2DF8" w:rsidP="005B2DF8">
      <w:pPr>
        <w:pBdr>
          <w:bottom w:val="double" w:sz="4" w:space="1" w:color="auto"/>
        </w:pBdr>
        <w:spacing w:after="0" w:line="240" w:lineRule="auto"/>
        <w:ind w:right="-56"/>
        <w:jc w:val="center"/>
        <w:rPr>
          <w:rFonts w:ascii="TH SarabunPSK" w:eastAsia="Cordia New" w:hAnsi="TH SarabunPSK" w:cs="TH SarabunPSK"/>
          <w:b/>
          <w:bCs/>
          <w:sz w:val="28"/>
          <w:lang w:eastAsia="ja-JP"/>
        </w:rPr>
      </w:pPr>
    </w:p>
    <w:p w14:paraId="02D4BFDC" w14:textId="77777777" w:rsidR="005B2DF8" w:rsidRPr="000A7F47" w:rsidRDefault="005B2DF8" w:rsidP="005B2DF8">
      <w:pPr>
        <w:keepNext/>
        <w:spacing w:after="0" w:line="240" w:lineRule="auto"/>
        <w:outlineLvl w:val="1"/>
        <w:rPr>
          <w:rFonts w:ascii="TH SarabunPSK" w:eastAsia="Cordia New" w:hAnsi="TH SarabunPSK" w:cs="TH SarabunPSK"/>
          <w:sz w:val="24"/>
          <w:szCs w:val="24"/>
          <w:cs/>
          <w:lang w:eastAsia="ja-JP"/>
        </w:rPr>
      </w:pPr>
    </w:p>
    <w:tbl>
      <w:tblPr>
        <w:tblW w:w="15202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768"/>
        <w:gridCol w:w="808"/>
        <w:gridCol w:w="1029"/>
        <w:gridCol w:w="1500"/>
        <w:gridCol w:w="1354"/>
        <w:gridCol w:w="775"/>
        <w:gridCol w:w="4647"/>
        <w:gridCol w:w="447"/>
        <w:gridCol w:w="2671"/>
      </w:tblGrid>
      <w:tr w:rsidR="000A7F47" w:rsidRPr="000A7F47" w14:paraId="7F4C31B0" w14:textId="6B2FB741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AF16322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2974EDEA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น้ำหนักผลผลิตย่อย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05D7E654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จำนวนนำส่ง/หน่วยนับ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6ABE075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รายละเอียดผลผลิต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ACECE55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ปีที่นำส่งผลผลิต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7ACE66F2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  <w:t>%</w:t>
            </w: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ความก้าวหน้าการดำเนินงาน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5B504A79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ผลผลิตที่เกิดขึ้นจริง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3245E7D6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หลักฐาน/เอกสารประกอบ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3EDBDB74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ไฟล์แนบ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137EBB66" w14:textId="77777777" w:rsidR="000A7F47" w:rsidRPr="000A7F47" w:rsidRDefault="000A7F47">
            <w:pPr>
              <w:jc w:val="center"/>
              <w:rPr>
                <w:rFonts w:ascii="TH SarabunPSK" w:hAnsi="TH SarabunPSK" w:cs="TH SarabunPSK"/>
                <w:b/>
                <w:bCs/>
                <w:color w:val="444444"/>
                <w:sz w:val="28"/>
              </w:rPr>
            </w:pPr>
            <w:r w:rsidRPr="000A7F47">
              <w:rPr>
                <w:rFonts w:ascii="TH SarabunPSK" w:hAnsi="TH SarabunPSK" w:cs="TH SarabunPSK"/>
                <w:b/>
                <w:bCs/>
                <w:color w:val="444444"/>
                <w:sz w:val="28"/>
                <w:cs/>
              </w:rPr>
              <w:t>เชิงคุณภาพ</w:t>
            </w:r>
          </w:p>
        </w:tc>
      </w:tr>
      <w:tr w:rsidR="000A7F47" w:rsidRPr="000A7F47" w14:paraId="5D7741CF" w14:textId="3DCC5E93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6E5D0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องค์ความรู้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-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องค์ความรู้ใหม่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B2099" w14:textId="1E006428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64BA" w14:textId="22547B06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AF090" w14:textId="558436D2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val="th-TH"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B989C" w14:textId="7F6E3CB5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A64DF" w14:textId="68A0E496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B4CD" w14:textId="79EBDD9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E4A1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;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หลักฐานแสดงความเป็นองค์ความรู้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1)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คำสำคัญ (ความสอดคล้องของคำสำคัญ)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;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คำอธิบายโดยสังเขป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2)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ความสอดคล้องของเนื้อหา </w:t>
            </w:r>
            <w:r w:rsidRPr="000A7F47">
              <w:rPr>
                <w:rFonts w:ascii="TH SarabunPSK" w:hAnsi="TH SarabunPSK" w:cs="TH SarabunPSK"/>
                <w:color w:val="000000"/>
                <w:sz w:val="28"/>
              </w:rPr>
              <w:t xml:space="preserve">3) </w:t>
            </w:r>
            <w:r w:rsidRPr="000A7F47">
              <w:rPr>
                <w:rFonts w:ascii="TH SarabunPSK" w:hAnsi="TH SarabunPSK" w:cs="TH SarabunPSK"/>
                <w:color w:val="000000"/>
                <w:sz w:val="28"/>
                <w:cs/>
              </w:rPr>
              <w:t>คำอธิบายความใหม่ โดยสังเขป (หลักฐานความใหม่ เช่น การตรวจสอบสิทธิบัตร หรือ บทความวิชาการ เป็นต้น) (ระบุจำนวนคำหรือบรรทัด)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</w:tblGrid>
            <w:tr w:rsidR="000A7F47" w:rsidRPr="000A7F47" w14:paraId="1FE5637E" w14:textId="77777777">
              <w:trPr>
                <w:trHeight w:val="37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DF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BFCB41" w14:textId="23331651" w:rsidR="000A7F47" w:rsidRPr="000A7F47" w:rsidRDefault="000A7F47" w:rsidP="000A7F47">
                  <w:pPr>
                    <w:spacing w:before="100" w:beforeAutospacing="1" w:after="100" w:afterAutospacing="1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14:paraId="3E269B63" w14:textId="77777777" w:rsidR="000A7F47" w:rsidRPr="000A7F47" w:rsidRDefault="000A7F47" w:rsidP="000A7F4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3EACC" w14:textId="0A78EA64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A7F47" w:rsidRPr="000A7F47" w14:paraId="287BF2BC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9CFAD" w14:textId="13EC3B5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val="th-TH" w:eastAsia="ja-JP"/>
              </w:rPr>
              <w:t>2. การพัฒนากำลังคน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0F890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C888D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F53B3" w14:textId="4C37EDBB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คน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AE900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958D9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27159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33F1E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94F4B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3D194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1282BE12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5CDD3" w14:textId="68AD3033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3  ผลงานตีพิมพ์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5D4F3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711B8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F9677" w14:textId="18A7F7CD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C05CF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7A0FB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7B4D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202B4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E830B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5F3B1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486C619B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573A4" w14:textId="571F0C30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4 ต้นแบบผลิตภัณฑ์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25649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042A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D8A56" w14:textId="7EDA374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ต้นแบบ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0DF3B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0BA0C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E0926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19F6B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9095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06D42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58A8BE64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4E166" w14:textId="5D236A59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color w:val="000000"/>
                <w:sz w:val="28"/>
                <w:cs/>
                <w:lang w:val="th-TH" w:eastAsia="ja-JP"/>
              </w:rPr>
              <w:t>5 ต้นแบบเทคโนโลยี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7B3B0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5322B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27431" w14:textId="1487ADC2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ต้นแบบ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023BC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7DC62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E6376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A60C4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EE9D6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D9E24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1764E36D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AA324" w14:textId="32B3BB2A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lastRenderedPageBreak/>
              <w:t>6. กระบวนการใหม่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1613C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C2DBC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377B6" w14:textId="3421B4D5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เรื่อง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4690B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EA25C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79BB0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C5081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94D18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F43B2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A7F47" w:rsidRPr="000A7F47" w14:paraId="7BBC1E28" w14:textId="77777777" w:rsidTr="000A7F47">
        <w:trPr>
          <w:trHeight w:val="375"/>
        </w:trPr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228BE" w14:textId="34200423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7. ทรัพย์สินทางปัญญา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1EB33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8DCC4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A31DB" w14:textId="0C23228E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A7F47">
              <w:rPr>
                <w:rFonts w:ascii="TH SarabunPSK" w:eastAsia="Cordia New" w:hAnsi="TH SarabunPSK" w:cs="TH SarabunPSK"/>
                <w:sz w:val="28"/>
                <w:cs/>
                <w:lang w:eastAsia="ja-JP"/>
              </w:rPr>
              <w:t>คำขอ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7728F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27CD0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B1F7D" w14:textId="77777777" w:rsidR="000A7F47" w:rsidRPr="000A7F47" w:rsidRDefault="000A7F47" w:rsidP="000A7F4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3D5C7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D0531" w14:textId="77777777" w:rsidR="000A7F47" w:rsidRPr="000A7F47" w:rsidRDefault="000A7F47" w:rsidP="000A7F47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CF0BC" w14:textId="77777777" w:rsidR="000A7F47" w:rsidRPr="000A7F47" w:rsidRDefault="000A7F47" w:rsidP="000A7F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407E59DE" w14:textId="77777777" w:rsidR="000A7F47" w:rsidRPr="000A7F47" w:rsidRDefault="000A7F47" w:rsidP="005B2DF8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ja-JP"/>
        </w:rPr>
      </w:pPr>
    </w:p>
    <w:p w14:paraId="36D0FD8A" w14:textId="0CD773B3" w:rsidR="005B2DF8" w:rsidRPr="000A7F47" w:rsidRDefault="005B2DF8" w:rsidP="005B2DF8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eastAsia="ja-JP"/>
        </w:rPr>
      </w:pP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>ปัญหาอุปสรรคในการดำเนินการ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 xml:space="preserve"> 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 xml:space="preserve">เพื่อให้บรรลุ </w:t>
      </w:r>
      <w:r w:rsidRPr="000A7F47">
        <w:rPr>
          <w:rFonts w:ascii="TH SarabunPSK" w:eastAsia="Cordia New" w:hAnsi="TH SarabunPSK" w:cs="TH SarabunPSK"/>
          <w:b/>
          <w:bCs/>
          <w:sz w:val="28"/>
          <w:lang w:eastAsia="ja-JP"/>
        </w:rPr>
        <w:t xml:space="preserve">OKR 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>(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val="th-TH" w:eastAsia="ja-JP"/>
        </w:rPr>
        <w:t>หากมี โปรดระบุ</w:t>
      </w:r>
      <w:r w:rsidRPr="000A7F47">
        <w:rPr>
          <w:rFonts w:ascii="TH SarabunPSK" w:eastAsia="Cordia New" w:hAnsi="TH SarabunPSK" w:cs="TH SarabunPSK"/>
          <w:b/>
          <w:bCs/>
          <w:sz w:val="28"/>
          <w:cs/>
          <w:lang w:eastAsia="ja-JP"/>
        </w:rPr>
        <w:t>)</w:t>
      </w:r>
    </w:p>
    <w:p w14:paraId="0A9B6DD5" w14:textId="5BC4B83F" w:rsidR="005B2DF8" w:rsidRPr="000A7F47" w:rsidRDefault="005B2DF8" w:rsidP="005B2DF8">
      <w:pPr>
        <w:spacing w:after="0" w:line="240" w:lineRule="auto"/>
        <w:rPr>
          <w:rFonts w:ascii="TH SarabunPSK" w:eastAsia="Cordia New" w:hAnsi="TH SarabunPSK" w:cs="TH SarabunPSK"/>
          <w:sz w:val="28"/>
          <w:lang w:eastAsia="ja-JP"/>
        </w:rPr>
      </w:pPr>
      <w:r w:rsidRPr="000A7F47">
        <w:rPr>
          <w:rFonts w:ascii="TH SarabunPSK" w:eastAsia="Cordia New" w:hAnsi="TH SarabunPSK" w:cs="TH SarabunPSK"/>
          <w:sz w:val="28"/>
          <w:cs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A46AD" w14:textId="09F66316" w:rsidR="007675FD" w:rsidRPr="000A7F47" w:rsidRDefault="007675FD" w:rsidP="005B2DF8">
      <w:pPr>
        <w:ind w:right="-16"/>
        <w:rPr>
          <w:rFonts w:ascii="TH SarabunPSK" w:eastAsia="Cordia New" w:hAnsi="TH SarabunPSK" w:cs="TH SarabunPSK"/>
          <w:sz w:val="32"/>
          <w:szCs w:val="32"/>
          <w:cs/>
          <w:lang w:eastAsia="ko-KR"/>
        </w:rPr>
      </w:pPr>
    </w:p>
    <w:sectPr w:rsidR="007675FD" w:rsidRPr="000A7F47" w:rsidSect="00BB304C">
      <w:pgSz w:w="16838" w:h="11906" w:orient="landscape"/>
      <w:pgMar w:top="996" w:right="997" w:bottom="830" w:left="900" w:header="450" w:footer="708" w:gutter="0"/>
      <w:pgNumType w:start="4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2708DB"/>
    <w:multiLevelType w:val="singleLevel"/>
    <w:tmpl w:val="D92708D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E8308C1"/>
    <w:multiLevelType w:val="multilevel"/>
    <w:tmpl w:val="2D40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55D4494"/>
    <w:multiLevelType w:val="hybridMultilevel"/>
    <w:tmpl w:val="8BB64014"/>
    <w:lvl w:ilvl="0" w:tplc="19FE9A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655F"/>
    <w:multiLevelType w:val="multilevel"/>
    <w:tmpl w:val="2D40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81721A1"/>
    <w:multiLevelType w:val="multilevel"/>
    <w:tmpl w:val="1AB0122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67C710F4"/>
    <w:multiLevelType w:val="hybridMultilevel"/>
    <w:tmpl w:val="04766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433004">
    <w:abstractNumId w:val="3"/>
  </w:num>
  <w:num w:numId="2" w16cid:durableId="915869006">
    <w:abstractNumId w:val="1"/>
  </w:num>
  <w:num w:numId="3" w16cid:durableId="819230831">
    <w:abstractNumId w:val="2"/>
  </w:num>
  <w:num w:numId="4" w16cid:durableId="1498032943">
    <w:abstractNumId w:val="4"/>
  </w:num>
  <w:num w:numId="5" w16cid:durableId="1462074902">
    <w:abstractNumId w:val="5"/>
  </w:num>
  <w:num w:numId="6" w16cid:durableId="184497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FD"/>
    <w:rsid w:val="00017E4E"/>
    <w:rsid w:val="000207E4"/>
    <w:rsid w:val="00050CA8"/>
    <w:rsid w:val="00057DCF"/>
    <w:rsid w:val="00065625"/>
    <w:rsid w:val="00081885"/>
    <w:rsid w:val="000A7F47"/>
    <w:rsid w:val="000B6200"/>
    <w:rsid w:val="000D1002"/>
    <w:rsid w:val="001000FB"/>
    <w:rsid w:val="0011193C"/>
    <w:rsid w:val="0011281A"/>
    <w:rsid w:val="001157A8"/>
    <w:rsid w:val="00150527"/>
    <w:rsid w:val="00176F94"/>
    <w:rsid w:val="00197195"/>
    <w:rsid w:val="001D357D"/>
    <w:rsid w:val="001D3E33"/>
    <w:rsid w:val="001E457A"/>
    <w:rsid w:val="001E4856"/>
    <w:rsid w:val="001F53D3"/>
    <w:rsid w:val="00230D3B"/>
    <w:rsid w:val="0023694B"/>
    <w:rsid w:val="00236BED"/>
    <w:rsid w:val="002430B5"/>
    <w:rsid w:val="00275C86"/>
    <w:rsid w:val="002A0C80"/>
    <w:rsid w:val="002B0A38"/>
    <w:rsid w:val="002C2948"/>
    <w:rsid w:val="002D29BD"/>
    <w:rsid w:val="00314945"/>
    <w:rsid w:val="00322BB9"/>
    <w:rsid w:val="00326AC6"/>
    <w:rsid w:val="00330DE1"/>
    <w:rsid w:val="0034614F"/>
    <w:rsid w:val="00352CC8"/>
    <w:rsid w:val="00354875"/>
    <w:rsid w:val="00376FF8"/>
    <w:rsid w:val="003E1ED5"/>
    <w:rsid w:val="003E74CC"/>
    <w:rsid w:val="004063DD"/>
    <w:rsid w:val="00424012"/>
    <w:rsid w:val="00426843"/>
    <w:rsid w:val="00435FA7"/>
    <w:rsid w:val="00454FBF"/>
    <w:rsid w:val="004647C7"/>
    <w:rsid w:val="00480AD5"/>
    <w:rsid w:val="0048129B"/>
    <w:rsid w:val="004851E9"/>
    <w:rsid w:val="00485550"/>
    <w:rsid w:val="00487A93"/>
    <w:rsid w:val="00494367"/>
    <w:rsid w:val="00495F6F"/>
    <w:rsid w:val="00496D77"/>
    <w:rsid w:val="004C6694"/>
    <w:rsid w:val="004D37C5"/>
    <w:rsid w:val="004E6215"/>
    <w:rsid w:val="004F0714"/>
    <w:rsid w:val="004F2E08"/>
    <w:rsid w:val="00511110"/>
    <w:rsid w:val="0051632D"/>
    <w:rsid w:val="00543FBC"/>
    <w:rsid w:val="00552F6A"/>
    <w:rsid w:val="00560EEA"/>
    <w:rsid w:val="00572C7C"/>
    <w:rsid w:val="00587D84"/>
    <w:rsid w:val="00590F75"/>
    <w:rsid w:val="005A6D53"/>
    <w:rsid w:val="005A74C5"/>
    <w:rsid w:val="005B2DF8"/>
    <w:rsid w:val="005B425A"/>
    <w:rsid w:val="005C1E8E"/>
    <w:rsid w:val="005F615E"/>
    <w:rsid w:val="005F7931"/>
    <w:rsid w:val="00643462"/>
    <w:rsid w:val="00646EEB"/>
    <w:rsid w:val="00647A48"/>
    <w:rsid w:val="006602C1"/>
    <w:rsid w:val="00671095"/>
    <w:rsid w:val="00673820"/>
    <w:rsid w:val="006906DC"/>
    <w:rsid w:val="0069757F"/>
    <w:rsid w:val="006A7454"/>
    <w:rsid w:val="006C0EFF"/>
    <w:rsid w:val="006C35AA"/>
    <w:rsid w:val="006E1665"/>
    <w:rsid w:val="006E361F"/>
    <w:rsid w:val="006F0097"/>
    <w:rsid w:val="00707982"/>
    <w:rsid w:val="0071176D"/>
    <w:rsid w:val="00721AA3"/>
    <w:rsid w:val="007235E5"/>
    <w:rsid w:val="00723D0A"/>
    <w:rsid w:val="007353FC"/>
    <w:rsid w:val="00741273"/>
    <w:rsid w:val="0076041D"/>
    <w:rsid w:val="007675FD"/>
    <w:rsid w:val="00773123"/>
    <w:rsid w:val="00786BAB"/>
    <w:rsid w:val="00791FD2"/>
    <w:rsid w:val="007A387B"/>
    <w:rsid w:val="007A5544"/>
    <w:rsid w:val="007B0487"/>
    <w:rsid w:val="007B221E"/>
    <w:rsid w:val="007B6295"/>
    <w:rsid w:val="007B6F16"/>
    <w:rsid w:val="007C0CF7"/>
    <w:rsid w:val="007C156F"/>
    <w:rsid w:val="007C1ADC"/>
    <w:rsid w:val="007C4E4B"/>
    <w:rsid w:val="007C70D0"/>
    <w:rsid w:val="007D4184"/>
    <w:rsid w:val="007E1223"/>
    <w:rsid w:val="007E6093"/>
    <w:rsid w:val="007F1CD3"/>
    <w:rsid w:val="0081227A"/>
    <w:rsid w:val="008156D5"/>
    <w:rsid w:val="00834499"/>
    <w:rsid w:val="008351E5"/>
    <w:rsid w:val="00846684"/>
    <w:rsid w:val="008E227D"/>
    <w:rsid w:val="00911369"/>
    <w:rsid w:val="00926765"/>
    <w:rsid w:val="00930589"/>
    <w:rsid w:val="0093156A"/>
    <w:rsid w:val="00931772"/>
    <w:rsid w:val="00936E37"/>
    <w:rsid w:val="00937D9C"/>
    <w:rsid w:val="00951AC7"/>
    <w:rsid w:val="009528A8"/>
    <w:rsid w:val="009538AF"/>
    <w:rsid w:val="00953B84"/>
    <w:rsid w:val="00982501"/>
    <w:rsid w:val="00994617"/>
    <w:rsid w:val="009955FB"/>
    <w:rsid w:val="009A365F"/>
    <w:rsid w:val="009B12B4"/>
    <w:rsid w:val="009B1444"/>
    <w:rsid w:val="009D0D20"/>
    <w:rsid w:val="00A14F40"/>
    <w:rsid w:val="00A445AC"/>
    <w:rsid w:val="00A47DD0"/>
    <w:rsid w:val="00A65723"/>
    <w:rsid w:val="00A73328"/>
    <w:rsid w:val="00A7553B"/>
    <w:rsid w:val="00A75C72"/>
    <w:rsid w:val="00A86832"/>
    <w:rsid w:val="00A92314"/>
    <w:rsid w:val="00AC6A6E"/>
    <w:rsid w:val="00AE684D"/>
    <w:rsid w:val="00B23AFE"/>
    <w:rsid w:val="00B27106"/>
    <w:rsid w:val="00B34D3E"/>
    <w:rsid w:val="00B37301"/>
    <w:rsid w:val="00B41AA8"/>
    <w:rsid w:val="00B6636C"/>
    <w:rsid w:val="00B700DC"/>
    <w:rsid w:val="00B760A9"/>
    <w:rsid w:val="00B77C2E"/>
    <w:rsid w:val="00B8002D"/>
    <w:rsid w:val="00B855CA"/>
    <w:rsid w:val="00BB35EE"/>
    <w:rsid w:val="00BB3A15"/>
    <w:rsid w:val="00BC1E66"/>
    <w:rsid w:val="00BC6013"/>
    <w:rsid w:val="00BC6030"/>
    <w:rsid w:val="00BC62E7"/>
    <w:rsid w:val="00BE28E4"/>
    <w:rsid w:val="00BF073A"/>
    <w:rsid w:val="00BF3271"/>
    <w:rsid w:val="00BF68D7"/>
    <w:rsid w:val="00C02908"/>
    <w:rsid w:val="00C03600"/>
    <w:rsid w:val="00C0506C"/>
    <w:rsid w:val="00C21C90"/>
    <w:rsid w:val="00C26249"/>
    <w:rsid w:val="00C52FE7"/>
    <w:rsid w:val="00C57667"/>
    <w:rsid w:val="00C669A5"/>
    <w:rsid w:val="00C80279"/>
    <w:rsid w:val="00C817D4"/>
    <w:rsid w:val="00C83B9C"/>
    <w:rsid w:val="00C8732A"/>
    <w:rsid w:val="00C9558A"/>
    <w:rsid w:val="00C96C3A"/>
    <w:rsid w:val="00CB50ED"/>
    <w:rsid w:val="00CB75CF"/>
    <w:rsid w:val="00CC427A"/>
    <w:rsid w:val="00D4395E"/>
    <w:rsid w:val="00D71235"/>
    <w:rsid w:val="00D86933"/>
    <w:rsid w:val="00D87C7A"/>
    <w:rsid w:val="00D92BAD"/>
    <w:rsid w:val="00DB197A"/>
    <w:rsid w:val="00DB21E8"/>
    <w:rsid w:val="00DB342C"/>
    <w:rsid w:val="00DD60F2"/>
    <w:rsid w:val="00DE117E"/>
    <w:rsid w:val="00DE324C"/>
    <w:rsid w:val="00DE37DC"/>
    <w:rsid w:val="00DF27A1"/>
    <w:rsid w:val="00DF6B03"/>
    <w:rsid w:val="00DF6E33"/>
    <w:rsid w:val="00DF7A4E"/>
    <w:rsid w:val="00E11E83"/>
    <w:rsid w:val="00E26818"/>
    <w:rsid w:val="00E33AAC"/>
    <w:rsid w:val="00E5773B"/>
    <w:rsid w:val="00E80166"/>
    <w:rsid w:val="00E932EC"/>
    <w:rsid w:val="00E94DF3"/>
    <w:rsid w:val="00EA3459"/>
    <w:rsid w:val="00EE5FDC"/>
    <w:rsid w:val="00F02B61"/>
    <w:rsid w:val="00F13DC5"/>
    <w:rsid w:val="00F24A24"/>
    <w:rsid w:val="00F337DD"/>
    <w:rsid w:val="00F403EF"/>
    <w:rsid w:val="00F446C6"/>
    <w:rsid w:val="00F611CC"/>
    <w:rsid w:val="00F72CBC"/>
    <w:rsid w:val="00FD4FB0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C79F"/>
  <w15:chartTrackingRefBased/>
  <w15:docId w15:val="{D3AB2B43-38ED-4E35-8D82-0EFDA4B6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5FD"/>
  </w:style>
  <w:style w:type="paragraph" w:styleId="Heading2">
    <w:name w:val="heading 2"/>
    <w:basedOn w:val="Normal"/>
    <w:next w:val="Normal"/>
    <w:link w:val="Heading2Char"/>
    <w:qFormat/>
    <w:rsid w:val="005B2DF8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6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675FD"/>
    <w:pPr>
      <w:ind w:left="720"/>
      <w:contextualSpacing/>
    </w:pPr>
  </w:style>
  <w:style w:type="character" w:customStyle="1" w:styleId="ListParagraphChar">
    <w:name w:val="List Paragraph Char"/>
    <w:aliases w:val="00 List Bull Char"/>
    <w:link w:val="ListParagraph"/>
    <w:uiPriority w:val="34"/>
    <w:qFormat/>
    <w:locked/>
    <w:rsid w:val="007675FD"/>
  </w:style>
  <w:style w:type="character" w:styleId="Hyperlink">
    <w:name w:val="Hyperlink"/>
    <w:basedOn w:val="DefaultParagraphFont"/>
    <w:uiPriority w:val="99"/>
    <w:unhideWhenUsed/>
    <w:rsid w:val="00CB7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C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qFormat/>
    <w:rsid w:val="005B2DF8"/>
    <w:rPr>
      <w:rFonts w:ascii="Cordia New" w:eastAsia="Cordia New" w:hAnsi="Cordia New" w:cs="Angsana New"/>
      <w:b/>
      <w:bCs/>
      <w:sz w:val="26"/>
      <w:szCs w:val="26"/>
      <w:lang w:eastAsia="ja-JP"/>
    </w:rPr>
  </w:style>
  <w:style w:type="table" w:customStyle="1" w:styleId="TableGrid1">
    <w:name w:val="Table Grid1"/>
    <w:basedOn w:val="TableNormal"/>
    <w:next w:val="TableGrid"/>
    <w:uiPriority w:val="59"/>
    <w:qFormat/>
    <w:rsid w:val="005B2DF8"/>
    <w:pPr>
      <w:spacing w:after="0" w:line="240" w:lineRule="auto"/>
    </w:pPr>
    <w:rPr>
      <w:rFonts w:ascii="TH Sarabun New" w:eastAsia="SimSun" w:hAnsi="TH Sarabun New" w:cs="TH Sarabun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Aphiwat Pongwisuthiruchte</dc:creator>
  <cp:keywords/>
  <dc:description/>
  <cp:lastModifiedBy>Maschanu</cp:lastModifiedBy>
  <cp:revision>76</cp:revision>
  <cp:lastPrinted>2021-03-21T19:54:00Z</cp:lastPrinted>
  <dcterms:created xsi:type="dcterms:W3CDTF">2021-04-17T18:01:00Z</dcterms:created>
  <dcterms:modified xsi:type="dcterms:W3CDTF">2022-04-20T03:23:00Z</dcterms:modified>
</cp:coreProperties>
</file>