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631D" w14:textId="77777777" w:rsidR="003F5E6E" w:rsidRPr="00A43A2D" w:rsidRDefault="003F5E6E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bookmarkStart w:id="0" w:name="_Hlk156113563"/>
      <w:r w:rsidRPr="00A43A2D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มูลนิธิส่งเสริมวิทยาศาสตร์และเทคโนโลยีในพระบรมราชูปถัมภ์</w:t>
      </w:r>
      <w:bookmarkEnd w:id="0"/>
    </w:p>
    <w:p w14:paraId="05BB6320" w14:textId="60F80720" w:rsidR="003F5E6E" w:rsidRPr="00F7496F" w:rsidRDefault="003F5E6E" w:rsidP="00F7496F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</w:pPr>
      <w:r w:rsidRPr="00A43A2D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แบบฟอร์มเสนอชื่อเพื่อรับรางวัล  “นักวิทยาศาสตร์ดีเด่น”  </w:t>
      </w:r>
      <w:r w:rsidR="00576E26" w:rsidRPr="00A43A2D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ประจำปี พ.ศ. </w:t>
      </w:r>
      <w:r w:rsidR="00442702">
        <w:rPr>
          <w:rFonts w:ascii="TH SarabunPSK" w:hAnsi="TH SarabunPSK" w:cs="TH SarabunPSK"/>
          <w:b/>
          <w:bCs/>
          <w:sz w:val="40"/>
          <w:szCs w:val="40"/>
          <w:lang w:val="en-US" w:bidi="th-TH"/>
        </w:rPr>
        <w:t>256</w:t>
      </w:r>
      <w:r w:rsidR="00462A83">
        <w:rPr>
          <w:rFonts w:ascii="TH SarabunPSK" w:hAnsi="TH SarabunPSK" w:cs="TH SarabunPSK"/>
          <w:b/>
          <w:bCs/>
          <w:sz w:val="40"/>
          <w:szCs w:val="40"/>
          <w:lang w:val="en-US" w:bidi="th-TH"/>
        </w:rPr>
        <w:t>7</w:t>
      </w:r>
    </w:p>
    <w:p w14:paraId="05BB6321" w14:textId="77777777" w:rsidR="00761094" w:rsidRPr="00A43A2D" w:rsidRDefault="00761094">
      <w:pPr>
        <w:spacing w:line="32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05BB6322" w14:textId="77777777" w:rsidR="003E1625" w:rsidRPr="00A43A2D" w:rsidRDefault="003E1625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 xml:space="preserve">ชื่อ-สกุล 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>(ภาษาไทย) ....................................................................................................................................................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</w:t>
      </w:r>
    </w:p>
    <w:p w14:paraId="05BB6323" w14:textId="77777777" w:rsidR="003E1625" w:rsidRPr="00A43A2D" w:rsidRDefault="003E1625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>(ภาษาอังกฤษ) .......................................................................................................................................................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</w:p>
    <w:p w14:paraId="05BB6324" w14:textId="77777777" w:rsidR="003E1625" w:rsidRPr="00A43A2D" w:rsidRDefault="001E2AF6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สังกัด/ที่อยู่ ..................................................................................................................................................................................</w:t>
      </w:r>
    </w:p>
    <w:p w14:paraId="05BB6325" w14:textId="77777777" w:rsidR="001E2AF6" w:rsidRPr="00A43A2D" w:rsidRDefault="001E2AF6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5BB6326" w14:textId="77777777" w:rsidR="001E2AF6" w:rsidRPr="00A43A2D" w:rsidRDefault="001E2AF6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5BB6327" w14:textId="77777777" w:rsidR="001E2AF6" w:rsidRPr="00A43A2D" w:rsidRDefault="001E2AF6">
      <w:pPr>
        <w:spacing w:line="32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05BB6328" w14:textId="77777777" w:rsidR="001E2AF6" w:rsidRPr="00A43A2D" w:rsidRDefault="003F5E6E" w:rsidP="001E2AF6">
      <w:pPr>
        <w:ind w:left="43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 xml:space="preserve">ลงนาม </w:t>
      </w:r>
      <w:r w:rsidR="00D276F5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</w:t>
      </w:r>
    </w:p>
    <w:p w14:paraId="05BB6329" w14:textId="77777777" w:rsidR="001E2AF6" w:rsidRPr="00A43A2D" w:rsidRDefault="003F5E6E" w:rsidP="001E2AF6">
      <w:pPr>
        <w:ind w:left="43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>(</w:t>
      </w:r>
      <w:r w:rsidR="00D276F5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14:paraId="05BB632A" w14:textId="77777777" w:rsidR="001E2AF6" w:rsidRPr="00A43A2D" w:rsidRDefault="00C71167" w:rsidP="001E2AF6">
      <w:pPr>
        <w:ind w:left="43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ตำแหน่ง .....</w:t>
      </w:r>
      <w:r w:rsidR="00D276F5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</w:t>
      </w:r>
      <w:r w:rsidR="001E2AF6" w:rsidRPr="00A43A2D">
        <w:rPr>
          <w:rFonts w:ascii="TH SarabunPSK" w:hAnsi="TH SarabunPSK" w:cs="TH SarabunPSK"/>
          <w:sz w:val="28"/>
          <w:szCs w:val="28"/>
          <w:cs/>
          <w:lang w:bidi="th-TH"/>
        </w:rPr>
        <w:t>....</w:t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</w:t>
      </w:r>
    </w:p>
    <w:p w14:paraId="05BB632B" w14:textId="77777777" w:rsidR="003F5E6E" w:rsidRPr="00A43A2D" w:rsidRDefault="003F5E6E" w:rsidP="001E2AF6">
      <w:pPr>
        <w:spacing w:line="276" w:lineRule="auto"/>
        <w:ind w:left="3600"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สถานที่ติดต่อ .............................................................................</w:t>
      </w:r>
    </w:p>
    <w:p w14:paraId="05BB632C" w14:textId="77777777" w:rsidR="003F5E6E" w:rsidRPr="00A43A2D" w:rsidRDefault="003F5E6E" w:rsidP="001E2AF6">
      <w:pPr>
        <w:spacing w:line="276" w:lineRule="auto"/>
        <w:ind w:left="3600"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</w:t>
      </w:r>
    </w:p>
    <w:p w14:paraId="05BB632D" w14:textId="77777777" w:rsidR="003F5E6E" w:rsidRPr="00A43A2D" w:rsidRDefault="003F5E6E" w:rsidP="001E2AF6">
      <w:pPr>
        <w:spacing w:line="276" w:lineRule="auto"/>
        <w:ind w:left="3600"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</w:t>
      </w:r>
    </w:p>
    <w:p w14:paraId="05BB632E" w14:textId="77777777" w:rsidR="003F5E6E" w:rsidRPr="00A43A2D" w:rsidRDefault="003F5E6E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>โทรศัพท์  ...................................................................................</w:t>
      </w:r>
    </w:p>
    <w:p w14:paraId="05BB632F" w14:textId="77777777" w:rsidR="003F5E6E" w:rsidRPr="00A43A2D" w:rsidRDefault="003F5E6E" w:rsidP="001E2AF6">
      <w:pPr>
        <w:spacing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โทรสาร .....................................................................................  </w:t>
      </w:r>
    </w:p>
    <w:p w14:paraId="05BB6330" w14:textId="77777777" w:rsidR="003F5E6E" w:rsidRPr="00A43A2D" w:rsidRDefault="003F5E6E" w:rsidP="001E2AF6">
      <w:pPr>
        <w:spacing w:line="276" w:lineRule="auto"/>
        <w:rPr>
          <w:rFonts w:ascii="TH SarabunPSK" w:hAnsi="TH SarabunPSK" w:cs="TH SarabunPSK"/>
          <w:sz w:val="28"/>
          <w:szCs w:val="28"/>
          <w:lang w:val="en-US" w:bidi="th-TH"/>
        </w:rPr>
      </w:pP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lang w:val="en-US"/>
        </w:rPr>
        <w:t>E</w:t>
      </w:r>
      <w:r w:rsidRPr="00A43A2D">
        <w:rPr>
          <w:rFonts w:ascii="TH SarabunPSK" w:hAnsi="TH SarabunPSK" w:cs="TH SarabunPSK"/>
          <w:sz w:val="28"/>
          <w:szCs w:val="28"/>
          <w:cs/>
          <w:lang w:val="en-US" w:bidi="th-TH"/>
        </w:rPr>
        <w:t>-</w:t>
      </w:r>
      <w:r w:rsidRPr="00A43A2D">
        <w:rPr>
          <w:rFonts w:ascii="TH SarabunPSK" w:hAnsi="TH SarabunPSK" w:cs="TH SarabunPSK"/>
          <w:sz w:val="28"/>
          <w:szCs w:val="28"/>
          <w:lang w:val="en-US"/>
        </w:rPr>
        <w:t xml:space="preserve">mail address </w:t>
      </w:r>
      <w:r w:rsidRPr="00A43A2D">
        <w:rPr>
          <w:rFonts w:ascii="TH SarabunPSK" w:hAnsi="TH SarabunPSK" w:cs="TH SarabunPSK"/>
          <w:sz w:val="28"/>
          <w:szCs w:val="28"/>
          <w:cs/>
          <w:lang w:val="en-US" w:bidi="th-TH"/>
        </w:rPr>
        <w:t>:</w:t>
      </w:r>
      <w:r w:rsidR="00D276F5" w:rsidRPr="00A43A2D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</w:t>
      </w:r>
    </w:p>
    <w:p w14:paraId="05BB6331" w14:textId="77777777" w:rsidR="003F5E6E" w:rsidRPr="00A43A2D" w:rsidRDefault="003F5E6E">
      <w:pPr>
        <w:rPr>
          <w:rFonts w:ascii="TH SarabunPSK" w:hAnsi="TH SarabunPSK" w:cs="TH SarabunPSK"/>
          <w:sz w:val="28"/>
          <w:szCs w:val="28"/>
          <w:lang w:val="en-US"/>
        </w:rPr>
      </w:pPr>
    </w:p>
    <w:p w14:paraId="05BB6336" w14:textId="473D7262" w:rsidR="00513DE2" w:rsidRPr="007F7C18" w:rsidRDefault="003F5E6E" w:rsidP="00C3046C">
      <w:pPr>
        <w:spacing w:line="280" w:lineRule="exact"/>
        <w:ind w:left="851" w:hanging="851"/>
        <w:jc w:val="thaiDistribute"/>
        <w:rPr>
          <w:rFonts w:ascii="TH SarabunPSK" w:hAnsi="TH SarabunPSK" w:cs="TH SarabunPSK"/>
          <w:sz w:val="28"/>
          <w:szCs w:val="28"/>
          <w:rtl/>
          <w:cs/>
          <w:lang w:val="en-US"/>
        </w:rPr>
      </w:pPr>
      <w:r w:rsidRPr="00A43A2D">
        <w:rPr>
          <w:rFonts w:ascii="TH SarabunPSK" w:hAnsi="TH SarabunPSK" w:cs="TH SarabunPSK"/>
          <w:sz w:val="28"/>
          <w:szCs w:val="28"/>
          <w:u w:val="single"/>
          <w:cs/>
          <w:lang w:bidi="th-TH"/>
        </w:rPr>
        <w:t>หมายเหตุ</w:t>
      </w:r>
      <w:r w:rsidR="0096754B" w:rsidRPr="00A43A2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43A2D">
        <w:rPr>
          <w:rFonts w:ascii="TH SarabunPSK" w:hAnsi="TH SarabunPSK" w:cs="TH SarabunPSK"/>
          <w:sz w:val="28"/>
          <w:szCs w:val="28"/>
          <w:cs/>
          <w:lang w:bidi="th-TH"/>
        </w:rPr>
        <w:t>โปรด</w:t>
      </w:r>
      <w:r w:rsidR="00C3046C" w:rsidRPr="00C3046C">
        <w:rPr>
          <w:rFonts w:ascii="TH SarabunPSK" w:hAnsi="TH SarabunPSK" w:cs="TH SarabunPSK"/>
          <w:sz w:val="28"/>
          <w:szCs w:val="28"/>
          <w:cs/>
          <w:lang w:bidi="th-TH"/>
        </w:rPr>
        <w:t xml:space="preserve">ส่งกลับให้สถาบันวิจัยและพัฒนาที่ คุณชุติมา ธีรสุวรรณ </w:t>
      </w:r>
      <w:r w:rsidR="00C3046C" w:rsidRPr="00C3046C">
        <w:rPr>
          <w:rFonts w:ascii="TH SarabunPSK" w:hAnsi="TH SarabunPSK" w:cs="TH SarabunPSK"/>
          <w:sz w:val="28"/>
          <w:szCs w:val="28"/>
        </w:rPr>
        <w:t xml:space="preserve">Email : chutima.te@ssru.ac.th </w:t>
      </w:r>
      <w:r w:rsidR="00C3046C" w:rsidRPr="00C3046C">
        <w:rPr>
          <w:rFonts w:ascii="TH SarabunPSK" w:hAnsi="TH SarabunPSK" w:cs="TH SarabunPSK"/>
          <w:sz w:val="28"/>
          <w:szCs w:val="28"/>
          <w:cs/>
          <w:lang w:bidi="th-TH"/>
        </w:rPr>
        <w:t xml:space="preserve">ตั้งแต่วันนี้ ถึง </w:t>
      </w:r>
      <w:r w:rsidR="00FF40AF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๕ </w:t>
      </w:r>
      <w:r w:rsidR="00F7182F">
        <w:rPr>
          <w:rFonts w:ascii="TH SarabunPSK" w:hAnsi="TH SarabunPSK" w:cs="TH SarabunPSK" w:hint="cs"/>
          <w:sz w:val="28"/>
          <w:szCs w:val="28"/>
          <w:cs/>
          <w:lang w:bidi="th-TH"/>
        </w:rPr>
        <w:t>กุมภาพันธ์</w:t>
      </w:r>
      <w:r w:rsidR="00C3046C" w:rsidRPr="00C3046C">
        <w:rPr>
          <w:rFonts w:ascii="TH SarabunPSK" w:hAnsi="TH SarabunPSK" w:cs="TH SarabunPSK"/>
          <w:sz w:val="28"/>
          <w:szCs w:val="28"/>
          <w:cs/>
          <w:lang w:bidi="th-TH"/>
        </w:rPr>
        <w:t xml:space="preserve"> พ.ศ. ๒๕๖๗  ภายในเวลา ๑๖.๐๐ น.</w:t>
      </w:r>
      <w:r w:rsidR="00C3046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3046C" w:rsidRPr="00C3046C">
        <w:rPr>
          <w:rFonts w:ascii="TH SarabunPSK" w:hAnsi="TH SarabunPSK" w:cs="TH SarabunPSK"/>
          <w:sz w:val="28"/>
          <w:szCs w:val="28"/>
          <w:cs/>
          <w:lang w:bidi="th-TH"/>
        </w:rPr>
        <w:t>หากมีข้อสงสัยสามารถติดต่อสอบถามรายละเอียดได้ที่ผู้ประสาน หมายเลขโทรศัพท์ ๐๒–๑๖๐–๑๓๔๓ ต่อ ๑๒ หรือ ๐๘๓–๕๒๙-๗๔๓๑</w:t>
      </w:r>
    </w:p>
    <w:p w14:paraId="05BB6337" w14:textId="77777777" w:rsidR="00E51EFC" w:rsidRDefault="00E51EFC" w:rsidP="002F077B">
      <w:pPr>
        <w:spacing w:line="280" w:lineRule="exact"/>
        <w:ind w:left="1077" w:hanging="1077"/>
        <w:jc w:val="center"/>
        <w:rPr>
          <w:rFonts w:ascii="TH SarabunPSK" w:hAnsi="TH SarabunPSK" w:cs="TH SarabunPSK"/>
          <w:b/>
          <w:bCs/>
          <w:sz w:val="28"/>
          <w:szCs w:val="28"/>
          <w:u w:val="single"/>
          <w:lang w:val="en-US" w:bidi="th-TH"/>
        </w:rPr>
      </w:pPr>
    </w:p>
    <w:p w14:paraId="05BB633A" w14:textId="6B5FB79B" w:rsidR="00250647" w:rsidRPr="00A43A2D" w:rsidRDefault="00250647" w:rsidP="002F077B">
      <w:pPr>
        <w:spacing w:line="280" w:lineRule="exact"/>
        <w:ind w:left="1077" w:hanging="1077"/>
        <w:jc w:val="center"/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sectPr w:rsidR="00250647" w:rsidRPr="00A43A2D" w:rsidSect="003E1625">
      <w:headerReference w:type="even" r:id="rId6"/>
      <w:headerReference w:type="default" r:id="rId7"/>
      <w:pgSz w:w="11906" w:h="16838" w:code="9"/>
      <w:pgMar w:top="567" w:right="964" w:bottom="567" w:left="964" w:header="1134" w:footer="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5902" w14:textId="77777777" w:rsidR="00B942B1" w:rsidRDefault="00B942B1">
      <w:pPr>
        <w:rPr>
          <w:szCs w:val="32"/>
          <w:cs/>
          <w:lang w:bidi="th-TH"/>
        </w:rPr>
      </w:pPr>
      <w:r>
        <w:separator/>
      </w:r>
    </w:p>
  </w:endnote>
  <w:endnote w:type="continuationSeparator" w:id="0">
    <w:p w14:paraId="622E4F31" w14:textId="77777777" w:rsidR="00B942B1" w:rsidRDefault="00B942B1">
      <w:pPr>
        <w:rPr>
          <w:szCs w:val="32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C744" w14:textId="77777777" w:rsidR="00B942B1" w:rsidRDefault="00B942B1">
      <w:pPr>
        <w:rPr>
          <w:szCs w:val="32"/>
          <w:cs/>
          <w:lang w:bidi="th-TH"/>
        </w:rPr>
      </w:pPr>
      <w:r>
        <w:separator/>
      </w:r>
    </w:p>
  </w:footnote>
  <w:footnote w:type="continuationSeparator" w:id="0">
    <w:p w14:paraId="2A3B769E" w14:textId="77777777" w:rsidR="00B942B1" w:rsidRDefault="00B942B1">
      <w:pPr>
        <w:rPr>
          <w:szCs w:val="32"/>
          <w:cs/>
          <w:lang w:bidi="th-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633F" w14:textId="77777777" w:rsidR="003F5E6E" w:rsidRDefault="00AE04D5">
    <w:pPr>
      <w:pStyle w:val="Header"/>
      <w:framePr w:wrap="around" w:vAnchor="text" w:hAnchor="margin" w:xAlign="right" w:y="1"/>
      <w:rPr>
        <w:rStyle w:val="PageNumber"/>
        <w:szCs w:val="32"/>
        <w:cs/>
        <w:lang w:bidi="th-TH"/>
      </w:rPr>
    </w:pPr>
    <w:r>
      <w:rPr>
        <w:rStyle w:val="PageNumber"/>
        <w:lang w:val="en-US"/>
      </w:rPr>
      <w:fldChar w:fldCharType="begin"/>
    </w:r>
    <w:r w:rsidR="003F5E6E">
      <w:rPr>
        <w:rStyle w:val="PageNumber"/>
        <w:szCs w:val="32"/>
        <w:cs/>
        <w:lang w:bidi="th-TH"/>
      </w:rPr>
      <w:instrText>PAGE</w:instrText>
    </w:r>
    <w:r>
      <w:rPr>
        <w:rStyle w:val="PageNumber"/>
        <w:lang w:val="en-US"/>
      </w:rPr>
      <w:fldChar w:fldCharType="end"/>
    </w:r>
  </w:p>
  <w:p w14:paraId="05BB6340" w14:textId="77777777" w:rsidR="003F5E6E" w:rsidRDefault="003F5E6E">
    <w:pPr>
      <w:pStyle w:val="Header"/>
      <w:ind w:right="360"/>
      <w:rPr>
        <w:szCs w:val="32"/>
        <w:cs/>
        <w:lang w:bidi="th-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6341" w14:textId="726E2C9C" w:rsidR="0088077C" w:rsidRPr="00F7703D" w:rsidRDefault="006154B3" w:rsidP="0088077C">
    <w:pPr>
      <w:pStyle w:val="Header"/>
      <w:jc w:val="right"/>
      <w:rPr>
        <w:rFonts w:ascii="TH SarabunPSK" w:hAnsi="TH SarabunPSK" w:cs="TH SarabunPSK"/>
        <w:sz w:val="28"/>
        <w:szCs w:val="28"/>
        <w:lang w:val="en-US" w:bidi="th-TH"/>
      </w:rPr>
    </w:pPr>
    <w:r w:rsidRPr="00F7703D">
      <w:rPr>
        <w:rFonts w:ascii="TH SarabunPSK" w:hAnsi="TH SarabunPSK" w:cs="TH SarabunPSK"/>
        <w:sz w:val="28"/>
        <w:szCs w:val="28"/>
        <w:cs/>
        <w:lang w:bidi="th-TH"/>
      </w:rPr>
      <w:t>สิ่งที่ส่งมาด้วย</w:t>
    </w:r>
    <w:r w:rsidR="005A7C53" w:rsidRPr="00F7703D">
      <w:rPr>
        <w:rFonts w:ascii="TH SarabunPSK" w:hAnsi="TH SarabunPSK" w:cs="TH SarabunPSK"/>
        <w:sz w:val="28"/>
        <w:szCs w:val="28"/>
        <w:cs/>
        <w:lang w:bidi="th-TH"/>
      </w:rPr>
      <w:t>หมายเลข</w:t>
    </w:r>
    <w:r w:rsidR="006F42BD">
      <w:rPr>
        <w:rFonts w:ascii="TH SarabunPSK" w:hAnsi="TH SarabunPSK" w:cs="TH SarabunPSK"/>
        <w:sz w:val="28"/>
        <w:szCs w:val="28"/>
        <w:lang w:val="en-US" w:bidi="th-TH"/>
      </w:rPr>
      <w:t xml:space="preserve"> </w:t>
    </w:r>
    <w:r w:rsidR="00C46E85">
      <w:rPr>
        <w:rFonts w:ascii="TH SarabunPSK" w:hAnsi="TH SarabunPSK" w:cs="TH SarabunPSK"/>
        <w:sz w:val="28"/>
        <w:szCs w:val="28"/>
        <w:lang w:val="en-US" w:bidi="th-TH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26"/>
    <w:rsid w:val="00056A3B"/>
    <w:rsid w:val="00065214"/>
    <w:rsid w:val="00076DE6"/>
    <w:rsid w:val="00090D3F"/>
    <w:rsid w:val="000A4FA7"/>
    <w:rsid w:val="000B7C59"/>
    <w:rsid w:val="000C6F63"/>
    <w:rsid w:val="000D044A"/>
    <w:rsid w:val="000F2083"/>
    <w:rsid w:val="00105A07"/>
    <w:rsid w:val="00110598"/>
    <w:rsid w:val="001272E6"/>
    <w:rsid w:val="00142E0F"/>
    <w:rsid w:val="00155615"/>
    <w:rsid w:val="00172C87"/>
    <w:rsid w:val="001730E2"/>
    <w:rsid w:val="00186C7D"/>
    <w:rsid w:val="001B0418"/>
    <w:rsid w:val="001B723F"/>
    <w:rsid w:val="001D44E2"/>
    <w:rsid w:val="001E051D"/>
    <w:rsid w:val="001E2AF6"/>
    <w:rsid w:val="001F12C9"/>
    <w:rsid w:val="001F752E"/>
    <w:rsid w:val="00203176"/>
    <w:rsid w:val="00210889"/>
    <w:rsid w:val="00220006"/>
    <w:rsid w:val="00250647"/>
    <w:rsid w:val="0025222E"/>
    <w:rsid w:val="0026279E"/>
    <w:rsid w:val="002973FF"/>
    <w:rsid w:val="002A14B1"/>
    <w:rsid w:val="002C3129"/>
    <w:rsid w:val="002D6D79"/>
    <w:rsid w:val="002F077B"/>
    <w:rsid w:val="00334575"/>
    <w:rsid w:val="003B398B"/>
    <w:rsid w:val="003C259D"/>
    <w:rsid w:val="003E1625"/>
    <w:rsid w:val="003E1F1C"/>
    <w:rsid w:val="003E6AE0"/>
    <w:rsid w:val="003F5E6E"/>
    <w:rsid w:val="00414279"/>
    <w:rsid w:val="00434B1F"/>
    <w:rsid w:val="00436C12"/>
    <w:rsid w:val="004405C7"/>
    <w:rsid w:val="00442702"/>
    <w:rsid w:val="004602C6"/>
    <w:rsid w:val="00462A83"/>
    <w:rsid w:val="00483B0C"/>
    <w:rsid w:val="004B1671"/>
    <w:rsid w:val="004E4061"/>
    <w:rsid w:val="004F2F7B"/>
    <w:rsid w:val="00513DE2"/>
    <w:rsid w:val="00555043"/>
    <w:rsid w:val="00576E26"/>
    <w:rsid w:val="0058194B"/>
    <w:rsid w:val="00592661"/>
    <w:rsid w:val="005A7C53"/>
    <w:rsid w:val="005E1966"/>
    <w:rsid w:val="006154B3"/>
    <w:rsid w:val="0064164E"/>
    <w:rsid w:val="006E3D6B"/>
    <w:rsid w:val="006F42BD"/>
    <w:rsid w:val="00713747"/>
    <w:rsid w:val="00737FE3"/>
    <w:rsid w:val="007476C5"/>
    <w:rsid w:val="00747AAD"/>
    <w:rsid w:val="00761094"/>
    <w:rsid w:val="0077769C"/>
    <w:rsid w:val="00782ECA"/>
    <w:rsid w:val="007A3EC5"/>
    <w:rsid w:val="007F7C18"/>
    <w:rsid w:val="0083428F"/>
    <w:rsid w:val="00854CDA"/>
    <w:rsid w:val="008717CF"/>
    <w:rsid w:val="0088077C"/>
    <w:rsid w:val="00885586"/>
    <w:rsid w:val="008D501D"/>
    <w:rsid w:val="008D63A0"/>
    <w:rsid w:val="008E0F8A"/>
    <w:rsid w:val="00903137"/>
    <w:rsid w:val="0093335D"/>
    <w:rsid w:val="00936CD8"/>
    <w:rsid w:val="009579D4"/>
    <w:rsid w:val="0096754B"/>
    <w:rsid w:val="00967C39"/>
    <w:rsid w:val="00975B6A"/>
    <w:rsid w:val="009847C6"/>
    <w:rsid w:val="009A298F"/>
    <w:rsid w:val="009E0E0A"/>
    <w:rsid w:val="00A11395"/>
    <w:rsid w:val="00A43A2D"/>
    <w:rsid w:val="00A7634B"/>
    <w:rsid w:val="00A81CEA"/>
    <w:rsid w:val="00AA0CE0"/>
    <w:rsid w:val="00AB39AD"/>
    <w:rsid w:val="00AC762D"/>
    <w:rsid w:val="00AD1084"/>
    <w:rsid w:val="00AE04D5"/>
    <w:rsid w:val="00B01F71"/>
    <w:rsid w:val="00B32B39"/>
    <w:rsid w:val="00B50F7A"/>
    <w:rsid w:val="00B74203"/>
    <w:rsid w:val="00B77CC0"/>
    <w:rsid w:val="00B942B1"/>
    <w:rsid w:val="00BB0AB5"/>
    <w:rsid w:val="00BB327A"/>
    <w:rsid w:val="00BC24A5"/>
    <w:rsid w:val="00BC4C82"/>
    <w:rsid w:val="00BC729B"/>
    <w:rsid w:val="00BD4748"/>
    <w:rsid w:val="00BE1EED"/>
    <w:rsid w:val="00BE7E02"/>
    <w:rsid w:val="00BF1FA7"/>
    <w:rsid w:val="00BF7477"/>
    <w:rsid w:val="00C00D36"/>
    <w:rsid w:val="00C3046C"/>
    <w:rsid w:val="00C369FF"/>
    <w:rsid w:val="00C45C8E"/>
    <w:rsid w:val="00C46E85"/>
    <w:rsid w:val="00C65E6A"/>
    <w:rsid w:val="00C71167"/>
    <w:rsid w:val="00C8203D"/>
    <w:rsid w:val="00CF08C5"/>
    <w:rsid w:val="00D07CB4"/>
    <w:rsid w:val="00D157C1"/>
    <w:rsid w:val="00D21E40"/>
    <w:rsid w:val="00D276F5"/>
    <w:rsid w:val="00D316BC"/>
    <w:rsid w:val="00D32F12"/>
    <w:rsid w:val="00D36CF8"/>
    <w:rsid w:val="00D5158B"/>
    <w:rsid w:val="00D619AE"/>
    <w:rsid w:val="00D7568D"/>
    <w:rsid w:val="00D96342"/>
    <w:rsid w:val="00DA0EE0"/>
    <w:rsid w:val="00DA5142"/>
    <w:rsid w:val="00DC41AB"/>
    <w:rsid w:val="00E119E7"/>
    <w:rsid w:val="00E12E0E"/>
    <w:rsid w:val="00E3131C"/>
    <w:rsid w:val="00E445EB"/>
    <w:rsid w:val="00E51EFC"/>
    <w:rsid w:val="00E64003"/>
    <w:rsid w:val="00E94EE3"/>
    <w:rsid w:val="00EA7EF6"/>
    <w:rsid w:val="00EF213E"/>
    <w:rsid w:val="00EF4B9D"/>
    <w:rsid w:val="00F3472A"/>
    <w:rsid w:val="00F402C6"/>
    <w:rsid w:val="00F560EB"/>
    <w:rsid w:val="00F7182F"/>
    <w:rsid w:val="00F7496F"/>
    <w:rsid w:val="00F7703D"/>
    <w:rsid w:val="00FA3D64"/>
    <w:rsid w:val="00FE081F"/>
    <w:rsid w:val="00FF40AF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B631C"/>
  <w15:docId w15:val="{A6A1AE4C-E593-4368-9EEC-A644EB0A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79E"/>
    <w:rPr>
      <w:rFonts w:ascii="Browallia New" w:cs="Browallia New"/>
      <w:sz w:val="32"/>
      <w:szCs w:val="24"/>
      <w:lang w:val="th-TH" w:eastAsia="th-TH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27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279E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26279E"/>
    <w:pPr>
      <w:jc w:val="center"/>
    </w:pPr>
    <w:rPr>
      <w:rFonts w:ascii="Angsana New" w:cs="Angsana New"/>
      <w:b/>
      <w:bCs/>
      <w:sz w:val="56"/>
      <w:szCs w:val="56"/>
      <w:u w:val="single"/>
    </w:rPr>
  </w:style>
  <w:style w:type="paragraph" w:styleId="BodyText">
    <w:name w:val="Body Text"/>
    <w:basedOn w:val="Normal"/>
    <w:rsid w:val="0026279E"/>
    <w:pPr>
      <w:spacing w:line="360" w:lineRule="auto"/>
    </w:pPr>
    <w:rPr>
      <w:rFonts w:ascii="Angsana New" w:cs="Angsana New"/>
      <w:sz w:val="28"/>
      <w:szCs w:val="28"/>
      <w:lang w:bidi="th-TH"/>
    </w:rPr>
  </w:style>
  <w:style w:type="character" w:styleId="PageNumber">
    <w:name w:val="page number"/>
    <w:basedOn w:val="DefaultParagraphFont"/>
    <w:rsid w:val="0026279E"/>
  </w:style>
  <w:style w:type="paragraph" w:styleId="BalloonText">
    <w:name w:val="Balloon Text"/>
    <w:basedOn w:val="Normal"/>
    <w:link w:val="BalloonTextChar"/>
    <w:rsid w:val="00880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77C"/>
    <w:rPr>
      <w:rFonts w:ascii="Tahoma" w:hAnsi="Tahoma" w:cs="Tahoma"/>
      <w:sz w:val="16"/>
      <w:szCs w:val="16"/>
      <w:lang w:val="th-TH" w:eastAsia="th-TH" w:bidi="ar-SA"/>
    </w:rPr>
  </w:style>
  <w:style w:type="character" w:customStyle="1" w:styleId="FooterChar">
    <w:name w:val="Footer Char"/>
    <w:basedOn w:val="DefaultParagraphFont"/>
    <w:link w:val="Footer"/>
    <w:uiPriority w:val="99"/>
    <w:rsid w:val="00BB0AB5"/>
    <w:rPr>
      <w:rFonts w:ascii="Browallia New" w:cs="Browallia New"/>
      <w:sz w:val="32"/>
      <w:szCs w:val="24"/>
      <w:lang w:val="th-TH" w:eastAsia="th-TH" w:bidi="ar-SA"/>
    </w:rPr>
  </w:style>
  <w:style w:type="character" w:styleId="Hyperlink">
    <w:name w:val="Hyperlink"/>
    <w:basedOn w:val="DefaultParagraphFont"/>
    <w:uiPriority w:val="99"/>
    <w:rsid w:val="006154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E1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เอกสารแนบหมายเลข 3</vt:lpstr>
    </vt:vector>
  </TitlesOfParts>
  <Company>trf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เอกสารแนบหมายเลข 3</dc:title>
  <dc:creator>Wachira</dc:creator>
  <cp:lastModifiedBy>Administrator</cp:lastModifiedBy>
  <cp:revision>5</cp:revision>
  <cp:lastPrinted>2016-12-22T03:17:00Z</cp:lastPrinted>
  <dcterms:created xsi:type="dcterms:W3CDTF">2024-01-14T01:35:00Z</dcterms:created>
  <dcterms:modified xsi:type="dcterms:W3CDTF">2024-01-26T06:32:00Z</dcterms:modified>
</cp:coreProperties>
</file>