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3A20" w14:textId="7D81A191" w:rsidR="00030CE2" w:rsidRDefault="00030CE2" w:rsidP="00030CE2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FBF1DD" w14:textId="50842D4F" w:rsidR="00645283" w:rsidRDefault="00030CE2" w:rsidP="00030CE2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0CE2">
        <w:rPr>
          <w:rFonts w:ascii="TH SarabunPSK" w:hAnsi="TH SarabunPSK" w:cs="TH SarabunPSK"/>
          <w:b/>
          <w:bCs/>
          <w:sz w:val="32"/>
          <w:szCs w:val="32"/>
          <w:cs/>
        </w:rPr>
        <w:t>คำแจ้งข้อม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ูลการนำผลงานวิจัย</w:t>
      </w:r>
      <w:r w:rsidRPr="00030CE2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งานสร้างสรรค์ไปใช้อันก่อให้เกิดประโยชน์</w:t>
      </w:r>
    </w:p>
    <w:p w14:paraId="317A03C6" w14:textId="77777777" w:rsidR="00030CE2" w:rsidRDefault="00030CE2" w:rsidP="009917CF">
      <w:pPr>
        <w:tabs>
          <w:tab w:val="left" w:pos="14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8DC23" w14:textId="0B9AB7C8" w:rsidR="009917CF" w:rsidRPr="009917CF" w:rsidRDefault="009917CF" w:rsidP="009917C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9917CF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Pr="009917CF">
        <w:rPr>
          <w:rFonts w:ascii="TH SarabunPSK" w:hAnsi="TH SarabunPSK" w:cs="TH SarabunPSK"/>
          <w:sz w:val="28"/>
          <w:cs/>
        </w:rPr>
        <w:t xml:space="preserve">    ขอความอนุเคราะห์นักวิจัย</w:t>
      </w:r>
      <w:r w:rsidR="003E3C6C">
        <w:rPr>
          <w:rFonts w:ascii="TH SarabunPSK" w:hAnsi="TH SarabunPSK" w:cs="TH SarabunPSK" w:hint="cs"/>
          <w:sz w:val="28"/>
          <w:cs/>
        </w:rPr>
        <w:t>และผู้มีผลงานสร้างสรรค์ แจ้งข้อมูลการนำไปใช้ประโยชน์จากผลการวิจัย/งานสร้างสรรค์เพื่อรวบรวมข้อมูลประกอบการรายงานผลการปฏิบัติงานด้านการวิจัย และพัฒนางานวิจัยของมหาวิทยาลัยต่อไป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0BCAAD67" w14:textId="7FC23008" w:rsidR="00AC31C0" w:rsidRPr="00787FEC" w:rsidRDefault="00AC31C0" w:rsidP="00645283">
      <w:pPr>
        <w:tabs>
          <w:tab w:val="left" w:pos="141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7B1F3F" w14:textId="5ABE7E9C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b/>
          <w:bCs/>
          <w:sz w:val="28"/>
          <w:u w:val="single"/>
          <w:cs/>
        </w:rPr>
        <w:t>ส่วนที่ 1</w:t>
      </w:r>
      <w:r w:rsidRPr="001C02F5">
        <w:rPr>
          <w:rFonts w:ascii="TH SarabunPSK" w:hAnsi="TH SarabunPSK" w:cs="TH SarabunPSK"/>
          <w:sz w:val="28"/>
          <w:cs/>
        </w:rPr>
        <w:t xml:space="preserve">  ข้อมูลเจ้าของผลงาน</w:t>
      </w:r>
    </w:p>
    <w:p w14:paraId="590C1BEF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BE44C4" w14:textId="069E62C1" w:rsidR="00AC31C0" w:rsidRDefault="00FA2A63" w:rsidP="00DD641F">
      <w:pPr>
        <w:spacing w:after="0" w:line="240" w:lineRule="auto"/>
        <w:rPr>
          <w:rFonts w:ascii="TH SarabunPSK" w:hAnsi="TH SarabunPSK" w:cs="TH SarabunPSK"/>
          <w:sz w:val="28"/>
        </w:rPr>
      </w:pP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EA3D00" wp14:editId="053F2909">
                <wp:simplePos x="0" y="0"/>
                <wp:positionH relativeFrom="column">
                  <wp:posOffset>1685925</wp:posOffset>
                </wp:positionH>
                <wp:positionV relativeFrom="paragraph">
                  <wp:posOffset>10160</wp:posOffset>
                </wp:positionV>
                <wp:extent cx="200025" cy="180975"/>
                <wp:effectExtent l="9525" t="5080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A0FB8" id="Rectangle 2" o:spid="_x0000_s1026" style="position:absolute;margin-left:132.75pt;margin-top:.8pt;width:15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8BHAIAADs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"/>
            </w:pict>
          </mc:Fallback>
        </mc:AlternateContent>
      </w:r>
      <w:r w:rsidRPr="00AC31C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EDB5" wp14:editId="23DE2C1F">
                <wp:simplePos x="0" y="0"/>
                <wp:positionH relativeFrom="column">
                  <wp:posOffset>857250</wp:posOffset>
                </wp:positionH>
                <wp:positionV relativeFrom="paragraph">
                  <wp:posOffset>14605</wp:posOffset>
                </wp:positionV>
                <wp:extent cx="200025" cy="180975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07782" id="Rectangle 1" o:spid="_x0000_s1026" style="position:absolute;margin-left:67.5pt;margin-top:1.1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pkGgIAADs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"/>
            </w:pict>
          </mc:Fallback>
        </mc:AlternateContent>
      </w:r>
      <w:r w:rsidR="00AC31C0" w:rsidRPr="00AC31C0">
        <w:rPr>
          <w:rFonts w:ascii="TH SarabunPSK" w:hAnsi="TH SarabunPSK" w:cs="TH SarabunPSK"/>
          <w:sz w:val="28"/>
          <w:cs/>
        </w:rPr>
        <w:t>1. ประเภทงาน            งานวิจัย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ง</w:t>
      </w:r>
      <w:r w:rsidRPr="00AC31C0">
        <w:rPr>
          <w:rFonts w:ascii="TH SarabunPSK" w:hAnsi="TH SarabunPSK" w:cs="TH SarabunPSK"/>
          <w:sz w:val="28"/>
          <w:cs/>
        </w:rPr>
        <w:t>านสร้างสรรค์</w:t>
      </w:r>
      <w:r>
        <w:rPr>
          <w:rFonts w:ascii="TH SarabunPSK" w:hAnsi="TH SarabunPSK" w:cs="TH SarabunPSK"/>
          <w:sz w:val="28"/>
          <w:cs/>
        </w:rPr>
        <w:tab/>
      </w:r>
    </w:p>
    <w:p w14:paraId="64A0E008" w14:textId="77777777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82CE6E" w14:textId="31ABCEB5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</w:rPr>
        <w:t>2.</w:t>
      </w:r>
      <w:r w:rsidRPr="00741481">
        <w:rPr>
          <w:rFonts w:ascii="TH SarabunPSK" w:hAnsi="TH SarabunPSK" w:cs="TH SarabunPSK"/>
          <w:sz w:val="28"/>
          <w:cs/>
        </w:rPr>
        <w:t xml:space="preserve"> ชื่อผลงาน........................................................................................................................................................................................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42363EE9" w14:textId="38C59981" w:rsidR="00741481" w:rsidRPr="00741481" w:rsidRDefault="00741481" w:rsidP="00741481">
      <w:pPr>
        <w:spacing w:after="0" w:line="240" w:lineRule="auto"/>
        <w:rPr>
          <w:rFonts w:ascii="TH SarabunPSK" w:hAnsi="TH SarabunPSK" w:cs="TH SarabunPSK"/>
          <w:sz w:val="28"/>
        </w:rPr>
      </w:pP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741481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...</w:t>
      </w:r>
    </w:p>
    <w:p w14:paraId="00630350" w14:textId="0DE9D000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DD3DEE" w14:textId="2BBB8925" w:rsidR="00741481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 แหล่งทุนที่สนับสนุนงบประมาณ</w:t>
      </w:r>
      <w:r w:rsidRPr="0074148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</w:t>
      </w:r>
    </w:p>
    <w:p w14:paraId="694AADCB" w14:textId="77777777" w:rsidR="00741481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4DFDE5E4" w14:textId="753E1223" w:rsidR="00DD641F" w:rsidRDefault="00741481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DD641F" w:rsidRPr="00DD641F">
        <w:rPr>
          <w:rFonts w:ascii="TH SarabunPSK" w:hAnsi="TH SarabunPSK" w:cs="TH SarabunPSK"/>
          <w:sz w:val="28"/>
          <w:cs/>
        </w:rPr>
        <w:t xml:space="preserve">. ชื่อผู้ดำเนินโครงการ  </w:t>
      </w:r>
      <w:r w:rsidR="00DD641F" w:rsidRPr="00DD641F">
        <w:rPr>
          <w:rFonts w:ascii="TH SarabunPSK" w:hAnsi="TH SarabunPSK" w:cs="TH SarabunPSK"/>
          <w:sz w:val="28"/>
        </w:rPr>
        <w:t xml:space="preserve"> </w:t>
      </w:r>
      <w:r w:rsidR="00DD641F" w:rsidRPr="00DD641F">
        <w:rPr>
          <w:rFonts w:ascii="TH SarabunPSK" w:hAnsi="TH SarabunPSK" w:cs="TH SarabunPSK"/>
          <w:sz w:val="28"/>
          <w:cs/>
        </w:rPr>
        <w:t>....................................................................   หน่วยงาน   ..........................................................................</w:t>
      </w:r>
    </w:p>
    <w:p w14:paraId="17E1025F" w14:textId="77777777" w:rsidR="00DD641F" w:rsidRPr="00DD641F" w:rsidRDefault="00DD641F" w:rsidP="00DD641F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20693538" w14:textId="52AB4333" w:rsidR="00DD641F" w:rsidRDefault="00741481" w:rsidP="00DD641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>5</w:t>
      </w:r>
      <w:r w:rsidR="00DD641F" w:rsidRPr="00DD641F">
        <w:rPr>
          <w:rFonts w:ascii="TH SarabunPSK" w:hAnsi="TH SarabunPSK" w:cs="TH SarabunPSK"/>
          <w:cs/>
        </w:rPr>
        <w:t xml:space="preserve">. </w:t>
      </w:r>
      <w:r w:rsidR="00E34561">
        <w:rPr>
          <w:rFonts w:ascii="TH SarabunPSK" w:hAnsi="TH SarabunPSK" w:cs="TH SarabunPSK" w:hint="cs"/>
          <w:cs/>
        </w:rPr>
        <w:t>ระยะเวลาการดำเนินงาน ตั้งแต่ ........../</w:t>
      </w:r>
      <w:r w:rsidR="00DD641F" w:rsidRPr="00DD641F">
        <w:rPr>
          <w:rFonts w:ascii="TH SarabunPSK" w:hAnsi="TH SarabunPSK" w:cs="TH SarabunPSK"/>
          <w:sz w:val="28"/>
          <w:cs/>
        </w:rPr>
        <w:t>...........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>.........</w:t>
      </w:r>
      <w:r w:rsidR="00E34561">
        <w:rPr>
          <w:rFonts w:ascii="TH SarabunPSK" w:hAnsi="TH SarabunPSK" w:cs="TH SarabunPSK" w:hint="cs"/>
          <w:sz w:val="28"/>
          <w:cs/>
        </w:rPr>
        <w:t>..ถึง</w:t>
      </w:r>
      <w:r w:rsidR="00DD641F" w:rsidRPr="00DD641F">
        <w:rPr>
          <w:rFonts w:ascii="TH SarabunPSK" w:hAnsi="TH SarabunPSK" w:cs="TH SarabunPSK"/>
          <w:sz w:val="28"/>
          <w:cs/>
        </w:rPr>
        <w:t>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>..............</w:t>
      </w:r>
      <w:r w:rsidR="00E34561">
        <w:rPr>
          <w:rFonts w:ascii="TH SarabunPSK" w:hAnsi="TH SarabunPSK" w:cs="TH SarabunPSK" w:hint="cs"/>
          <w:sz w:val="28"/>
          <w:cs/>
        </w:rPr>
        <w:t>/</w:t>
      </w:r>
      <w:r w:rsidR="00DD641F" w:rsidRPr="00DD641F">
        <w:rPr>
          <w:rFonts w:ascii="TH SarabunPSK" w:hAnsi="TH SarabunPSK" w:cs="TH SarabunPSK"/>
          <w:sz w:val="28"/>
          <w:cs/>
        </w:rPr>
        <w:t xml:space="preserve">.................  </w:t>
      </w:r>
    </w:p>
    <w:p w14:paraId="4995DBA5" w14:textId="4F9B8D0B" w:rsidR="001C02F5" w:rsidRDefault="001C02F5" w:rsidP="00DD641F">
      <w:pPr>
        <w:spacing w:after="0" w:line="240" w:lineRule="auto"/>
        <w:rPr>
          <w:rFonts w:ascii="TH SarabunPSK" w:hAnsi="TH SarabunPSK" w:cs="TH SarabunPSK"/>
        </w:rPr>
      </w:pPr>
    </w:p>
    <w:p w14:paraId="44EE1FED" w14:textId="16898B38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b/>
          <w:bCs/>
          <w:u w:val="single"/>
          <w:cs/>
        </w:rPr>
        <w:t>ส่วนที่ 2</w:t>
      </w:r>
      <w:r w:rsidRPr="001C02F5">
        <w:rPr>
          <w:rFonts w:ascii="TH SarabunPSK" w:hAnsi="TH SarabunPSK" w:cs="TH SarabunPSK"/>
          <w:cs/>
        </w:rPr>
        <w:t xml:space="preserve">   ข้อมูลการนำ</w:t>
      </w:r>
      <w:r w:rsidR="00192D86" w:rsidRPr="00192D86">
        <w:rPr>
          <w:rFonts w:ascii="TH SarabunPSK" w:hAnsi="TH SarabunPSK" w:cs="TH SarabunPSK"/>
          <w:cs/>
        </w:rPr>
        <w:t>ผลงานวิจัย</w:t>
      </w:r>
      <w:r w:rsidR="00E34561">
        <w:rPr>
          <w:rFonts w:ascii="TH SarabunPSK" w:hAnsi="TH SarabunPSK" w:cs="TH SarabunPSK" w:hint="cs"/>
          <w:cs/>
        </w:rPr>
        <w:t>หรือ</w:t>
      </w:r>
      <w:r w:rsidR="00192D86" w:rsidRPr="00192D86">
        <w:rPr>
          <w:rFonts w:ascii="TH SarabunPSK" w:hAnsi="TH SarabunPSK" w:cs="TH SarabunPSK"/>
          <w:cs/>
        </w:rPr>
        <w:t>งานสร้างสรรค์</w:t>
      </w:r>
      <w:r w:rsidRPr="001C02F5">
        <w:rPr>
          <w:rFonts w:ascii="TH SarabunPSK" w:hAnsi="TH SarabunPSK" w:cs="TH SarabunPSK"/>
          <w:cs/>
        </w:rPr>
        <w:t>ไปใช้ประโยชน์</w:t>
      </w:r>
    </w:p>
    <w:p w14:paraId="49965524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7E4B8F7A" w14:textId="6289C0A6" w:rsid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1. หน่วยงาน/</w:t>
      </w:r>
      <w:r>
        <w:rPr>
          <w:rFonts w:ascii="TH SarabunPSK" w:hAnsi="TH SarabunPSK" w:cs="TH SarabunPSK" w:hint="cs"/>
          <w:cs/>
        </w:rPr>
        <w:t>ชุมชน</w:t>
      </w:r>
      <w:r w:rsidRPr="001C02F5">
        <w:rPr>
          <w:rFonts w:ascii="TH SarabunPSK" w:hAnsi="TH SarabunPSK" w:cs="TH SarabunPSK"/>
          <w:cs/>
        </w:rPr>
        <w:t xml:space="preserve"> ที่นำผลงานไปใช้ประโยชน์................................................................................................................................</w:t>
      </w:r>
    </w:p>
    <w:p w14:paraId="799F1607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</w:p>
    <w:p w14:paraId="33CC26FE" w14:textId="77777777" w:rsidR="001C02F5" w:rsidRPr="001C02F5" w:rsidRDefault="001C02F5" w:rsidP="001C02F5">
      <w:pPr>
        <w:spacing w:after="0" w:line="240" w:lineRule="auto"/>
        <w:rPr>
          <w:rFonts w:ascii="TH SarabunPSK" w:hAnsi="TH SarabunPSK" w:cs="TH SarabunPSK"/>
        </w:rPr>
      </w:pPr>
      <w:r w:rsidRPr="001C02F5">
        <w:rPr>
          <w:rFonts w:ascii="TH SarabunPSK" w:hAnsi="TH SarabunPSK" w:cs="TH SarabunPSK"/>
          <w:cs/>
        </w:rPr>
        <w:t>2. ประเภทการนำผลงานไปใช้ประโยชน์อย่างเป็นรูปธรรม</w:t>
      </w:r>
    </w:p>
    <w:p w14:paraId="7E583F3F" w14:textId="181E552C" w:rsidR="001C02F5" w:rsidRPr="00FD397E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F17B9" wp14:editId="09EEAA25">
                <wp:simplePos x="0" y="0"/>
                <wp:positionH relativeFrom="column">
                  <wp:posOffset>161925</wp:posOffset>
                </wp:positionH>
                <wp:positionV relativeFrom="paragraph">
                  <wp:posOffset>33655</wp:posOffset>
                </wp:positionV>
                <wp:extent cx="200025" cy="180975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762E" id="Rectangle 11" o:spid="_x0000_s1026" style="position:absolute;margin-left:12.75pt;margin-top:2.65pt;width:15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"/>
            </w:pict>
          </mc:Fallback>
        </mc:AlternateContent>
      </w:r>
      <w:r w:rsidRPr="001C02F5"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02F5">
        <w:rPr>
          <w:rFonts w:ascii="TH SarabunPSK" w:hAnsi="TH SarabunPSK" w:cs="TH SarabunPSK"/>
          <w:sz w:val="28"/>
          <w:cs/>
        </w:rPr>
        <w:t>1) ประโยชน์เชิง</w:t>
      </w:r>
      <w:r>
        <w:rPr>
          <w:rFonts w:ascii="TH SarabunPSK" w:hAnsi="TH SarabunPSK" w:cs="TH SarabunPSK" w:hint="cs"/>
          <w:sz w:val="28"/>
          <w:cs/>
        </w:rPr>
        <w:t>พัฒนาผลิตภัณฑ์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มีการพัฒนาปรับปรุงผลิตภัณฑ์ตรงตามความต้องการของประชาชนและก่อให้เกิดผลิตภัณฑ์เชิงพาณิชย์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48C0C0EA" w14:textId="5CB61906" w:rsidR="001C02F5" w:rsidRDefault="001C02F5" w:rsidP="001C02F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DD4B9" wp14:editId="58EE423D">
                <wp:simplePos x="0" y="0"/>
                <wp:positionH relativeFrom="column">
                  <wp:posOffset>152400</wp:posOffset>
                </wp:positionH>
                <wp:positionV relativeFrom="paragraph">
                  <wp:posOffset>7620</wp:posOffset>
                </wp:positionV>
                <wp:extent cx="200025" cy="180975"/>
                <wp:effectExtent l="9525" t="889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3045" id="Rectangle 10" o:spid="_x0000_s1026" style="position:absolute;margin-left:12pt;margin-top:.6pt;width:15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uWHQIAAD0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Pr="001C02F5">
        <w:rPr>
          <w:rFonts w:ascii="TH SarabunPSK" w:hAnsi="TH SarabunPSK" w:cs="TH SarabunPSK"/>
          <w:sz w:val="28"/>
          <w:cs/>
        </w:rPr>
        <w:t>2) การใช้ประโยชน์</w:t>
      </w:r>
      <w:r>
        <w:rPr>
          <w:rFonts w:ascii="TH SarabunPSK" w:hAnsi="TH SarabunPSK" w:cs="TH SarabunPSK" w:hint="cs"/>
          <w:sz w:val="28"/>
          <w:cs/>
        </w:rPr>
        <w:t>สร้างรายได้ลดรายจ่าย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="00FD397E" w:rsidRPr="00FD397E">
        <w:rPr>
          <w:rFonts w:ascii="TH SarabunPSK" w:hAnsi="TH SarabunPSK" w:cs="TH SarabunPSK" w:hint="cs"/>
          <w:sz w:val="28"/>
          <w:cs/>
        </w:rPr>
        <w:t>กิจกรรมที่ก่อให้เกิดรายได้หรือลดรายจ่าย การดัดแปลงการผลิตของกินของใช้ที่อยู่ในครัวเรือนมาทดแทนหรือการนำของเหลือกินเหลือใช้มาเพื่อเพิ่มมูลค่า</w:t>
      </w:r>
      <w:r w:rsidR="00FD397E">
        <w:rPr>
          <w:rFonts w:ascii="TH SarabunPSK" w:hAnsi="TH SarabunPSK" w:cs="TH SarabunPSK" w:hint="cs"/>
          <w:sz w:val="28"/>
          <w:cs/>
        </w:rPr>
        <w:t>และจำหน่าย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1C5E4593" w14:textId="63743884" w:rsidR="00AE1585" w:rsidRDefault="00AE1585" w:rsidP="00AE1585">
      <w:pPr>
        <w:spacing w:after="0" w:line="240" w:lineRule="auto"/>
        <w:rPr>
          <w:rFonts w:ascii="TH SarabunPSK" w:hAnsi="TH SarabunPSK" w:cs="TH SarabunPSK"/>
          <w:sz w:val="28"/>
        </w:rPr>
      </w:pPr>
      <w:r w:rsidRPr="001C02F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67FBE" wp14:editId="3B31AB8E">
                <wp:simplePos x="0" y="0"/>
                <wp:positionH relativeFrom="column">
                  <wp:posOffset>133350</wp:posOffset>
                </wp:positionH>
                <wp:positionV relativeFrom="paragraph">
                  <wp:posOffset>6350</wp:posOffset>
                </wp:positionV>
                <wp:extent cx="200025" cy="180975"/>
                <wp:effectExtent l="9525" t="13335" r="9525" b="571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6134D" id="Rectangle 9" o:spid="_x0000_s1026" style="position:absolute;margin-left:10.5pt;margin-top:.5pt;width:15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</w:t>
      </w:r>
      <w:r w:rsidRPr="001C02F5">
        <w:rPr>
          <w:rFonts w:ascii="TH SarabunPSK" w:hAnsi="TH SarabunPSK" w:cs="TH SarabunPSK"/>
          <w:sz w:val="28"/>
          <w:cs/>
        </w:rPr>
        <w:t>) การใช้ประโยชน์</w:t>
      </w:r>
      <w:r>
        <w:rPr>
          <w:rFonts w:ascii="TH SarabunPSK" w:hAnsi="TH SarabunPSK" w:cs="TH SarabunPSK" w:hint="cs"/>
          <w:sz w:val="28"/>
          <w:cs/>
        </w:rPr>
        <w:t>พัฒนาประชาชนและชุมชนให้เข้มแข็งและยั่งยืน</w:t>
      </w:r>
      <w:r w:rsidRPr="001C02F5">
        <w:rPr>
          <w:rFonts w:ascii="TH SarabunPSK" w:hAnsi="TH SarabunPSK" w:cs="TH SarabunPSK"/>
          <w:sz w:val="28"/>
          <w:cs/>
        </w:rPr>
        <w:t xml:space="preserve"> </w:t>
      </w:r>
      <w:r w:rsidRPr="00FD397E">
        <w:rPr>
          <w:rFonts w:ascii="TH SarabunPSK" w:hAnsi="TH SarabunPSK" w:cs="TH SarabunPSK"/>
          <w:sz w:val="28"/>
          <w:cs/>
        </w:rPr>
        <w:t xml:space="preserve">(เช่น </w:t>
      </w:r>
      <w:r w:rsidRPr="00FD397E">
        <w:rPr>
          <w:rFonts w:ascii="TH SarabunPSK" w:hAnsi="TH SarabunPSK" w:cs="TH SarabunPSK" w:hint="cs"/>
          <w:sz w:val="28"/>
          <w:cs/>
        </w:rPr>
        <w:t>กิจกรรมที่</w:t>
      </w:r>
      <w:r w:rsidR="00CE1E2E">
        <w:rPr>
          <w:rFonts w:ascii="TH SarabunPSK" w:hAnsi="TH SarabunPSK" w:cs="TH SarabunPSK" w:hint="cs"/>
          <w:sz w:val="28"/>
          <w:cs/>
        </w:rPr>
        <w:t>นำกระบวนการ องค์ความรู้ไปพัฒนาประชาชน ชุมชน ท้องถิ่นพื้นที่ ไปใช้ประโยชน์ขยายผลต่อชุมชนท้องถิ่นและสังคมอื่น</w:t>
      </w:r>
      <w:r w:rsidRPr="00FD397E">
        <w:rPr>
          <w:rFonts w:ascii="TH SarabunPSK" w:hAnsi="TH SarabunPSK" w:cs="TH SarabunPSK"/>
          <w:sz w:val="28"/>
          <w:cs/>
        </w:rPr>
        <w:t>)</w:t>
      </w:r>
    </w:p>
    <w:p w14:paraId="6BC057D9" w14:textId="77777777" w:rsidR="00764530" w:rsidRDefault="00764530" w:rsidP="007850E7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</w:p>
    <w:p w14:paraId="7C7F6FB2" w14:textId="587A6D4F" w:rsid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 xml:space="preserve">ผลผลิต </w:t>
      </w:r>
      <w:r w:rsidR="007850E7" w:rsidRPr="00F4270B">
        <w:rPr>
          <w:rFonts w:ascii="TH SarabunPSK" w:hAnsi="TH SarabunPSK" w:cs="TH SarabunPSK"/>
          <w:b/>
          <w:bCs/>
          <w:sz w:val="28"/>
        </w:rPr>
        <w:t>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utput)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="007850E7"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70372FD2" w14:textId="1D99BA09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10328833" w14:textId="3E1945DD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14:paraId="7B8D20FB" w14:textId="77777777" w:rsidR="00F4270B" w:rsidRPr="007850E7" w:rsidRDefault="00F4270B" w:rsidP="007850E7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</w:p>
    <w:p w14:paraId="7C1DFC7F" w14:textId="66C489A2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ผลลัพธ์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O</w:t>
      </w:r>
      <w:r w:rsidR="007850E7" w:rsidRPr="00F4270B">
        <w:rPr>
          <w:rFonts w:ascii="TH SarabunPSK" w:hAnsi="TH SarabunPSK" w:cs="TH SarabunPSK"/>
          <w:b/>
          <w:bCs/>
          <w:sz w:val="28"/>
        </w:rPr>
        <w:t>utcome)</w:t>
      </w:r>
      <w:r>
        <w:rPr>
          <w:rFonts w:ascii="TH SarabunPSK" w:hAnsi="TH SarabunPSK" w:cs="TH SarabunPSK"/>
          <w:b/>
          <w:bCs/>
          <w:sz w:val="28"/>
        </w:rPr>
        <w:t xml:space="preserve"> :</w:t>
      </w:r>
      <w:r w:rsidR="007850E7" w:rsidRPr="007850E7">
        <w:rPr>
          <w:rFonts w:ascii="TH SarabunPSK" w:hAnsi="TH SarabunPSK" w:cs="TH SarabunPSK"/>
          <w:b/>
          <w:bCs/>
          <w:sz w:val="28"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256C8EDF" w14:textId="68EAADAF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50B1C8DE" w14:textId="7829CFEB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....</w:t>
      </w:r>
    </w:p>
    <w:p w14:paraId="0580AEC5" w14:textId="4F73CDE8" w:rsidR="007850E7" w:rsidRP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</w:p>
    <w:p w14:paraId="5EC3A131" w14:textId="7EEBFA06" w:rsidR="00F4270B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="007850E7" w:rsidRPr="00F4270B">
        <w:rPr>
          <w:rFonts w:ascii="TH SarabunPSK" w:hAnsi="TH SarabunPSK" w:cs="TH SarabunPSK"/>
          <w:b/>
          <w:bCs/>
          <w:sz w:val="28"/>
          <w:cs/>
        </w:rPr>
        <w:t>ผลกระทบ</w:t>
      </w:r>
      <w:r w:rsidR="007850E7" w:rsidRPr="00F4270B">
        <w:rPr>
          <w:rFonts w:ascii="TH SarabunPSK" w:hAnsi="TH SarabunPSK" w:cs="TH SarabunPSK"/>
          <w:b/>
          <w:bCs/>
          <w:sz w:val="28"/>
        </w:rPr>
        <w:t xml:space="preserve"> (</w:t>
      </w:r>
      <w:r w:rsidR="00306102">
        <w:rPr>
          <w:rFonts w:ascii="TH SarabunPSK" w:hAnsi="TH SarabunPSK" w:cs="TH SarabunPSK"/>
          <w:b/>
          <w:bCs/>
          <w:sz w:val="28"/>
        </w:rPr>
        <w:t>I</w:t>
      </w:r>
      <w:r w:rsidR="007850E7" w:rsidRPr="00F4270B">
        <w:rPr>
          <w:rFonts w:ascii="TH SarabunPSK" w:hAnsi="TH SarabunPSK" w:cs="TH SarabunPSK"/>
          <w:b/>
          <w:bCs/>
          <w:sz w:val="28"/>
        </w:rPr>
        <w:t>mpact)</w:t>
      </w:r>
      <w:r w:rsidR="007850E7">
        <w:rPr>
          <w:rFonts w:ascii="TH SarabunPSK" w:hAnsi="TH SarabunPSK" w:cs="TH SarabunPSK" w:hint="cs"/>
          <w:sz w:val="28"/>
          <w:cs/>
        </w:rPr>
        <w:t xml:space="preserve"> </w:t>
      </w: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</w:t>
      </w:r>
    </w:p>
    <w:p w14:paraId="120BC81E" w14:textId="03D6F9AE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6908EF47" w14:textId="16DA0746" w:rsidR="00F4270B" w:rsidRPr="007850E7" w:rsidRDefault="00F4270B" w:rsidP="00F4270B">
      <w:pPr>
        <w:spacing w:after="0" w:line="240" w:lineRule="auto"/>
        <w:ind w:firstLine="450"/>
        <w:rPr>
          <w:rFonts w:ascii="TH SarabunPSK" w:hAnsi="TH SarabunPSK" w:cs="TH SarabunPSK"/>
          <w:b/>
          <w:bCs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  <w:r w:rsidR="00892D5E">
        <w:rPr>
          <w:rFonts w:ascii="TH SarabunPSK" w:hAnsi="TH SarabunPSK" w:cs="TH SarabunPSK"/>
          <w:sz w:val="28"/>
        </w:rPr>
        <w:t>...</w:t>
      </w:r>
    </w:p>
    <w:p w14:paraId="47BA01CA" w14:textId="16D06278" w:rsidR="007850E7" w:rsidRDefault="007850E7" w:rsidP="00F4270B">
      <w:pPr>
        <w:spacing w:after="0" w:line="240" w:lineRule="auto"/>
        <w:ind w:firstLine="450"/>
        <w:rPr>
          <w:rFonts w:ascii="TH SarabunPSK" w:hAnsi="TH SarabunPSK" w:cs="TH SarabunPSK"/>
        </w:rPr>
      </w:pPr>
    </w:p>
    <w:p w14:paraId="684AFAEE" w14:textId="53C09729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3. หลักฐานอ้างอิง (เช่น รายงานการประชุม ภาพถ่ายกิจกรรม เอกสารสรุปการดำเนินการ หรืออื่นๆ ที่แสดงให้เห็นถึงการนำผลงานวิจัย งานนวัตกรรม งานสร้างสรรค์หรืองานวิชาการไปใช้ประโยชน์อย่างชัดเจนและเป็นรูปธรรม พร้อมแนบ</w:t>
      </w:r>
      <w:r>
        <w:rPr>
          <w:rFonts w:ascii="TH SarabunPSK" w:hAnsi="TH SarabunPSK" w:cs="TH SarabunPSK" w:hint="cs"/>
          <w:sz w:val="28"/>
          <w:cs/>
        </w:rPr>
        <w:t>ไฟล์รูปประกอบ 3-5 รูป</w:t>
      </w:r>
      <w:r w:rsidRPr="007850E7">
        <w:rPr>
          <w:rFonts w:ascii="TH SarabunPSK" w:hAnsi="TH SarabunPSK" w:cs="TH SarabunPSK"/>
          <w:sz w:val="28"/>
          <w:cs/>
        </w:rPr>
        <w:t>)</w:t>
      </w:r>
    </w:p>
    <w:p w14:paraId="1F896AE8" w14:textId="0BC2577D" w:rsidR="007850E7" w:rsidRDefault="007850E7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53BF">
        <w:rPr>
          <w:rFonts w:ascii="TH SarabunPSK" w:hAnsi="TH SarabunPSK" w:cs="TH SarabunPSK"/>
          <w:sz w:val="28"/>
        </w:rPr>
        <w:t>..............................</w:t>
      </w:r>
    </w:p>
    <w:p w14:paraId="3C2A00A5" w14:textId="7D1E1A3C" w:rsid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..............................</w:t>
      </w:r>
    </w:p>
    <w:p w14:paraId="06E17A91" w14:textId="77777777" w:rsidR="000753BF" w:rsidRPr="007850E7" w:rsidRDefault="000753BF" w:rsidP="007850E7">
      <w:pPr>
        <w:spacing w:after="0" w:line="240" w:lineRule="auto"/>
        <w:ind w:right="119"/>
        <w:rPr>
          <w:rFonts w:ascii="TH SarabunPSK" w:hAnsi="TH SarabunPSK" w:cs="TH SarabunPSK"/>
          <w:sz w:val="28"/>
        </w:rPr>
      </w:pPr>
    </w:p>
    <w:p w14:paraId="75D71614" w14:textId="0EB14EFE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850E7">
        <w:rPr>
          <w:rFonts w:ascii="TH SarabunPSK" w:hAnsi="TH SarabunPSK" w:cs="TH SarabunPSK"/>
          <w:sz w:val="28"/>
        </w:rPr>
        <w:t xml:space="preserve">4.  </w:t>
      </w:r>
      <w:r w:rsidRPr="007850E7">
        <w:rPr>
          <w:rFonts w:ascii="TH SarabunPSK" w:hAnsi="TH SarabunPSK" w:cs="TH SarabunPSK"/>
          <w:sz w:val="28"/>
          <w:cs/>
        </w:rPr>
        <w:t xml:space="preserve">ระยะเวลาการใช้ประโยชน์ </w:t>
      </w:r>
      <w:r>
        <w:rPr>
          <w:rFonts w:ascii="TH SarabunPSK" w:hAnsi="TH SarabunPSK" w:cs="TH SarabunPSK" w:hint="cs"/>
          <w:sz w:val="28"/>
          <w:cs/>
        </w:rPr>
        <w:t>(ปีงบประมาณ พ.ศ. 256</w:t>
      </w:r>
      <w:r w:rsidR="00532ED6">
        <w:rPr>
          <w:rFonts w:ascii="TH SarabunPSK" w:hAnsi="TH SarabunPSK" w:cs="TH SarabunPSK" w:hint="cs"/>
          <w:sz w:val="28"/>
          <w:cs/>
        </w:rPr>
        <w:t>5</w:t>
      </w:r>
      <w:r>
        <w:rPr>
          <w:rFonts w:ascii="TH SarabunPSK" w:hAnsi="TH SarabunPSK" w:cs="TH SarabunPSK" w:hint="cs"/>
          <w:sz w:val="28"/>
          <w:cs/>
        </w:rPr>
        <w:t>)</w:t>
      </w:r>
      <w:r w:rsidRPr="007850E7">
        <w:rPr>
          <w:rFonts w:ascii="TH SarabunPSK" w:hAnsi="TH SarabunPSK" w:cs="TH SarabunPSK"/>
          <w:sz w:val="28"/>
          <w:cs/>
        </w:rPr>
        <w:t xml:space="preserve"> ตั้งแต่................./................./................  ถึง................./................./................  </w:t>
      </w:r>
    </w:p>
    <w:p w14:paraId="5776E843" w14:textId="38672029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  <w:t>ขอรับรองว่าข้อความข้างต้นเป็นความจริงทุกประการ</w:t>
      </w:r>
    </w:p>
    <w:p w14:paraId="67498901" w14:textId="77777777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0026047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7B93ADE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ลงชื่อ..............................................................ผู้รายงาน</w:t>
      </w:r>
    </w:p>
    <w:p w14:paraId="68141908" w14:textId="77777777" w:rsidR="007850E7" w:rsidRP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(..............................................................)</w:t>
      </w:r>
    </w:p>
    <w:p w14:paraId="6611458F" w14:textId="27CEA53B" w:rsidR="007850E7" w:rsidRDefault="007850E7" w:rsidP="007850E7">
      <w:pPr>
        <w:spacing w:after="0" w:line="240" w:lineRule="auto"/>
        <w:rPr>
          <w:rFonts w:ascii="TH SarabunPSK" w:hAnsi="TH SarabunPSK" w:cs="TH SarabunPSK"/>
          <w:sz w:val="28"/>
        </w:rPr>
      </w:pP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</w:r>
      <w:r w:rsidRPr="007850E7">
        <w:rPr>
          <w:rFonts w:ascii="TH SarabunPSK" w:hAnsi="TH SarabunPSK" w:cs="TH SarabunPSK"/>
          <w:sz w:val="28"/>
          <w:cs/>
        </w:rPr>
        <w:tab/>
        <w:t xml:space="preserve">           ตำแหน่ง........................................................................</w:t>
      </w:r>
    </w:p>
    <w:p w14:paraId="3DA57F48" w14:textId="1110C580" w:rsidR="00D25C84" w:rsidRDefault="00D25C84" w:rsidP="007850E7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49FD1FF" w14:textId="77777777" w:rsidR="00D25C84" w:rsidRPr="00D25C84" w:rsidRDefault="00D25C84" w:rsidP="00D25C84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</w:t>
      </w:r>
    </w:p>
    <w:p w14:paraId="1247FF21" w14:textId="419C6550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คำรับรองการใช้ประโยชน์</w:t>
      </w:r>
      <w:r w:rsidRPr="00D25C84">
        <w:rPr>
          <w:rFonts w:ascii="TH SarabunPSK" w:hAnsi="TH SarabunPSK" w:cs="TH SarabunPSK"/>
          <w:sz w:val="28"/>
          <w:cs/>
        </w:rPr>
        <w:t xml:space="preserve">   (สำหรับหน่วยงาน/</w:t>
      </w:r>
      <w:r>
        <w:rPr>
          <w:rFonts w:ascii="TH SarabunPSK" w:hAnsi="TH SarabunPSK" w:cs="TH SarabunPSK" w:hint="cs"/>
          <w:sz w:val="28"/>
          <w:cs/>
        </w:rPr>
        <w:t>ชุมชน</w:t>
      </w:r>
      <w:r w:rsidRPr="00D25C84">
        <w:rPr>
          <w:rFonts w:ascii="TH SarabunPSK" w:hAnsi="TH SarabunPSK" w:cs="TH SarabunPSK"/>
          <w:sz w:val="28"/>
          <w:cs/>
        </w:rPr>
        <w:t xml:space="preserve"> ที่ได้รับประโยชน์)</w:t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</w:p>
    <w:p w14:paraId="6F134025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ชื่อ – นามสกุล ( นาย/นาง/นางสาว ) .............................................................................................................................................</w:t>
      </w:r>
    </w:p>
    <w:p w14:paraId="5090BD42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>ตำแหน่ง.......................................................................................................................................................................................    หน่วยงาน/ที่อยู่............................................................................................................................................................................</w:t>
      </w:r>
    </w:p>
    <w:p w14:paraId="5BB96384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ได้นำผลงานวิจัย/งานสร้างสรรค์นี้ไปใช้ประโยชน์ได้จริง</w:t>
      </w:r>
    </w:p>
    <w:p w14:paraId="722BB749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ลงชื่อ..............................................................ผู้รับรอง</w:t>
      </w:r>
    </w:p>
    <w:p w14:paraId="122360C9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 xml:space="preserve">        (..............................................................)</w:t>
      </w:r>
    </w:p>
    <w:p w14:paraId="7244BCD5" w14:textId="77777777" w:rsidR="00D25C84" w:rsidRPr="00D25C84" w:rsidRDefault="00D25C84" w:rsidP="00D25C84">
      <w:pPr>
        <w:spacing w:after="0" w:line="240" w:lineRule="auto"/>
        <w:ind w:firstLine="227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</w:r>
      <w:r w:rsidRPr="00D25C84">
        <w:rPr>
          <w:rFonts w:ascii="TH SarabunPSK" w:hAnsi="TH SarabunPSK" w:cs="TH SarabunPSK"/>
          <w:sz w:val="28"/>
          <w:cs/>
        </w:rPr>
        <w:tab/>
        <w:t>วันที่  ..................../................./.......................</w:t>
      </w:r>
      <w:r w:rsidRPr="00D25C84">
        <w:rPr>
          <w:rFonts w:ascii="TH SarabunPSK" w:hAnsi="TH SarabunPSK" w:cs="TH SarabunPSK"/>
          <w:sz w:val="28"/>
          <w:cs/>
        </w:rPr>
        <w:tab/>
      </w:r>
    </w:p>
    <w:p w14:paraId="520D31F6" w14:textId="77777777" w:rsidR="00D25C84" w:rsidRPr="00D25C84" w:rsidRDefault="00D25C84" w:rsidP="00D25C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F428A80" w14:textId="26A9098C" w:rsidR="00D25C84" w:rsidRDefault="00D25C84" w:rsidP="00D25C84">
      <w:pPr>
        <w:spacing w:after="0" w:line="240" w:lineRule="auto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D25C84">
        <w:rPr>
          <w:rFonts w:ascii="TH SarabunPSK" w:hAnsi="TH SarabunPSK" w:cs="TH SarabunPSK"/>
          <w:b/>
          <w:bCs/>
          <w:sz w:val="28"/>
        </w:rPr>
        <w:t xml:space="preserve">  :</w:t>
      </w:r>
      <w:r w:rsidRPr="00D25C84">
        <w:rPr>
          <w:rFonts w:ascii="TH SarabunPSK" w:hAnsi="TH SarabunPSK" w:cs="TH SarabunPSK"/>
          <w:sz w:val="28"/>
        </w:rPr>
        <w:t xml:space="preserve"> </w:t>
      </w:r>
      <w:r w:rsidRPr="00D25C84">
        <w:rPr>
          <w:rFonts w:ascii="TH SarabunPSK" w:hAnsi="TH SarabunPSK" w:cs="TH SarabunPSK"/>
          <w:sz w:val="28"/>
          <w:cs/>
        </w:rPr>
        <w:t xml:space="preserve"> การลงนามผู้รับรอง ให้ผู้ที่ได้รับประโยชน์โดยตรงเป็นผู้ลงนามรับรอง  </w:t>
      </w:r>
    </w:p>
    <w:p w14:paraId="3DE00CBC" w14:textId="77777777" w:rsidR="00764530" w:rsidRPr="00D25C84" w:rsidRDefault="00764530" w:rsidP="00D25C84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55"/>
        <w:gridCol w:w="5490"/>
      </w:tblGrid>
      <w:tr w:rsidR="00764530" w:rsidRPr="00764530" w14:paraId="6CE51AC7" w14:textId="77777777" w:rsidTr="00764530">
        <w:tc>
          <w:tcPr>
            <w:tcW w:w="4855" w:type="dxa"/>
            <w:shd w:val="clear" w:color="auto" w:fill="F2F2F2" w:themeFill="background1" w:themeFillShade="F2"/>
          </w:tcPr>
          <w:p w14:paraId="0F0A8EB5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งานวิจัยของท่านสอดคล้องกับ 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</w:rPr>
              <w:t xml:space="preserve">SDG 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  <w:r w:rsidRPr="00764530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หลัก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ของมหาวิทยาลัย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(อย่างน้อยเลือก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เป้าหมายและสามารถเลือกได้มากกว่า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>เป้าหมาย)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231161E4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งานวิจัยของท่านสอดคล้องกับ 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</w:rPr>
              <w:t xml:space="preserve">SDG 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  <w:r w:rsidRPr="00764530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รอง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ของมหาวิทยาลัย</w:t>
            </w:r>
            <w:r w:rsidRPr="0076453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(อย่างน้อยเลือก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เป้าหมายและสามารถเลือกได้มากกว่า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1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>เป้าหมาย)</w:t>
            </w:r>
          </w:p>
        </w:tc>
      </w:tr>
      <w:tr w:rsidR="00764530" w:rsidRPr="00764530" w14:paraId="6179F5FC" w14:textId="77777777" w:rsidTr="00764530">
        <w:tc>
          <w:tcPr>
            <w:tcW w:w="4855" w:type="dxa"/>
          </w:tcPr>
          <w:p w14:paraId="60CF4C89" w14:textId="77777777" w:rsid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SDG3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สุขภาพดี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C24ADF4" w14:textId="2133F1C8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SDG4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การศึกษาที่มีคุณภาพ</w:t>
            </w:r>
          </w:p>
          <w:p w14:paraId="06326294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SDG8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ส่งเสริมการเติบโตทางเศรษฐกิจที่ต่อเนื่อง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FC81AF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SDG9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พัฒนาอุตสาหกรรม </w:t>
            </w:r>
          </w:p>
          <w:p w14:paraId="53080013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SDG12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แบบแผนการผลิตและการบริโภคที่ยั่งยืน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F7A926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SDG17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ความร่วมมือระดับโลกสำหรับการพัฒนาที่ยั่งยืน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5490" w:type="dxa"/>
          </w:tcPr>
          <w:p w14:paraId="5C21053F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ยุติความยากจน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9D33832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SDG2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ยุติความหิวโหย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1FCF19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SDG5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ความเสมอภาคระหว่างเพศ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58D283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SDG6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เรื่องน้ำและการสุขาภิบาล</w:t>
            </w:r>
          </w:p>
          <w:p w14:paraId="1C90E307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SDG7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เข้าถึงพลังงาน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D624B8C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SDG11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เมืองและการตั้งถิ่นฐาน </w:t>
            </w:r>
          </w:p>
          <w:p w14:paraId="3EF9290E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SDG10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ลดความไม่เสมอภาค </w:t>
            </w:r>
          </w:p>
          <w:p w14:paraId="77A8C6D7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SDG13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ต่อสู้กับการเปลี่ยนแปลงสภาพภูมิอากาศ </w:t>
            </w:r>
          </w:p>
          <w:p w14:paraId="20E10E42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SDG14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ทรัพยากรทางทะเล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ECC008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SDG15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ระบบนิเวศบนบก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8FECBE" w14:textId="77777777" w:rsidR="00764530" w:rsidRPr="00764530" w:rsidRDefault="00764530" w:rsidP="007645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764530">
              <w:rPr>
                <w:rFonts w:ascii="TH SarabunPSK" w:hAnsi="TH SarabunPSK" w:cs="TH SarabunPSK"/>
                <w:sz w:val="28"/>
              </w:rPr>
              <w:t xml:space="preserve"> SDG16 </w:t>
            </w:r>
            <w:r w:rsidRPr="0076453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สังคมที่สงบสุข </w:t>
            </w:r>
          </w:p>
        </w:tc>
      </w:tr>
      <w:tr w:rsidR="00764530" w:rsidRPr="00764530" w14:paraId="3A7E0D9E" w14:textId="77777777" w:rsidTr="00764530">
        <w:tc>
          <w:tcPr>
            <w:tcW w:w="10345" w:type="dxa"/>
            <w:gridSpan w:val="2"/>
          </w:tcPr>
          <w:p w14:paraId="6E5B2A98" w14:textId="52906A64" w:rsidR="00764530" w:rsidRPr="00764530" w:rsidRDefault="00764530" w:rsidP="002C5925">
            <w:pPr>
              <w:rPr>
                <w:rFonts w:ascii="TH SarabunPSK" w:hAnsi="TH SarabunPSK" w:cs="TH SarabunPSK"/>
                <w:sz w:val="28"/>
              </w:rPr>
            </w:pP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เมื่อดำเนินการวิจัยเสร็จสิ้นสอดคล้องกับเป้าหมาย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ที่ท่านเลือกอย่างไร </w:t>
            </w:r>
            <w:r w:rsidRPr="00764530">
              <w:rPr>
                <w:rFonts w:ascii="TH SarabunPSK" w:hAnsi="TH SarabunPSK" w:cs="TH SarabunPSK"/>
                <w:sz w:val="28"/>
              </w:rPr>
              <w:t xml:space="preserve">? </w:t>
            </w:r>
            <w:r w:rsidRPr="0076453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</w:t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764530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14:paraId="0A8BA11A" w14:textId="29B0219D" w:rsidR="0040329C" w:rsidRPr="00764530" w:rsidRDefault="0040329C" w:rsidP="00D25C84">
      <w:pPr>
        <w:spacing w:line="240" w:lineRule="auto"/>
        <w:rPr>
          <w:rFonts w:ascii="TH SarabunPSK" w:hAnsi="TH SarabunPSK" w:cs="TH SarabunPSK"/>
          <w:sz w:val="28"/>
        </w:rPr>
      </w:pPr>
    </w:p>
    <w:p w14:paraId="65063C3B" w14:textId="57557012" w:rsidR="0040329C" w:rsidRDefault="0040329C" w:rsidP="00D25C84">
      <w:pPr>
        <w:spacing w:line="240" w:lineRule="auto"/>
        <w:rPr>
          <w:rFonts w:ascii="TH SarabunPSK" w:hAnsi="TH SarabunPSK" w:cs="TH SarabunPSK"/>
          <w:sz w:val="28"/>
        </w:rPr>
      </w:pPr>
    </w:p>
    <w:p w14:paraId="296C3230" w14:textId="5AC3A8D2" w:rsidR="00124DEB" w:rsidRDefault="00124DEB" w:rsidP="00D25C84">
      <w:pPr>
        <w:spacing w:after="0" w:line="240" w:lineRule="auto"/>
        <w:ind w:right="119"/>
        <w:jc w:val="thaiDistribute"/>
        <w:rPr>
          <w:rFonts w:ascii="TH SarabunPSK" w:hAnsi="TH SarabunPSK" w:cs="TH SarabunPSK"/>
          <w:sz w:val="28"/>
        </w:rPr>
      </w:pPr>
    </w:p>
    <w:p w14:paraId="799B3A35" w14:textId="36CE1CB3" w:rsidR="00D25C84" w:rsidRPr="00D25C84" w:rsidRDefault="00124DEB" w:rsidP="00D25C84">
      <w:pPr>
        <w:spacing w:after="0" w:line="240" w:lineRule="auto"/>
        <w:ind w:right="119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D25C84" w:rsidRPr="00D25C84">
        <w:rPr>
          <w:rFonts w:ascii="TH SarabunPSK" w:hAnsi="TH SarabunPSK" w:cs="TH SarabunPSK"/>
          <w:b/>
          <w:bCs/>
          <w:sz w:val="28"/>
          <w:cs/>
        </w:rPr>
        <w:t>งานวิจัยหรืองานสร้างสรรค์ที่นำไปใช้ประโยชน์</w:t>
      </w:r>
      <w:r w:rsidR="00D25C84" w:rsidRPr="00D25C84">
        <w:rPr>
          <w:rFonts w:ascii="TH SarabunPSK" w:hAnsi="TH SarabunPSK" w:cs="TH SarabunPSK"/>
          <w:sz w:val="28"/>
          <w:cs/>
        </w:rPr>
        <w:t xml:space="preserve"> หมายถึง งานวิจัยหรืองานสร้างสรรค์ที่ได้นำไปใช้ประโยชน์ ตามวัตถุประสงค์ที่ระบุไว้ในโครงการวิจัย และรายงานการวิจัยอย่างถูกต้อง สามารถไปสู่การแก้ปัญหาได้อย่างเป็นรูปธรรม มีความคิดริเริ่มสร้างสรรค์ในการประยุกต์ใช้กับกลุ่มเป้าหมาย โดยมีหลักฐานปรากฏชัดเจนถึงการนำไปใช้จนก่อให้เกิด ประโยชน์ได้จริงอย่างชัดเจน ตามวัตถุประสงค์และ/หรือ ได้การรับรองการใช้ประโยชน์จากหน่วยงานที่เกี่ยวข้อง โดยมี หลักฐานเชิงประจักษ์หรือการรับรอง/การตรวจรับงานโดยหน่วยงานภายนอกสถานศึกษาพร้อมทั้งระบุผลของการนำงานวิจัย หรืองานสร้างสรรค์ไปใช้ประโยชน์หรือบริการที่จัดให้แก่บุคคลภายนอก</w:t>
      </w:r>
      <w:r w:rsidR="00D25C84" w:rsidRPr="00D25C84">
        <w:rPr>
          <w:rFonts w:ascii="TH SarabunPSK" w:hAnsi="TH SarabunPSK" w:cs="TH SarabunPSK"/>
          <w:i/>
          <w:iCs/>
          <w:sz w:val="28"/>
          <w:cs/>
        </w:rPr>
        <w:tab/>
        <w:t xml:space="preserve">ประเภทของการใช้ประโยชน์จากงานวิจัยและงานสร้างสรรค์ ที่สามารถนำไปสู่การแก้ปัญหาได้อย่างเป็นรูปธรรม </w:t>
      </w:r>
    </w:p>
    <w:p w14:paraId="53150E8B" w14:textId="77777777" w:rsidR="00D25C84" w:rsidRPr="00D25C84" w:rsidRDefault="00D25C84" w:rsidP="00D25C84">
      <w:pPr>
        <w:spacing w:line="240" w:lineRule="auto"/>
        <w:ind w:right="119"/>
        <w:jc w:val="thaiDistribute"/>
        <w:rPr>
          <w:rFonts w:ascii="TH SarabunPSK" w:hAnsi="TH SarabunPSK" w:cs="TH SarabunPSK"/>
          <w:i/>
          <w:iCs/>
          <w:sz w:val="28"/>
        </w:rPr>
      </w:pPr>
      <w:r w:rsidRPr="00D25C84">
        <w:rPr>
          <w:rFonts w:ascii="TH SarabunPSK" w:hAnsi="TH SarabunPSK" w:cs="TH SarabunPSK"/>
          <w:i/>
          <w:iCs/>
          <w:sz w:val="28"/>
          <w:cs/>
        </w:rPr>
        <w:t>มีดังนี้</w:t>
      </w:r>
    </w:p>
    <w:p w14:paraId="69DBDE1C" w14:textId="4C696DA2" w:rsidR="00D25C84" w:rsidRPr="00D25C84" w:rsidRDefault="00D25C84" w:rsidP="00D25C84">
      <w:pPr>
        <w:spacing w:after="0"/>
        <w:ind w:right="119"/>
        <w:jc w:val="thaiDistribute"/>
        <w:rPr>
          <w:rFonts w:ascii="TH SarabunPSK" w:hAnsi="TH SarabunPSK" w:cs="TH SarabunPSK"/>
          <w:sz w:val="28"/>
        </w:rPr>
      </w:pPr>
      <w:r w:rsidRPr="00D25C84">
        <w:rPr>
          <w:rFonts w:ascii="TH SarabunPSK" w:hAnsi="TH SarabunPSK" w:cs="TH SarabunPSK"/>
          <w:sz w:val="28"/>
        </w:rPr>
        <w:tab/>
      </w:r>
      <w:r w:rsidRPr="00124DEB">
        <w:rPr>
          <w:rFonts w:ascii="TH SarabunPSK" w:hAnsi="TH SarabunPSK" w:cs="TH SarabunPSK"/>
          <w:b/>
          <w:bCs/>
          <w:sz w:val="28"/>
        </w:rPr>
        <w:t>1.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การใช้ประโยชน์ในเชิงสาธารณะ</w:t>
      </w:r>
      <w:r w:rsidRPr="00D25C84">
        <w:rPr>
          <w:rFonts w:ascii="TH SarabunPSK" w:hAnsi="TH SarabunPSK" w:cs="TH SarabunPSK"/>
          <w:sz w:val="28"/>
          <w:cs/>
        </w:rPr>
        <w:t xml:space="preserve"> เช่น ผลงานวิจัยการนำไปใช้ประโยชน์แก่สาธารณชน ในเรื่องต่างๆ ที่ทำให้คุณภาพชีวิตและเศรษฐกิจของประชาชนดีขึ้น ได้แก่ การใช้ประโยชน์ด้านสาธารณสุขด้านการบริหารจัดการสำหรับวิสาหกิจขนาดกลางและขนาดย่อย (</w:t>
      </w:r>
      <w:r w:rsidRPr="00D25C84">
        <w:rPr>
          <w:rFonts w:ascii="TH SarabunPSK" w:hAnsi="TH SarabunPSK" w:cs="TH SarabunPSK"/>
          <w:sz w:val="28"/>
        </w:rPr>
        <w:t xml:space="preserve">SME) </w:t>
      </w:r>
      <w:r w:rsidRPr="00D25C84">
        <w:rPr>
          <w:rFonts w:ascii="TH SarabunPSK" w:hAnsi="TH SarabunPSK" w:cs="TH SarabunPSK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ด้านวิถีชีวิตตามหลักปรัชญาของเศรษฐกิจพอเพียง เป็นต้น</w:t>
      </w:r>
    </w:p>
    <w:p w14:paraId="32E4BC6D" w14:textId="0591FB7C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t>2.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การใช้ประโยชน์ในเชิงนโยบาย</w:t>
      </w:r>
      <w:r w:rsidRPr="00D25C84">
        <w:rPr>
          <w:rFonts w:ascii="TH SarabunPSK" w:hAnsi="TH SarabunPSK" w:cs="TH SarabunPSK"/>
          <w:sz w:val="28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 โดยองค์กร หรือหน่วยงานภาครัฐและเอกชน เป็นต้น</w:t>
      </w:r>
    </w:p>
    <w:p w14:paraId="0C1D7CCA" w14:textId="73D3207B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t>3.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การใช้ประโยชน์ในเชิงพาณิชย์</w:t>
      </w:r>
      <w:r w:rsidRPr="00D25C84">
        <w:rPr>
          <w:rFonts w:ascii="TH SarabunPSK" w:hAnsi="TH SarabunPSK" w:cs="TH SarabunPSK"/>
          <w:sz w:val="28"/>
          <w:cs/>
        </w:rPr>
        <w:t xml:space="preserve"> เช่น งานวิจัยหรืองานสร้างสรรค์ที่นำมาไปสู่การพัฒนาสิ่งประดิษฐ์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62490708" w14:textId="1C2FE0E3" w:rsidR="00D25C84" w:rsidRPr="00D25C84" w:rsidRDefault="00D25C84" w:rsidP="00D25C84">
      <w:pPr>
        <w:ind w:right="119" w:firstLine="720"/>
        <w:jc w:val="thaiDistribute"/>
        <w:rPr>
          <w:rFonts w:ascii="TH SarabunPSK" w:hAnsi="TH SarabunPSK" w:cs="TH SarabunPSK"/>
          <w:sz w:val="28"/>
        </w:rPr>
      </w:pPr>
      <w:r w:rsidRPr="00124DEB">
        <w:rPr>
          <w:rFonts w:ascii="TH SarabunPSK" w:hAnsi="TH SarabunPSK" w:cs="TH SarabunPSK"/>
          <w:b/>
          <w:bCs/>
          <w:sz w:val="28"/>
        </w:rPr>
        <w:t>4.</w:t>
      </w:r>
      <w:r w:rsidR="00124DEB">
        <w:rPr>
          <w:rFonts w:ascii="TH SarabunPSK" w:hAnsi="TH SarabunPSK" w:cs="TH SarabunPSK"/>
          <w:b/>
          <w:bCs/>
          <w:sz w:val="28"/>
        </w:rPr>
        <w:t xml:space="preserve"> </w:t>
      </w:r>
      <w:r w:rsidRPr="00D25C84">
        <w:rPr>
          <w:rFonts w:ascii="TH SarabunPSK" w:hAnsi="TH SarabunPSK" w:cs="TH SarabunPSK"/>
          <w:b/>
          <w:bCs/>
          <w:sz w:val="28"/>
          <w:cs/>
        </w:rPr>
        <w:t>การใช้ประโยชน์ทางอ้อมของงานสร้างสรรค์</w:t>
      </w:r>
      <w:r w:rsidRPr="00D25C84">
        <w:rPr>
          <w:rFonts w:ascii="TH SarabunPSK" w:hAnsi="TH SarabunPSK" w:cs="TH SarabunPSK"/>
          <w:sz w:val="28"/>
          <w:cs/>
        </w:rPr>
        <w:t xml:space="preserve"> ซึ่งเป็นการสร้างคุณค่าทางจิตใจ ยกระดับจิตใจก่อให้เกิดสุนทรียภาพ สร้างความสุข เช่น งานศิลปะที่นำมาใช้ในโรงพยาบาล ซึ่งได้มีการศึกษาและประเมินไว้</w:t>
      </w:r>
    </w:p>
    <w:p w14:paraId="269F99D8" w14:textId="7F858509" w:rsidR="00D25C84" w:rsidRDefault="00D25C84" w:rsidP="00D25C84">
      <w:pPr>
        <w:spacing w:line="240" w:lineRule="auto"/>
        <w:ind w:right="11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D25C84">
        <w:rPr>
          <w:rFonts w:ascii="TH SarabunPSK" w:hAnsi="TH SarabunPSK" w:cs="TH SarabunPSK"/>
          <w:b/>
          <w:bCs/>
          <w:sz w:val="28"/>
          <w:cs/>
        </w:rPr>
        <w:t>หน่วยงานที่เกี่ยวข้องในการรับรองการนำงานวิจัยหรืองานสร้างสรรค์ไปใช้ประโยชน์</w:t>
      </w:r>
      <w:r w:rsidRPr="00D25C84">
        <w:rPr>
          <w:rFonts w:ascii="TH SarabunPSK" w:hAnsi="TH SarabunPSK" w:cs="TH SarabunPSK"/>
          <w:sz w:val="28"/>
          <w:cs/>
        </w:rPr>
        <w:t xml:space="preserve"> หมายถึง หน่วยงานหรือองค์กร หรือชุมชนภายนอกสถานศึกษาระดับอุดมศึกษา ที่มีนำงานวิจัยหรืองานสร้างสรรค์ของสถานศึกษาระดับอุดมศึกษาไปใช้ก่อให้เกิดประโยชน์ โดยมีหลักงานเชิงประจักษ์หรือการรับรอง/การตรวจรับงานโดยหน่วยงานภายนอกสถานศึกษา พร้อมทั้งระบุผลของการนำงานวิจัยหรืองานสร้างสรรค์ไปใช้ประโยชน์  </w:t>
      </w:r>
    </w:p>
    <w:p w14:paraId="5F58E6E9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b/>
          <w:bCs/>
          <w:sz w:val="28"/>
          <w:cs/>
        </w:rPr>
        <w:t>ชุมชน หมายถึง</w:t>
      </w:r>
      <w:r w:rsidRPr="00015682">
        <w:rPr>
          <w:rFonts w:ascii="TH SarabunPSK" w:hAnsi="TH SarabunPSK" w:cs="TH SarabunPSK"/>
          <w:sz w:val="28"/>
          <w:cs/>
        </w:rPr>
        <w:t xml:space="preserve"> กลุมคนในระดับหมูบานขึ้นไป และมีจำนวนลูกบานหรือจำนวนในกลุม ตั้งแต 10 คนขึ้นไป</w:t>
      </w:r>
    </w:p>
    <w:p w14:paraId="709F66C9" w14:textId="77777777" w:rsidR="00D46A1F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b/>
          <w:bCs/>
          <w:sz w:val="28"/>
          <w:cs/>
        </w:rPr>
        <w:t>องคความรู หมายถึง</w:t>
      </w:r>
      <w:r w:rsidRPr="00015682">
        <w:rPr>
          <w:rFonts w:ascii="TH SarabunPSK" w:hAnsi="TH SarabunPSK" w:cs="TH SarabunPSK"/>
          <w:sz w:val="28"/>
          <w:cs/>
        </w:rPr>
        <w:t xml:space="preserve"> ความรูที่เกิดจากประสบการณการทํางาน หรือการวิจัยทดลอง หรือไดรับการถายทอดจากอาจารยและนักวิจัย โดยที่ผูรับความรูสามารถนำไปใชประโยชนไดในลักษณะเปนรูปธรรม</w:t>
      </w:r>
      <w:r>
        <w:rPr>
          <w:rFonts w:ascii="TH SarabunPSK" w:hAnsi="TH SarabunPSK" w:cs="TH SarabunPSK"/>
          <w:sz w:val="28"/>
        </w:rPr>
        <w:t xml:space="preserve"> </w:t>
      </w:r>
    </w:p>
    <w:p w14:paraId="2E372DAC" w14:textId="77777777" w:rsidR="00D46A1F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b/>
          <w:bCs/>
          <w:sz w:val="28"/>
        </w:rPr>
        <w:t xml:space="preserve">SDGs (Sustainable Development Goals–SDGs) </w:t>
      </w:r>
      <w:r w:rsidRPr="00015682">
        <w:rPr>
          <w:rFonts w:ascii="TH SarabunPSK" w:hAnsi="TH SarabunPSK" w:cs="TH SarabunPSK"/>
          <w:b/>
          <w:bCs/>
          <w:sz w:val="28"/>
          <w:cs/>
        </w:rPr>
        <w:t>หมายถึง</w:t>
      </w:r>
      <w:r w:rsidRPr="00015682">
        <w:rPr>
          <w:rFonts w:ascii="TH SarabunPSK" w:hAnsi="TH SarabunPSK" w:cs="TH SarabunPSK"/>
          <w:sz w:val="28"/>
          <w:cs/>
        </w:rPr>
        <w:t xml:space="preserve"> “เปาหมายการพัฒนาที่ยั่งยืน”</w:t>
      </w:r>
      <w:r>
        <w:rPr>
          <w:rFonts w:ascii="TH SarabunPSK" w:hAnsi="TH SarabunPSK" w:cs="TH SarabunPSK"/>
          <w:sz w:val="28"/>
        </w:rPr>
        <w:t xml:space="preserve"> </w:t>
      </w:r>
      <w:r w:rsidRPr="00015682">
        <w:rPr>
          <w:rFonts w:ascii="TH SarabunPSK" w:hAnsi="TH SarabunPSK" w:cs="TH SarabunPSK"/>
          <w:sz w:val="28"/>
          <w:cs/>
        </w:rPr>
        <w:t>ใน 3 เสาหลักของมิติความยั่งยืน (</w:t>
      </w:r>
      <w:r w:rsidRPr="00015682">
        <w:rPr>
          <w:rFonts w:ascii="TH SarabunPSK" w:hAnsi="TH SarabunPSK" w:cs="TH SarabunPSK"/>
          <w:sz w:val="28"/>
        </w:rPr>
        <w:t xml:space="preserve">Three Pillars of Sustainability) </w:t>
      </w:r>
      <w:r w:rsidRPr="00015682">
        <w:rPr>
          <w:rFonts w:ascii="TH SarabunPSK" w:hAnsi="TH SarabunPSK" w:cs="TH SarabunPSK"/>
          <w:sz w:val="28"/>
          <w:cs/>
        </w:rPr>
        <w:t>นั่นคือ สังคม เศรษฐกิจ และสิ่งแวดลอม โดยมีเปาหมายการพัฒนาที่ยั่งยืน (</w:t>
      </w:r>
      <w:r w:rsidRPr="00015682">
        <w:rPr>
          <w:rFonts w:ascii="TH SarabunPSK" w:hAnsi="TH SarabunPSK" w:cs="TH SarabunPSK"/>
          <w:sz w:val="28"/>
        </w:rPr>
        <w:t xml:space="preserve">SDGs) </w:t>
      </w:r>
      <w:r w:rsidRPr="00015682">
        <w:rPr>
          <w:rFonts w:ascii="TH SarabunPSK" w:hAnsi="TH SarabunPSK" w:cs="TH SarabunPSK"/>
          <w:sz w:val="28"/>
          <w:cs/>
        </w:rPr>
        <w:t xml:space="preserve">17 เปาหมาย เพื่อใชติดตามและประเมินความกาวหนาของการพัฒนา โดยสามารถจัดกลุม </w:t>
      </w:r>
      <w:r w:rsidRPr="00015682">
        <w:rPr>
          <w:rFonts w:ascii="TH SarabunPSK" w:hAnsi="TH SarabunPSK" w:cs="TH SarabunPSK"/>
          <w:sz w:val="28"/>
        </w:rPr>
        <w:t xml:space="preserve">SDGs </w:t>
      </w:r>
      <w:r w:rsidRPr="00015682">
        <w:rPr>
          <w:rFonts w:ascii="TH SarabunPSK" w:hAnsi="TH SarabunPSK" w:cs="TH SarabunPSK"/>
          <w:sz w:val="28"/>
          <w:cs/>
        </w:rPr>
        <w:t>ตามปจจัยที่เชื่อมโยงกันใน 5 มิติ (5</w:t>
      </w:r>
      <w:r w:rsidRPr="00015682">
        <w:rPr>
          <w:rFonts w:ascii="TH SarabunPSK" w:hAnsi="TH SarabunPSK" w:cs="TH SarabunPSK"/>
          <w:sz w:val="28"/>
        </w:rPr>
        <w:t xml:space="preserve">P) </w:t>
      </w:r>
      <w:r w:rsidRPr="00015682">
        <w:rPr>
          <w:rFonts w:ascii="TH SarabunPSK" w:hAnsi="TH SarabunPSK" w:cs="TH SarabunPSK"/>
          <w:sz w:val="28"/>
          <w:cs/>
        </w:rPr>
        <w:t>ไดแก (1) การพัฒนาคน (</w:t>
      </w:r>
      <w:r w:rsidRPr="00015682">
        <w:rPr>
          <w:rFonts w:ascii="TH SarabunPSK" w:hAnsi="TH SarabunPSK" w:cs="TH SarabunPSK"/>
          <w:sz w:val="28"/>
        </w:rPr>
        <w:t xml:space="preserve">People) </w:t>
      </w:r>
      <w:r w:rsidRPr="00015682">
        <w:rPr>
          <w:rFonts w:ascii="TH SarabunPSK" w:hAnsi="TH SarabunPSK" w:cs="TH SarabunPSK"/>
          <w:sz w:val="28"/>
          <w:cs/>
        </w:rPr>
        <w:t>ใหความสำคัญกับการขจัดปญหาความยากจนและความหิวโหย และลดความเหลื่อมล้ำในสังคม (2) สิ่งแวดลอม (</w:t>
      </w:r>
      <w:r w:rsidRPr="00015682">
        <w:rPr>
          <w:rFonts w:ascii="TH SarabunPSK" w:hAnsi="TH SarabunPSK" w:cs="TH SarabunPSK"/>
          <w:sz w:val="28"/>
        </w:rPr>
        <w:t xml:space="preserve">Planet) </w:t>
      </w:r>
      <w:r w:rsidRPr="00015682">
        <w:rPr>
          <w:rFonts w:ascii="TH SarabunPSK" w:hAnsi="TH SarabunPSK" w:cs="TH SarabunPSK"/>
          <w:sz w:val="28"/>
          <w:cs/>
        </w:rPr>
        <w:t>ใหความสำคัญกับการปกปองและรักษาทรัพยากรธรรมชาติและสภาพภูมิอากาศเพื่อพลเมืองโลกรุนตอไป (3) เศรษฐกิจและความมั่งคั่ง(</w:t>
      </w:r>
      <w:r w:rsidRPr="00015682">
        <w:rPr>
          <w:rFonts w:ascii="TH SarabunPSK" w:hAnsi="TH SarabunPSK" w:cs="TH SarabunPSK"/>
          <w:sz w:val="28"/>
        </w:rPr>
        <w:t xml:space="preserve">Prosperity) </w:t>
      </w:r>
      <w:r w:rsidRPr="00015682">
        <w:rPr>
          <w:rFonts w:ascii="TH SarabunPSK" w:hAnsi="TH SarabunPSK" w:cs="TH SarabunPSK"/>
          <w:sz w:val="28"/>
          <w:cs/>
        </w:rPr>
        <w:t>สงเสริมใหประชาชนมีความเปนอยูที่ดีและสอดคลองกับธรรมชาติ (4) สันติภาพและความยุติธรรม (</w:t>
      </w:r>
      <w:r w:rsidRPr="00015682">
        <w:rPr>
          <w:rFonts w:ascii="TH SarabunPSK" w:hAnsi="TH SarabunPSK" w:cs="TH SarabunPSK"/>
          <w:sz w:val="28"/>
        </w:rPr>
        <w:t>Peace)</w:t>
      </w:r>
      <w:r w:rsidRPr="00015682">
        <w:rPr>
          <w:rFonts w:ascii="TH SarabunPSK" w:hAnsi="TH SarabunPSK" w:cs="TH SarabunPSK"/>
          <w:sz w:val="28"/>
          <w:cs/>
        </w:rPr>
        <w:t>ยึดหลักการอยูรวมกันอยางสันติ มีสังคมที่สงบสุข และไมแบงแยก และ (5) ความเปนหุนสวนการพัฒนา (</w:t>
      </w:r>
      <w:r w:rsidRPr="00015682">
        <w:rPr>
          <w:rFonts w:ascii="TH SarabunPSK" w:hAnsi="TH SarabunPSK" w:cs="TH SarabunPSK"/>
          <w:sz w:val="28"/>
        </w:rPr>
        <w:t>Partnership)</w:t>
      </w:r>
      <w:r w:rsidRPr="00015682">
        <w:rPr>
          <w:rFonts w:ascii="TH SarabunPSK" w:hAnsi="TH SarabunPSK" w:cs="TH SarabunPSK"/>
          <w:sz w:val="28"/>
          <w:cs/>
        </w:rPr>
        <w:t>ความรวมมือของทุกภาคสวนในการขับเคลื่อนวาระการพัฒนาที่ยั่งยืน</w:t>
      </w:r>
    </w:p>
    <w:p w14:paraId="15DFF4AE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b/>
          <w:bCs/>
          <w:sz w:val="28"/>
          <w:cs/>
        </w:rPr>
        <w:t>ชุมชนที่นำองคความรูที่ไดจากงานวิจัยและนวัตกรรมไปใชประโยชนเพื่อการพัฒนาที่ยั่งยืน (</w:t>
      </w:r>
      <w:r w:rsidRPr="00015682">
        <w:rPr>
          <w:rFonts w:ascii="TH SarabunPSK" w:hAnsi="TH SarabunPSK" w:cs="TH SarabunPSK"/>
          <w:b/>
          <w:bCs/>
          <w:sz w:val="28"/>
        </w:rPr>
        <w:t>SDGs)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015682">
        <w:rPr>
          <w:rFonts w:ascii="TH SarabunPSK" w:hAnsi="TH SarabunPSK" w:cs="TH SarabunPSK"/>
          <w:b/>
          <w:bCs/>
          <w:sz w:val="28"/>
          <w:cs/>
        </w:rPr>
        <w:t>หมายถึง</w:t>
      </w:r>
      <w:r w:rsidRPr="00015682">
        <w:rPr>
          <w:rFonts w:ascii="TH SarabunPSK" w:hAnsi="TH SarabunPSK" w:cs="TH SarabunPSK"/>
          <w:sz w:val="28"/>
          <w:cs/>
        </w:rPr>
        <w:t xml:space="preserve"> ชุมชนที่นำองคความรูที่ไดจากงานวิจัยและนวัตกรรมไปใชประโยชนที่สอดคลองกับเปาหมายการพัฒนาที่ยั่งยืน</w:t>
      </w:r>
      <w:r>
        <w:rPr>
          <w:rFonts w:ascii="TH SarabunPSK" w:hAnsi="TH SarabunPSK" w:cs="TH SarabunPSK"/>
          <w:sz w:val="28"/>
        </w:rPr>
        <w:t xml:space="preserve"> </w:t>
      </w:r>
      <w:r w:rsidRPr="00015682">
        <w:rPr>
          <w:rFonts w:ascii="TH SarabunPSK" w:hAnsi="TH SarabunPSK" w:cs="TH SarabunPSK"/>
          <w:sz w:val="28"/>
          <w:cs/>
        </w:rPr>
        <w:t>(</w:t>
      </w:r>
      <w:r w:rsidRPr="00015682">
        <w:rPr>
          <w:rFonts w:ascii="TH SarabunPSK" w:hAnsi="TH SarabunPSK" w:cs="TH SarabunPSK"/>
          <w:sz w:val="28"/>
        </w:rPr>
        <w:t xml:space="preserve">SDGs) </w:t>
      </w:r>
      <w:r w:rsidRPr="00015682">
        <w:rPr>
          <w:rFonts w:ascii="TH SarabunPSK" w:hAnsi="TH SarabunPSK" w:cs="TH SarabunPSK"/>
          <w:sz w:val="28"/>
          <w:cs/>
        </w:rPr>
        <w:t>ตามเกณฑการจัดอันดับมหาวิทยาลัย (</w:t>
      </w:r>
      <w:r w:rsidRPr="00015682">
        <w:rPr>
          <w:rFonts w:ascii="TH SarabunPSK" w:hAnsi="TH SarabunPSK" w:cs="TH SarabunPSK"/>
          <w:sz w:val="28"/>
        </w:rPr>
        <w:t xml:space="preserve">THE Impact Rankings-SDGs) </w:t>
      </w:r>
      <w:r w:rsidRPr="00015682">
        <w:rPr>
          <w:rFonts w:ascii="TH SarabunPSK" w:hAnsi="TH SarabunPSK" w:cs="TH SarabunPSK"/>
          <w:sz w:val="28"/>
          <w:cs/>
        </w:rPr>
        <w:t>ดังนี้</w:t>
      </w:r>
    </w:p>
    <w:p w14:paraId="4BBA7ED8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sz w:val="28"/>
          <w:cs/>
        </w:rPr>
        <w:t>1) เปาหมายที่ 3 การสรางเสริมความเปนอยูและสุขภาพที่ดี</w:t>
      </w:r>
    </w:p>
    <w:p w14:paraId="4CA0F0D2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sz w:val="28"/>
          <w:cs/>
        </w:rPr>
        <w:t>2) เปาหมายที่ 4 การรักษาคุณภาพการศึกษา</w:t>
      </w:r>
    </w:p>
    <w:p w14:paraId="554385A6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sz w:val="28"/>
          <w:cs/>
        </w:rPr>
        <w:t>3) เปาหมายที่ 8 การทำงานที่เนนคุณคาและตอบสนองการเติบโตทางเศรษฐกิจ</w:t>
      </w:r>
    </w:p>
    <w:p w14:paraId="1A6B1796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sz w:val="28"/>
          <w:cs/>
        </w:rPr>
        <w:t>4) เปาหมายที่ 9 การบริหารจัดการดานอุตสาหกรรมนวัตกรรม และโครงสรางพื้นฐาน</w:t>
      </w:r>
    </w:p>
    <w:p w14:paraId="197486A6" w14:textId="77777777" w:rsidR="00D46A1F" w:rsidRPr="00015682" w:rsidRDefault="00D46A1F" w:rsidP="00D46A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015682">
        <w:rPr>
          <w:rFonts w:ascii="TH SarabunPSK" w:hAnsi="TH SarabunPSK" w:cs="TH SarabunPSK"/>
          <w:sz w:val="28"/>
          <w:cs/>
        </w:rPr>
        <w:t>5) เปาหมายที่ 12 การผลิตและการบริโภคอยางมีความรับผิดชอบ</w:t>
      </w:r>
    </w:p>
    <w:p w14:paraId="2B916DE4" w14:textId="03DE0123" w:rsidR="00E277BA" w:rsidRPr="00E277BA" w:rsidRDefault="00D46A1F" w:rsidP="00D46A1F">
      <w:pPr>
        <w:ind w:firstLine="720"/>
        <w:jc w:val="thaiDistribute"/>
        <w:rPr>
          <w:vanish/>
        </w:rPr>
      </w:pPr>
      <w:r w:rsidRPr="00015682">
        <w:rPr>
          <w:rFonts w:ascii="TH SarabunPSK" w:hAnsi="TH SarabunPSK" w:cs="TH SarabunPSK"/>
          <w:sz w:val="28"/>
          <w:cs/>
        </w:rPr>
        <w:t>6) เปาหมายที่ 17 การมีหุนสวนเพื่อเปาหมายแหงอนาคต</w:t>
      </w:r>
    </w:p>
    <w:sectPr w:rsidR="00E277BA" w:rsidRPr="00E277BA" w:rsidSect="00764530">
      <w:footerReference w:type="default" r:id="rId7"/>
      <w:pgSz w:w="12240" w:h="15840"/>
      <w:pgMar w:top="568" w:right="1041" w:bottom="540" w:left="1134" w:header="448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902D" w14:textId="77777777" w:rsidR="00731816" w:rsidRDefault="00731816" w:rsidP="00525D58">
      <w:pPr>
        <w:spacing w:after="0" w:line="240" w:lineRule="auto"/>
      </w:pPr>
      <w:r>
        <w:separator/>
      </w:r>
    </w:p>
  </w:endnote>
  <w:endnote w:type="continuationSeparator" w:id="0">
    <w:p w14:paraId="6785FD96" w14:textId="77777777" w:rsidR="00731816" w:rsidRDefault="00731816" w:rsidP="0052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DC24" w14:textId="67473DDE" w:rsidR="007C4A55" w:rsidRPr="004356FA" w:rsidRDefault="00764530">
    <w:pPr>
      <w:pStyle w:val="Footer"/>
      <w:jc w:val="center"/>
      <w:rPr>
        <w:rFonts w:ascii="TH SarabunPSK" w:hAnsi="TH SarabunPSK" w:cs="TH SarabunPSK"/>
        <w:sz w:val="32"/>
        <w:szCs w:val="40"/>
      </w:rPr>
    </w:pPr>
    <w:r w:rsidRPr="00D25C84">
      <w:rPr>
        <w:rFonts w:ascii="TH SarabunPSK" w:hAnsi="TH SarabunPSK" w:cs="TH SarabunPSK"/>
        <w:b/>
        <w:bCs/>
        <w:noProof/>
        <w:sz w:val="28"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D5281" wp14:editId="1BCB11E6">
              <wp:simplePos x="0" y="0"/>
              <wp:positionH relativeFrom="column">
                <wp:posOffset>5343525</wp:posOffset>
              </wp:positionH>
              <wp:positionV relativeFrom="paragraph">
                <wp:posOffset>41275</wp:posOffset>
              </wp:positionV>
              <wp:extent cx="1494790" cy="338455"/>
              <wp:effectExtent l="6985" t="13335" r="12700" b="1016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790" cy="3384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B9CB18A" w14:textId="77777777" w:rsidR="00764530" w:rsidRPr="00AD70EE" w:rsidRDefault="00764530" w:rsidP="00764530">
                          <w:pPr>
                            <w:jc w:val="center"/>
                          </w:pPr>
                          <w:r>
                            <w:rPr>
                              <w:rFonts w:ascii="Angsana New" w:hAnsi="Angsana New" w:cs="Angsana New"/>
                              <w:sz w:val="28"/>
                            </w:rPr>
                            <w:t>FM-MD-01 REV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D52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420.75pt;margin-top:3.25pt;width:117.7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" filled="f">
              <v:textbox>
                <w:txbxContent>
                  <w:p w14:paraId="2B9CB18A" w14:textId="77777777" w:rsidR="00764530" w:rsidRPr="00AD70EE" w:rsidRDefault="00764530" w:rsidP="00764530">
                    <w:pPr>
                      <w:jc w:val="center"/>
                    </w:pPr>
                    <w:r>
                      <w:rPr>
                        <w:rFonts w:ascii="Angsana New" w:hAnsi="Angsana New" w:cs="Angsana New"/>
                        <w:sz w:val="28"/>
                      </w:rPr>
                      <w:t>FM-MD-01 REV 01</w:t>
                    </w:r>
                  </w:p>
                </w:txbxContent>
              </v:textbox>
            </v:shape>
          </w:pict>
        </mc:Fallback>
      </mc:AlternateContent>
    </w:r>
    <w:r w:rsidR="000A618F" w:rsidRPr="004356FA">
      <w:rPr>
        <w:rFonts w:ascii="TH SarabunPSK" w:hAnsi="TH SarabunPSK" w:cs="TH SarabunPSK"/>
        <w:sz w:val="32"/>
        <w:szCs w:val="40"/>
      </w:rPr>
      <w:fldChar w:fldCharType="begin"/>
    </w:r>
    <w:r w:rsidR="007C4A55" w:rsidRPr="004356FA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="000A618F" w:rsidRPr="004356FA">
      <w:rPr>
        <w:rFonts w:ascii="TH SarabunPSK" w:hAnsi="TH SarabunPSK" w:cs="TH SarabunPSK"/>
        <w:sz w:val="32"/>
        <w:szCs w:val="40"/>
      </w:rPr>
      <w:fldChar w:fldCharType="separate"/>
    </w:r>
    <w:r w:rsidR="00D7140B" w:rsidRPr="004356FA">
      <w:rPr>
        <w:rFonts w:ascii="TH SarabunPSK" w:hAnsi="TH SarabunPSK" w:cs="TH SarabunPSK"/>
        <w:noProof/>
        <w:sz w:val="32"/>
        <w:szCs w:val="40"/>
      </w:rPr>
      <w:t>5</w:t>
    </w:r>
    <w:r w:rsidR="000A618F" w:rsidRPr="004356FA">
      <w:rPr>
        <w:rFonts w:ascii="TH SarabunPSK" w:hAnsi="TH SarabunPSK" w:cs="TH SarabunPSK"/>
        <w:noProof/>
        <w:sz w:val="32"/>
        <w:szCs w:val="40"/>
      </w:rPr>
      <w:fldChar w:fldCharType="end"/>
    </w:r>
  </w:p>
  <w:p w14:paraId="6EC10381" w14:textId="77777777" w:rsidR="007C4A55" w:rsidRDefault="007C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36AD" w14:textId="77777777" w:rsidR="00731816" w:rsidRDefault="00731816" w:rsidP="00525D58">
      <w:pPr>
        <w:spacing w:after="0" w:line="240" w:lineRule="auto"/>
      </w:pPr>
      <w:r>
        <w:separator/>
      </w:r>
    </w:p>
  </w:footnote>
  <w:footnote w:type="continuationSeparator" w:id="0">
    <w:p w14:paraId="274731A3" w14:textId="77777777" w:rsidR="00731816" w:rsidRDefault="00731816" w:rsidP="0052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25A"/>
    <w:multiLevelType w:val="hybridMultilevel"/>
    <w:tmpl w:val="00364F6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6C3616E"/>
    <w:multiLevelType w:val="hybridMultilevel"/>
    <w:tmpl w:val="E4AE85F2"/>
    <w:lvl w:ilvl="0" w:tplc="2736CF7A">
      <w:start w:val="1"/>
      <w:numFmt w:val="bullet"/>
      <w:lvlText w:val="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3992A81"/>
    <w:multiLevelType w:val="hybridMultilevel"/>
    <w:tmpl w:val="A40CC9F6"/>
    <w:lvl w:ilvl="0" w:tplc="1C706D66"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E12D0"/>
    <w:multiLevelType w:val="hybridMultilevel"/>
    <w:tmpl w:val="3C260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F39DB"/>
    <w:multiLevelType w:val="hybridMultilevel"/>
    <w:tmpl w:val="12F0FB24"/>
    <w:lvl w:ilvl="0" w:tplc="1C706D6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D654D"/>
    <w:multiLevelType w:val="hybridMultilevel"/>
    <w:tmpl w:val="30CC4AA8"/>
    <w:lvl w:ilvl="0" w:tplc="2736CF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D"/>
    <w:rsid w:val="0001043C"/>
    <w:rsid w:val="00012890"/>
    <w:rsid w:val="00030CE2"/>
    <w:rsid w:val="00064D8F"/>
    <w:rsid w:val="000753BF"/>
    <w:rsid w:val="0008315B"/>
    <w:rsid w:val="000A3CAA"/>
    <w:rsid w:val="000A618F"/>
    <w:rsid w:val="000D3AAD"/>
    <w:rsid w:val="000D7370"/>
    <w:rsid w:val="000F1704"/>
    <w:rsid w:val="00105BD2"/>
    <w:rsid w:val="00122883"/>
    <w:rsid w:val="00123442"/>
    <w:rsid w:val="00124DEB"/>
    <w:rsid w:val="0013357C"/>
    <w:rsid w:val="00143CAE"/>
    <w:rsid w:val="001577CD"/>
    <w:rsid w:val="00161E4C"/>
    <w:rsid w:val="00192D86"/>
    <w:rsid w:val="001B7F37"/>
    <w:rsid w:val="001C02F5"/>
    <w:rsid w:val="001C6BF3"/>
    <w:rsid w:val="001D248E"/>
    <w:rsid w:val="0023745E"/>
    <w:rsid w:val="00255313"/>
    <w:rsid w:val="00274FDB"/>
    <w:rsid w:val="002B36A6"/>
    <w:rsid w:val="00306102"/>
    <w:rsid w:val="00326973"/>
    <w:rsid w:val="00341F61"/>
    <w:rsid w:val="003464F2"/>
    <w:rsid w:val="00380C27"/>
    <w:rsid w:val="00384E72"/>
    <w:rsid w:val="003B66D2"/>
    <w:rsid w:val="003E3C6C"/>
    <w:rsid w:val="003F3CB5"/>
    <w:rsid w:val="0040329C"/>
    <w:rsid w:val="004356FA"/>
    <w:rsid w:val="00456417"/>
    <w:rsid w:val="00470DFA"/>
    <w:rsid w:val="00472C8A"/>
    <w:rsid w:val="00494657"/>
    <w:rsid w:val="004C3C31"/>
    <w:rsid w:val="004C64A1"/>
    <w:rsid w:val="004C78C7"/>
    <w:rsid w:val="004F6DC9"/>
    <w:rsid w:val="00500F64"/>
    <w:rsid w:val="00524CED"/>
    <w:rsid w:val="00525D58"/>
    <w:rsid w:val="00532ED6"/>
    <w:rsid w:val="00533721"/>
    <w:rsid w:val="00535ED3"/>
    <w:rsid w:val="0054371B"/>
    <w:rsid w:val="00544DB5"/>
    <w:rsid w:val="00563511"/>
    <w:rsid w:val="00576707"/>
    <w:rsid w:val="0058633E"/>
    <w:rsid w:val="00596602"/>
    <w:rsid w:val="005A2EA4"/>
    <w:rsid w:val="005C371D"/>
    <w:rsid w:val="005D4F05"/>
    <w:rsid w:val="005D6DED"/>
    <w:rsid w:val="00605FA7"/>
    <w:rsid w:val="00625083"/>
    <w:rsid w:val="00632109"/>
    <w:rsid w:val="00645283"/>
    <w:rsid w:val="006559B1"/>
    <w:rsid w:val="00664291"/>
    <w:rsid w:val="006C19E9"/>
    <w:rsid w:val="006C54C0"/>
    <w:rsid w:val="006C60FE"/>
    <w:rsid w:val="006C65E5"/>
    <w:rsid w:val="006D2517"/>
    <w:rsid w:val="006D6E77"/>
    <w:rsid w:val="006F6563"/>
    <w:rsid w:val="00731816"/>
    <w:rsid w:val="00741481"/>
    <w:rsid w:val="00762FFA"/>
    <w:rsid w:val="00764530"/>
    <w:rsid w:val="007719C5"/>
    <w:rsid w:val="00772DE3"/>
    <w:rsid w:val="0078073E"/>
    <w:rsid w:val="007850E7"/>
    <w:rsid w:val="0078729F"/>
    <w:rsid w:val="00787FEC"/>
    <w:rsid w:val="007C4A55"/>
    <w:rsid w:val="007D2A6F"/>
    <w:rsid w:val="007F4744"/>
    <w:rsid w:val="008100B0"/>
    <w:rsid w:val="00810FBC"/>
    <w:rsid w:val="0082177E"/>
    <w:rsid w:val="00877999"/>
    <w:rsid w:val="00892D5E"/>
    <w:rsid w:val="008B095E"/>
    <w:rsid w:val="008E4365"/>
    <w:rsid w:val="00901783"/>
    <w:rsid w:val="00962CA0"/>
    <w:rsid w:val="00974682"/>
    <w:rsid w:val="009760B1"/>
    <w:rsid w:val="009917CF"/>
    <w:rsid w:val="009A34E5"/>
    <w:rsid w:val="009A58BC"/>
    <w:rsid w:val="009A760E"/>
    <w:rsid w:val="00A14E2E"/>
    <w:rsid w:val="00A23707"/>
    <w:rsid w:val="00A50F82"/>
    <w:rsid w:val="00A612E5"/>
    <w:rsid w:val="00AC31C0"/>
    <w:rsid w:val="00AD72B2"/>
    <w:rsid w:val="00AE1585"/>
    <w:rsid w:val="00AF2492"/>
    <w:rsid w:val="00B2573A"/>
    <w:rsid w:val="00B50FF2"/>
    <w:rsid w:val="00B80F4F"/>
    <w:rsid w:val="00B81C62"/>
    <w:rsid w:val="00BE02CB"/>
    <w:rsid w:val="00C10973"/>
    <w:rsid w:val="00C259B5"/>
    <w:rsid w:val="00C433D8"/>
    <w:rsid w:val="00CA3014"/>
    <w:rsid w:val="00CA3FFE"/>
    <w:rsid w:val="00CC05BB"/>
    <w:rsid w:val="00CC4448"/>
    <w:rsid w:val="00CD3F9C"/>
    <w:rsid w:val="00CE1E2E"/>
    <w:rsid w:val="00CE3377"/>
    <w:rsid w:val="00CE4A26"/>
    <w:rsid w:val="00D074A6"/>
    <w:rsid w:val="00D16562"/>
    <w:rsid w:val="00D25C84"/>
    <w:rsid w:val="00D46A1F"/>
    <w:rsid w:val="00D70630"/>
    <w:rsid w:val="00D7140B"/>
    <w:rsid w:val="00D813C5"/>
    <w:rsid w:val="00D924A3"/>
    <w:rsid w:val="00D94F82"/>
    <w:rsid w:val="00DA4E4A"/>
    <w:rsid w:val="00DB0943"/>
    <w:rsid w:val="00DB718B"/>
    <w:rsid w:val="00DD641F"/>
    <w:rsid w:val="00DF6CD1"/>
    <w:rsid w:val="00E05219"/>
    <w:rsid w:val="00E11D5B"/>
    <w:rsid w:val="00E15AED"/>
    <w:rsid w:val="00E201DB"/>
    <w:rsid w:val="00E277BA"/>
    <w:rsid w:val="00E3044F"/>
    <w:rsid w:val="00E34561"/>
    <w:rsid w:val="00E66063"/>
    <w:rsid w:val="00E963C1"/>
    <w:rsid w:val="00EA5308"/>
    <w:rsid w:val="00EA55B6"/>
    <w:rsid w:val="00EC01F3"/>
    <w:rsid w:val="00EC3295"/>
    <w:rsid w:val="00ED0089"/>
    <w:rsid w:val="00ED0C5D"/>
    <w:rsid w:val="00ED6BAD"/>
    <w:rsid w:val="00EF24A2"/>
    <w:rsid w:val="00F06CA7"/>
    <w:rsid w:val="00F4270B"/>
    <w:rsid w:val="00F42A3D"/>
    <w:rsid w:val="00F636EE"/>
    <w:rsid w:val="00F8660A"/>
    <w:rsid w:val="00FA088D"/>
    <w:rsid w:val="00FA2A63"/>
    <w:rsid w:val="00FA2E93"/>
    <w:rsid w:val="00FC3B28"/>
    <w:rsid w:val="00FD397E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EC70D"/>
  <w15:chartTrackingRefBased/>
  <w15:docId w15:val="{9CD0493B-1082-4192-84B9-A1B6C166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8F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371D"/>
    <w:rPr>
      <w:color w:val="808080"/>
    </w:rPr>
  </w:style>
  <w:style w:type="table" w:customStyle="1" w:styleId="GridTable1Light-Accent41">
    <w:name w:val="Grid Table 1 Light - Accent 4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C371D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41">
    <w:name w:val="Grid Table 4 - Accent 41"/>
    <w:basedOn w:val="TableNormal"/>
    <w:uiPriority w:val="49"/>
    <w:rsid w:val="005C371D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C371D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05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D4F0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58"/>
  </w:style>
  <w:style w:type="paragraph" w:styleId="Footer">
    <w:name w:val="footer"/>
    <w:basedOn w:val="Normal"/>
    <w:link w:val="FooterChar"/>
    <w:uiPriority w:val="99"/>
    <w:unhideWhenUsed/>
    <w:rsid w:val="00525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58"/>
  </w:style>
  <w:style w:type="character" w:customStyle="1" w:styleId="Abstract">
    <w:name w:val="Abstract"/>
    <w:rsid w:val="00E963C1"/>
    <w:rPr>
      <w:rFonts w:ascii="Browallia New" w:eastAsia="Browallia New" w:hAnsi="Browallia New" w:cs="Browallia New"/>
      <w:sz w:val="32"/>
      <w:szCs w:val="32"/>
    </w:rPr>
  </w:style>
  <w:style w:type="paragraph" w:customStyle="1" w:styleId="Normal05">
    <w:name w:val="Normal+0.5"/>
    <w:basedOn w:val="Normal"/>
    <w:link w:val="Normal05Char"/>
    <w:rsid w:val="00B81C62"/>
    <w:pPr>
      <w:spacing w:after="0" w:line="240" w:lineRule="auto"/>
      <w:ind w:firstLine="720"/>
      <w:jc w:val="thaiDistribute"/>
    </w:pPr>
    <w:rPr>
      <w:rFonts w:ascii="Angsana New" w:eastAsia="Angsana New" w:hAnsi="Angsana New" w:cs="Angsana New"/>
      <w:sz w:val="30"/>
      <w:szCs w:val="30"/>
      <w:lang w:val="x-none" w:eastAsia="x-none"/>
    </w:rPr>
  </w:style>
  <w:style w:type="character" w:customStyle="1" w:styleId="Normal05Char">
    <w:name w:val="Normal+0.5 Char"/>
    <w:link w:val="Normal05"/>
    <w:locked/>
    <w:rsid w:val="00B81C62"/>
    <w:rPr>
      <w:rFonts w:ascii="Angsana New" w:eastAsia="Angsana New" w:hAnsi="Angsana New" w:cs="Angsana New"/>
      <w:sz w:val="30"/>
      <w:szCs w:val="30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 w:cs="Angsana New"/>
      <w:lang w:val="x-none" w:eastAsia="x-none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EF24A2"/>
    <w:rPr>
      <w:rFonts w:eastAsia="Times New Roman"/>
      <w:sz w:val="22"/>
      <w:szCs w:val="28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24A2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Sirinaree Supansomporn</dc:creator>
  <cp:keywords/>
  <cp:lastModifiedBy>Lenovo</cp:lastModifiedBy>
  <cp:revision>3</cp:revision>
  <cp:lastPrinted>2020-06-08T07:40:00Z</cp:lastPrinted>
  <dcterms:created xsi:type="dcterms:W3CDTF">2024-01-30T03:56:00Z</dcterms:created>
  <dcterms:modified xsi:type="dcterms:W3CDTF">2024-01-30T04:53:00Z</dcterms:modified>
</cp:coreProperties>
</file>