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4167" w14:textId="3EC3027D" w:rsidR="00E50D71" w:rsidRPr="006623BA" w:rsidRDefault="00E50D71" w:rsidP="009944B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>สรุปองค์ความรู้ที่นำไปใช้ประโยชน์และปฏิบัติได้จริง</w:t>
      </w:r>
    </w:p>
    <w:p w14:paraId="6AA7BFBE" w14:textId="1B94E6AE" w:rsidR="00E50D71" w:rsidRPr="006623BA" w:rsidRDefault="00E50D71" w:rsidP="009944B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>ของกลุ่มชุมชนนักปฏิบัติ</w:t>
      </w:r>
      <w:r w:rsidR="001E204F" w:rsidRPr="006623BA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1E204F" w:rsidRPr="006623BA">
        <w:rPr>
          <w:rFonts w:ascii="TH SarabunPSK" w:hAnsi="TH SarabunPSK" w:cs="TH SarabunPSK"/>
          <w:b/>
          <w:bCs/>
          <w:sz w:val="32"/>
          <w:szCs w:val="32"/>
        </w:rPr>
        <w:t>CoPs</w:t>
      </w:r>
      <w:r w:rsidR="001E204F" w:rsidRPr="006623BA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Pr="006623BA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4073C61F" w14:textId="77777777" w:rsidR="00E50D71" w:rsidRPr="006623BA" w:rsidRDefault="00E50D71" w:rsidP="009944B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9"/>
      </w:tblGrid>
      <w:tr w:rsidR="006623BA" w:rsidRPr="006623BA" w14:paraId="0B5B6CEC" w14:textId="77777777" w:rsidTr="00DC209C">
        <w:tc>
          <w:tcPr>
            <w:tcW w:w="3681" w:type="dxa"/>
            <w:shd w:val="clear" w:color="auto" w:fill="auto"/>
          </w:tcPr>
          <w:p w14:paraId="348474E5" w14:textId="77777777" w:rsidR="00E50D71" w:rsidRPr="006623BA" w:rsidRDefault="00E50D71" w:rsidP="009944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ชื่อกลุ่มชุมชนนักปฏิบัติ (</w:t>
            </w: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Community of Practice : CoP)</w:t>
            </w:r>
          </w:p>
        </w:tc>
        <w:tc>
          <w:tcPr>
            <w:tcW w:w="5669" w:type="dxa"/>
            <w:shd w:val="clear" w:color="auto" w:fill="auto"/>
          </w:tcPr>
          <w:p w14:paraId="588542AB" w14:textId="5EC09E74" w:rsidR="00E50D71" w:rsidRPr="006623BA" w:rsidRDefault="00374550" w:rsidP="009944B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</w:rPr>
              <w:t>Smile rangers</w:t>
            </w:r>
          </w:p>
        </w:tc>
      </w:tr>
      <w:tr w:rsidR="006623BA" w:rsidRPr="006623BA" w14:paraId="674B3C58" w14:textId="77777777" w:rsidTr="00DC209C">
        <w:tc>
          <w:tcPr>
            <w:tcW w:w="3681" w:type="dxa"/>
            <w:shd w:val="clear" w:color="auto" w:fill="auto"/>
          </w:tcPr>
          <w:p w14:paraId="4D6E4232" w14:textId="77777777" w:rsidR="00E50D71" w:rsidRPr="006623BA" w:rsidRDefault="00E50D71" w:rsidP="009944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ชื่อองค์ความรู้</w:t>
            </w:r>
          </w:p>
        </w:tc>
        <w:tc>
          <w:tcPr>
            <w:tcW w:w="5669" w:type="dxa"/>
            <w:shd w:val="clear" w:color="auto" w:fill="auto"/>
          </w:tcPr>
          <w:p w14:paraId="19EE554D" w14:textId="739F8C42" w:rsidR="00E50D71" w:rsidRPr="006623BA" w:rsidRDefault="00374550" w:rsidP="009944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การพัฒนาทักษะดิจิทัล เรื่อง การเพิ่มศักยภาพบุคลากรด้วย </w:t>
            </w:r>
            <w:r w:rsidRPr="006623BA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>สู่การพัฒนาทักษะและการทำงานร่วมกัน</w:t>
            </w:r>
          </w:p>
        </w:tc>
      </w:tr>
      <w:tr w:rsidR="006623BA" w:rsidRPr="006623BA" w14:paraId="41BF1C15" w14:textId="77777777" w:rsidTr="00DC209C">
        <w:tc>
          <w:tcPr>
            <w:tcW w:w="3681" w:type="dxa"/>
            <w:shd w:val="clear" w:color="auto" w:fill="auto"/>
          </w:tcPr>
          <w:p w14:paraId="4C56DFD9" w14:textId="77777777" w:rsidR="00E50D71" w:rsidRPr="006623BA" w:rsidRDefault="00E50D71" w:rsidP="009944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ประเภทขององค์ความรู้</w:t>
            </w:r>
          </w:p>
        </w:tc>
        <w:tc>
          <w:tcPr>
            <w:tcW w:w="5669" w:type="dxa"/>
            <w:shd w:val="clear" w:color="auto" w:fill="auto"/>
          </w:tcPr>
          <w:p w14:paraId="3BD6668B" w14:textId="77777777" w:rsidR="00E50D71" w:rsidRPr="006623BA" w:rsidRDefault="00E50D71" w:rsidP="009944B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</w:t>
            </w:r>
          </w:p>
          <w:p w14:paraId="2B28ACC0" w14:textId="77777777" w:rsidR="00E50D71" w:rsidRPr="006623BA" w:rsidRDefault="00E50D71" w:rsidP="009944B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การวิจัย</w:t>
            </w:r>
          </w:p>
          <w:p w14:paraId="52781BD0" w14:textId="77777777" w:rsidR="00E50D71" w:rsidRPr="006623BA" w:rsidRDefault="00E50D71" w:rsidP="009944B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การบริการวิชาการ</w:t>
            </w:r>
          </w:p>
          <w:p w14:paraId="64CFE123" w14:textId="77777777" w:rsidR="00E50D71" w:rsidRPr="006623BA" w:rsidRDefault="00E50D71" w:rsidP="009944B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การทำนุบำรุงศิลปวัฒนธรรม</w:t>
            </w:r>
          </w:p>
          <w:p w14:paraId="15FCEF1B" w14:textId="77777777" w:rsidR="00E50D71" w:rsidRPr="006623BA" w:rsidRDefault="00E50D71" w:rsidP="009944B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การบริหารจัดการ</w:t>
            </w:r>
          </w:p>
          <w:p w14:paraId="236DAE29" w14:textId="511C8F27" w:rsidR="00E50D71" w:rsidRPr="006623BA" w:rsidRDefault="00374550" w:rsidP="009944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  <w:r w:rsidR="00E50D71" w:rsidRPr="006623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การพัฒนากระบวนการ/งาน</w:t>
            </w:r>
          </w:p>
        </w:tc>
      </w:tr>
      <w:tr w:rsidR="00E50D71" w:rsidRPr="006623BA" w14:paraId="09FD1091" w14:textId="77777777" w:rsidTr="00DC209C">
        <w:tc>
          <w:tcPr>
            <w:tcW w:w="3681" w:type="dxa"/>
            <w:shd w:val="clear" w:color="auto" w:fill="auto"/>
          </w:tcPr>
          <w:p w14:paraId="5BA52C84" w14:textId="77777777" w:rsidR="00E50D71" w:rsidRPr="006623BA" w:rsidRDefault="00E50D71" w:rsidP="009944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ชื่อ-สกุล-ตำแหน่ง ผู้จัดทำ</w:t>
            </w:r>
          </w:p>
        </w:tc>
        <w:tc>
          <w:tcPr>
            <w:tcW w:w="5669" w:type="dxa"/>
            <w:shd w:val="clear" w:color="auto" w:fill="auto"/>
          </w:tcPr>
          <w:p w14:paraId="6AA9AA74" w14:textId="0E21B571" w:rsidR="00E50D71" w:rsidRPr="006623BA" w:rsidRDefault="00521A82" w:rsidP="009944B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อินทิรา เพียรสุข (เจ้าหน้าที่บริหารงานทั่วไป) </w:t>
            </w:r>
          </w:p>
        </w:tc>
      </w:tr>
    </w:tbl>
    <w:p w14:paraId="4C7137C8" w14:textId="77777777" w:rsidR="00E50D71" w:rsidRPr="006623BA" w:rsidRDefault="00E50D71" w:rsidP="009944B7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2E75DAD5" w14:textId="16AD5CB3" w:rsidR="00E50D71" w:rsidRPr="006623BA" w:rsidRDefault="00E50D71" w:rsidP="009944B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ที่มาและความสำคัญ </w:t>
      </w:r>
    </w:p>
    <w:p w14:paraId="278B0E1C" w14:textId="77777777" w:rsidR="00B04019" w:rsidRPr="006623BA" w:rsidRDefault="00B04019" w:rsidP="00B040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>ในยุคดิจิทัล เทคโนโลยีได้เข้ามามีบทบาทสำคัญในการเปลี่ยนแปลงรูปแบบการดำเนินชีวิต เศรษฐกิจ และสังคมอย่างลึกซึ้ง เทคโนโลยีดิจิทัลไม่ได้เป็นเพียงเครื่องมือในการสนับสนุนงานเท่านั้น แต่ได้หลอมรวมเข้ากับชีวิตประจำวันและกระบวนการทำงานขององค์กรอย่างแยกไม่ออก หนึ่งในประเด็นที่ได้รับผลกระทบอย่างชัดเจนคือการจัดการความรู้ (</w:t>
      </w:r>
      <w:r w:rsidRPr="006623BA">
        <w:rPr>
          <w:rFonts w:ascii="TH SarabunPSK" w:hAnsi="TH SarabunPSK" w:cs="TH SarabunPSK"/>
          <w:sz w:val="32"/>
          <w:szCs w:val="32"/>
        </w:rPr>
        <w:t xml:space="preserve">Knowledge Management: KM)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ซึ่งเป็นกระบวนการสำคัญในการรวบรวม จัดเก็บ ถ่ายทอด และประยุกต์ใช้ความรู้เพื่อพัฒนาองค์กร เดิมที </w:t>
      </w:r>
      <w:r w:rsidRPr="006623BA">
        <w:rPr>
          <w:rFonts w:ascii="TH SarabunPSK" w:hAnsi="TH SarabunPSK" w:cs="TH SarabunPSK"/>
          <w:sz w:val="32"/>
          <w:szCs w:val="32"/>
        </w:rPr>
        <w:t xml:space="preserve">KM </w:t>
      </w:r>
      <w:r w:rsidRPr="006623BA">
        <w:rPr>
          <w:rFonts w:ascii="TH SarabunPSK" w:hAnsi="TH SarabunPSK" w:cs="TH SarabunPSK"/>
          <w:sz w:val="32"/>
          <w:szCs w:val="32"/>
          <w:cs/>
        </w:rPr>
        <w:t>มักดำเนินการผ่านระบบฐานข้อมูล หรือคลังเอกสารดิจิทัล ซึ่งสามารถช่วยจัดระเบียบและเข้าถึงข้อมูลได้ในระดับหนึ่ง อย่างไรก็ตาม เมื่อโลกเข้าสู่ยุคที่ข้อมูลมีจำนวนมากขึ้นอย่างรวดเร็ว และมีลักษณะที่ซับซ้อน โดยเฉพาะข้อมูลที่ไม่มีโครงสร้าง เช่น ข้อความ เสียง หรือภาพ การจัดการความรู้แบบเดิมจึงเริ่มไม่สามารถตอบสนองความต้องการได้อย่างมีประสิทธิภาพ</w:t>
      </w:r>
    </w:p>
    <w:p w14:paraId="1CA8FF2C" w14:textId="77777777" w:rsidR="00B04019" w:rsidRPr="006623BA" w:rsidRDefault="00B04019" w:rsidP="00B040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ab/>
        <w:t>ดังนั้น ปัญญาประดิษฐ์ (</w:t>
      </w:r>
      <w:r w:rsidRPr="006623BA">
        <w:rPr>
          <w:rFonts w:ascii="TH SarabunPSK" w:hAnsi="TH SarabunPSK" w:cs="TH SarabunPSK"/>
          <w:sz w:val="32"/>
          <w:szCs w:val="32"/>
        </w:rPr>
        <w:t xml:space="preserve">Artificial Intelligence: AI)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จึงกลายเป็นเครื่องมือสำคัญในการยกระดับกระบวนการจัดการความรู้ ซึ่ง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มีความสามารถในการวิเคราะห์ข้อมูลจำนวนมหาศาลได้อย่างรวดเร็ว ทั้งยังสามารถเรียนรู้ ทำความเข้าใจ และดึงข้อมูลเชิงลึกจากข้อมูลเหล่านั้นได้อย่างแม่นยำ เทคโนโลยี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เช่น การประมวลผลภาษาธรรมชาติ (</w:t>
      </w:r>
      <w:r w:rsidRPr="006623BA">
        <w:rPr>
          <w:rFonts w:ascii="TH SarabunPSK" w:hAnsi="TH SarabunPSK" w:cs="TH SarabunPSK"/>
          <w:sz w:val="32"/>
          <w:szCs w:val="32"/>
        </w:rPr>
        <w:t xml:space="preserve">Natural Language Processing: NLP), </w:t>
      </w:r>
      <w:r w:rsidRPr="006623BA">
        <w:rPr>
          <w:rFonts w:ascii="TH SarabunPSK" w:hAnsi="TH SarabunPSK" w:cs="TH SarabunPSK"/>
          <w:sz w:val="32"/>
          <w:szCs w:val="32"/>
          <w:cs/>
        </w:rPr>
        <w:t>การเรียนรู้ของเครื่อง (</w:t>
      </w:r>
      <w:r w:rsidRPr="006623BA">
        <w:rPr>
          <w:rFonts w:ascii="TH SarabunPSK" w:hAnsi="TH SarabunPSK" w:cs="TH SarabunPSK"/>
          <w:sz w:val="32"/>
          <w:szCs w:val="32"/>
        </w:rPr>
        <w:t xml:space="preserve">Machine Learning: ML) </w:t>
      </w:r>
      <w:r w:rsidRPr="006623BA">
        <w:rPr>
          <w:rFonts w:ascii="TH SarabunPSK" w:hAnsi="TH SarabunPSK" w:cs="TH SarabunPSK"/>
          <w:sz w:val="32"/>
          <w:szCs w:val="32"/>
          <w:cs/>
        </w:rPr>
        <w:t>และการค้นหาเชิงความหมาย (</w:t>
      </w:r>
      <w:r w:rsidRPr="006623BA">
        <w:rPr>
          <w:rFonts w:ascii="TH SarabunPSK" w:hAnsi="TH SarabunPSK" w:cs="TH SarabunPSK"/>
          <w:sz w:val="32"/>
          <w:szCs w:val="32"/>
        </w:rPr>
        <w:t xml:space="preserve">Semantic Search)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ได้ถูกนำมาประยุกต์ใช้เพื่อเพิ่มประสิทธิภาพในการสืบค้น วิเคราะห์ และแนะนำความรู้ที่เหมาะสมตามบริบท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ไม่เพียงแต่ช่วยให้การเข้าถึงข้อมูลเร็วและตรงจุดมากขึ้นเท่านั้น แต่ยังสามารถแนะนำความรู้ใหม่ สนับสนุนการตัดสินใจ และสร้างนวัตกรรมในองค์กรได้อีกด้วย การผสานรวม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เข้ากับระบบจัดการความรู้จึงเป็นการปรับโครงสร้างแนวทางการจัดการความรู้แบบดั้งเดิมไปสู่ระบบอัจฉริยะที่สามารถเรียนรู้และปรับตัวได้ตามความต้องการของผู้ใช้งาน</w:t>
      </w:r>
    </w:p>
    <w:p w14:paraId="1A51FAE7" w14:textId="77777777" w:rsidR="00B04019" w:rsidRPr="006623BA" w:rsidRDefault="00B04019" w:rsidP="00B040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ab/>
        <w:t xml:space="preserve">การพัฒนาระบบจัดการความรู้ด้วย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ยังสอดคล้องกับนโยบาย “มหาวิทยาลัยดิจิทัล” (</w:t>
      </w:r>
      <w:r w:rsidRPr="006623BA">
        <w:rPr>
          <w:rFonts w:ascii="TH SarabunPSK" w:hAnsi="TH SarabunPSK" w:cs="TH SarabunPSK"/>
          <w:sz w:val="32"/>
          <w:szCs w:val="32"/>
        </w:rPr>
        <w:t xml:space="preserve">Digital University) </w:t>
      </w:r>
      <w:r w:rsidRPr="006623BA">
        <w:rPr>
          <w:rFonts w:ascii="TH SarabunPSK" w:hAnsi="TH SarabunPSK" w:cs="TH SarabunPSK"/>
          <w:sz w:val="32"/>
          <w:szCs w:val="32"/>
          <w:cs/>
        </w:rPr>
        <w:t>ของมหาวิทยาลัยราชภัฏสวนสุนันทา ซึ่งมุ่งเน้นการนำเทคโนโลยีสารสนเทศและนวัตกรรมดิจิทัลมาปรับปรุงกระบวนการบริหารจัดการและสนับสนุนพันธกิจหลักของมหาวิทยาลัยทั้งด้านการเรียนการสอน การวิจัย และการบริการวิชาการ ตลอดจนการยกระดับคุณภาพการให้บริการภายในองค์กรให้ทันสมัยและมีประสิทธิภาพยิ่งขึ้น</w:t>
      </w:r>
    </w:p>
    <w:p w14:paraId="56132112" w14:textId="77777777" w:rsidR="00B04019" w:rsidRPr="006623BA" w:rsidRDefault="00B04019" w:rsidP="00B040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lastRenderedPageBreak/>
        <w:t>นอกจากนี้ ยังสอดคล้องกับยุทธศาสตร์และตัวชี้วัด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ตามแผนยุทธศาสตร์และแผนปฏิบัติการ ประจำปีงบประมาณ พ.ศ. 2568 </w:t>
      </w:r>
      <w:r w:rsidRPr="006623BA">
        <w:rPr>
          <w:rFonts w:ascii="TH SarabunPSK" w:hAnsi="TH SarabunPSK" w:cs="TH SarabunPSK"/>
          <w:sz w:val="32"/>
          <w:szCs w:val="32"/>
          <w:cs/>
        </w:rPr>
        <w:t>ของมหาวิทยาลัยราชภัฏสวนสุนันทา อาทิ</w:t>
      </w:r>
    </w:p>
    <w:p w14:paraId="36E88F60" w14:textId="77777777" w:rsidR="00B04019" w:rsidRPr="006623BA" w:rsidRDefault="00B04019" w:rsidP="00B04019">
      <w:pPr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ที่ 2 </w:t>
      </w:r>
      <w:r w:rsidRPr="006623BA">
        <w:rPr>
          <w:rFonts w:ascii="TH SarabunPSK" w:hAnsi="TH SarabunPSK" w:cs="TH SarabunPSK"/>
          <w:sz w:val="32"/>
          <w:szCs w:val="32"/>
          <w:cs/>
        </w:rPr>
        <w:t>ยกระดับการดำเนินงานตามภารกิจด้วยเทคโนโลยีดิจิทัล และบริหารจัดการบนหลักธรรมาภิบาล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โดยมี</w:t>
      </w:r>
      <w:r w:rsidRPr="006623BA">
        <w:rPr>
          <w:rFonts w:ascii="TH SarabunPSK" w:hAnsi="TH SarabunPSK" w:cs="TH SarabunPSK"/>
          <w:sz w:val="32"/>
          <w:szCs w:val="32"/>
          <w:cs/>
        </w:rPr>
        <w:t>วัตถุประสงค์เชิงยุทธศาสตร์ : เพื่อให้มหาวิทยาลัยมีการดำเนินงานของภารกิจด้วยเทคโนโลยีดิจิทัลที่ทันสมัยและปลอดภัย รวมทั้งการบริหารจัดการมหาวิทยาลัยที่มีธรรมาภิบาล</w:t>
      </w:r>
    </w:p>
    <w:p w14:paraId="12D11591" w14:textId="77777777" w:rsidR="00B04019" w:rsidRPr="006623BA" w:rsidRDefault="00B04019" w:rsidP="00B04019">
      <w:pPr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6623BA">
        <w:t xml:space="preserve"> </w:t>
      </w:r>
      <w:r w:rsidRPr="006623BA">
        <w:rPr>
          <w:rFonts w:ascii="TH SarabunPSK" w:hAnsi="TH SarabunPSK" w:cs="TH SarabunPSK"/>
          <w:sz w:val="32"/>
          <w:szCs w:val="32"/>
          <w:cs/>
        </w:rPr>
        <w:t>2.1.7 ร้อยละของบุคลากรที่ได้รับการอบรม และพัฒนาทักษะด้านดิจิทัล</w:t>
      </w:r>
    </w:p>
    <w:p w14:paraId="7A351E49" w14:textId="77777777" w:rsidR="00B04019" w:rsidRPr="006623BA" w:rsidRDefault="00B04019" w:rsidP="00B04019">
      <w:pPr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ตัวชี้วัด </w:t>
      </w:r>
      <w:r w:rsidRPr="006623BA">
        <w:rPr>
          <w:rFonts w:ascii="TH SarabunPSK" w:hAnsi="TH SarabunPSK" w:cs="TH SarabunPSK"/>
          <w:sz w:val="32"/>
          <w:szCs w:val="32"/>
          <w:cs/>
        </w:rPr>
        <w:t>2.1.8 ร้อยละของบุคลากรที่ผ่านการทดสอบการใช้งานระบบสารสนเทศของมหาวิทยาลัย</w:t>
      </w:r>
    </w:p>
    <w:p w14:paraId="62D7C2B7" w14:textId="77777777" w:rsidR="00B04019" w:rsidRPr="006623BA" w:rsidRDefault="00B04019" w:rsidP="00B040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ab/>
      </w:r>
      <w:r w:rsidRPr="006623BA">
        <w:rPr>
          <w:rFonts w:ascii="TH SarabunPSK" w:hAnsi="TH SarabunPSK" w:cs="TH SarabunPSK" w:hint="cs"/>
          <w:sz w:val="32"/>
          <w:szCs w:val="32"/>
          <w:cs/>
        </w:rPr>
        <w:t>ซึ่งเป็นแนวทางใน</w:t>
      </w:r>
      <w:r w:rsidRPr="006623BA">
        <w:rPr>
          <w:rFonts w:ascii="TH SarabunPSK" w:hAnsi="TH SarabunPSK" w:cs="TH SarabunPSK"/>
          <w:sz w:val="32"/>
          <w:szCs w:val="32"/>
          <w:cs/>
        </w:rPr>
        <w:t>การสร้างวัฒนธรรมองค์สู่การเป็นมหาวิทยาลัยดิจิทัล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อย่างไรก็ตาม ความสำเร็จของการนำ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มาใช้ในการจัดการความรู้ยังขึ้นอยู่กับคุณภาพของข้อมูลด้วย หากข้อมูลมีความถูกต้อง เป็นปัจจุบัน และมีโครงสร้างที่ดี ระบบ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ก็จะสามารถทำงานได้อย่างมีประสิทธิภาพและให้ผลลัพธ์ที่น่าเชื่อถือ ดังนั้น การบูรณาการ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เข้ากับ </w:t>
      </w:r>
      <w:r w:rsidRPr="006623BA">
        <w:rPr>
          <w:rFonts w:ascii="TH SarabunPSK" w:hAnsi="TH SarabunPSK" w:cs="TH SarabunPSK"/>
          <w:sz w:val="32"/>
          <w:szCs w:val="32"/>
        </w:rPr>
        <w:t xml:space="preserve">KM </w:t>
      </w:r>
      <w:r w:rsidRPr="006623BA">
        <w:rPr>
          <w:rFonts w:ascii="TH SarabunPSK" w:hAnsi="TH SarabunPSK" w:cs="TH SarabunPSK"/>
          <w:sz w:val="32"/>
          <w:szCs w:val="32"/>
          <w:cs/>
        </w:rPr>
        <w:t>จึงเป็นแนวทางที่สำคัญในการพัฒนาองค์กรให้สามารถแข่งขันได้ในยุคข้อมูลข่าวสาร อีกทั้งยังส่งเสริมการพัฒนาศักยภาพบุคลากรและเพิ่มขีดความสามารถของมหาวิทยาลัยราชภัฏสวนสุนันทาได้อย่างยั่งยืน</w:t>
      </w:r>
    </w:p>
    <w:p w14:paraId="1EE230A4" w14:textId="77777777" w:rsidR="00E05611" w:rsidRPr="006623BA" w:rsidRDefault="00E05611" w:rsidP="009944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C04920" w14:textId="24EFCEED" w:rsidR="00E50D71" w:rsidRPr="006623BA" w:rsidRDefault="00E50D71" w:rsidP="009944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</w:t>
      </w:r>
    </w:p>
    <w:p w14:paraId="65F92D51" w14:textId="180D61DC" w:rsidR="00535370" w:rsidRPr="006623BA" w:rsidRDefault="00DD2C40" w:rsidP="009944B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2.1 </w:t>
      </w:r>
      <w:r w:rsidR="00535370" w:rsidRPr="006623BA">
        <w:rPr>
          <w:rFonts w:ascii="TH SarabunPSK" w:hAnsi="TH SarabunPSK" w:cs="TH SarabunPSK" w:hint="cs"/>
          <w:sz w:val="32"/>
          <w:szCs w:val="32"/>
          <w:cs/>
        </w:rPr>
        <w:t>เพื่อพัฒนาศักยภาพการปฏิบัติงานของบุคลากรสถาบันวิจัยฯ ด้วย</w:t>
      </w:r>
      <w:r w:rsidR="0048156D" w:rsidRPr="006623BA">
        <w:rPr>
          <w:rFonts w:ascii="TH SarabunPSK" w:hAnsi="TH SarabunPSK" w:cs="TH SarabunPSK" w:hint="cs"/>
          <w:sz w:val="32"/>
          <w:szCs w:val="32"/>
          <w:cs/>
        </w:rPr>
        <w:t>การใช้</w:t>
      </w:r>
      <w:r w:rsidR="00535370" w:rsidRPr="006623BA">
        <w:rPr>
          <w:rFonts w:ascii="TH SarabunPSK" w:hAnsi="TH SarabunPSK" w:cs="TH SarabunPSK" w:hint="cs"/>
          <w:sz w:val="32"/>
          <w:szCs w:val="32"/>
          <w:cs/>
        </w:rPr>
        <w:t xml:space="preserve">เทคโนโลยีปัญญาประดิษฐ์ </w:t>
      </w:r>
      <w:r w:rsidR="00535370" w:rsidRPr="006623BA">
        <w:rPr>
          <w:rFonts w:ascii="TH SarabunPSK" w:hAnsi="TH SarabunPSK" w:cs="TH SarabunPSK"/>
          <w:sz w:val="32"/>
          <w:szCs w:val="32"/>
        </w:rPr>
        <w:t>AI</w:t>
      </w:r>
    </w:p>
    <w:p w14:paraId="65C23B3F" w14:textId="15D1C901" w:rsidR="00E50D71" w:rsidRPr="006623BA" w:rsidRDefault="00DD2C40" w:rsidP="009944B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>2.2 เพื่อเสริมสร้างความรู้และทักษะด้านเทคโนโลยีปัญญาประดิษฐ์ (</w:t>
      </w:r>
      <w:r w:rsidRPr="006623BA">
        <w:rPr>
          <w:rFonts w:ascii="TH SarabunPSK" w:hAnsi="TH SarabunPSK" w:cs="TH SarabunPSK"/>
          <w:sz w:val="32"/>
          <w:szCs w:val="32"/>
        </w:rPr>
        <w:t xml:space="preserve">AI)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ให้แก่บุคลากร และสามารถนำไปประยุกต์ใช้ในการทำงานอย่างมีประสิทธิภาพ </w:t>
      </w:r>
    </w:p>
    <w:p w14:paraId="3A6068A4" w14:textId="77777777" w:rsidR="00B04019" w:rsidRPr="006623BA" w:rsidRDefault="00B04019" w:rsidP="009944B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767CBEE" w14:textId="77777777" w:rsidR="00E50D71" w:rsidRPr="006623BA" w:rsidRDefault="00E50D71" w:rsidP="009944B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>3. กระบวนการแลกเปลี่ยนเรียนรู้</w:t>
      </w:r>
    </w:p>
    <w:p w14:paraId="140766D2" w14:textId="77777777" w:rsidR="00E50D71" w:rsidRPr="006623BA" w:rsidRDefault="00E50D71" w:rsidP="009944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ab/>
      </w:r>
      <w:r w:rsidRPr="006623BA">
        <w:rPr>
          <w:rFonts w:ascii="TH SarabunPSK" w:hAnsi="TH SarabunPSK" w:cs="TH SarabunPSK"/>
          <w:sz w:val="32"/>
          <w:szCs w:val="32"/>
        </w:rPr>
        <w:t xml:space="preserve">3.1 </w:t>
      </w:r>
      <w:r w:rsidRPr="006623BA">
        <w:rPr>
          <w:rFonts w:ascii="TH SarabunPSK" w:hAnsi="TH SarabunPSK" w:cs="TH SarabunPSK"/>
          <w:sz w:val="32"/>
          <w:szCs w:val="32"/>
          <w:cs/>
        </w:rPr>
        <w:t>การกำหนดองค์ความรู้หลักที่จำเป็นต่อการดำเนินงานและการบรรลุเป้าหมายของหน่วยงาน และกำหนดเป้าหมายของการจัดการความรู้</w:t>
      </w:r>
    </w:p>
    <w:p w14:paraId="0CE80A69" w14:textId="4351E413" w:rsidR="00DD2C40" w:rsidRPr="006623BA" w:rsidRDefault="00DD2C40" w:rsidP="009944B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การกำหนดกลุ่มเป้าหมายในการแลกเปลี่ยนเรียนรู้ สถาบันวิจัยและพัฒนาได้จัดประชุมผู้บริหารและบุคลากรภายในสถาบันวิจัยฯ และร่วมกันกำหนดแนวทางการจัดการความรู้ ประจำปีงบประมาณ พ.ศ. 2568 โดยมีข้อสรุป คือ </w:t>
      </w:r>
    </w:p>
    <w:p w14:paraId="3CE42673" w14:textId="3CB1DB15" w:rsidR="00DD2C40" w:rsidRPr="006623BA" w:rsidRDefault="00A51056" w:rsidP="009944B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>3.1.1</w:t>
      </w:r>
      <w:r w:rsidR="00DD2C40" w:rsidRPr="006623BA">
        <w:rPr>
          <w:rFonts w:ascii="TH SarabunPSK" w:hAnsi="TH SarabunPSK" w:cs="TH SarabunPSK"/>
          <w:sz w:val="32"/>
          <w:szCs w:val="32"/>
          <w:cs/>
        </w:rPr>
        <w:t xml:space="preserve"> กำหนดกลุ่มเป้าหมายในการแลกเปลี่ยนเรียนรู้ ได้แก่ บุคลากรภายในสถาบันวิจัยและพัฒนา</w:t>
      </w:r>
    </w:p>
    <w:p w14:paraId="17A3EE7C" w14:textId="1EB754F0" w:rsidR="00DD2C40" w:rsidRPr="006623BA" w:rsidRDefault="00A51056" w:rsidP="009944B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>3.1.2</w:t>
      </w:r>
      <w:r w:rsidR="00DD2C40" w:rsidRPr="006623BA">
        <w:rPr>
          <w:rFonts w:ascii="TH SarabunPSK" w:hAnsi="TH SarabunPSK" w:cs="TH SarabunPSK"/>
          <w:sz w:val="32"/>
          <w:szCs w:val="32"/>
          <w:cs/>
        </w:rPr>
        <w:t xml:space="preserve"> กำหนดบทบาทหน้าที่ของสถาบันวิจัยฯ โดยมี </w:t>
      </w:r>
      <w:r w:rsidR="00B25CB7" w:rsidRPr="006623BA">
        <w:rPr>
          <w:rFonts w:ascii="TH SarabunPSK" w:hAnsi="TH SarabunPSK" w:cs="TH SarabunPSK" w:hint="cs"/>
          <w:sz w:val="32"/>
          <w:szCs w:val="32"/>
          <w:cs/>
        </w:rPr>
        <w:t>ดร.ดวงใจ ลิ้มศักดิ์ศรี</w:t>
      </w:r>
      <w:r w:rsidR="00DD2C40" w:rsidRPr="006623BA">
        <w:rPr>
          <w:rFonts w:ascii="TH SarabunPSK" w:hAnsi="TH SarabunPSK" w:cs="TH SarabunPSK"/>
          <w:sz w:val="32"/>
          <w:szCs w:val="32"/>
          <w:cs/>
        </w:rPr>
        <w:t xml:space="preserve"> ดำรงตำแหน่งคุณอำนวยของกลุ่ม</w:t>
      </w:r>
    </w:p>
    <w:p w14:paraId="562F07E3" w14:textId="3979352A" w:rsidR="00DD2C40" w:rsidRPr="006623BA" w:rsidRDefault="00A51056" w:rsidP="009944B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>3.1.3</w:t>
      </w:r>
      <w:r w:rsidR="00DD2C40" w:rsidRPr="006623BA">
        <w:rPr>
          <w:rFonts w:ascii="TH SarabunPSK" w:hAnsi="TH SarabunPSK" w:cs="TH SarabunPSK"/>
          <w:sz w:val="32"/>
          <w:szCs w:val="32"/>
          <w:cs/>
        </w:rPr>
        <w:t xml:space="preserve"> กำหนดองค์ความรู้ที่จำเป็นในการแลกเปลี่ยนเรียนรู้ เรื่อง การพัฒนาทักษะดิจิทัล เรื่อง การเพิ่มศักยภาพบุคลากรด้วย </w:t>
      </w:r>
      <w:r w:rsidR="00DD2C40" w:rsidRPr="006623BA">
        <w:rPr>
          <w:rFonts w:ascii="TH SarabunPSK" w:hAnsi="TH SarabunPSK" w:cs="TH SarabunPSK"/>
          <w:sz w:val="32"/>
          <w:szCs w:val="32"/>
        </w:rPr>
        <w:t xml:space="preserve">AI: </w:t>
      </w:r>
      <w:r w:rsidR="00DD2C40" w:rsidRPr="006623BA">
        <w:rPr>
          <w:rFonts w:ascii="TH SarabunPSK" w:hAnsi="TH SarabunPSK" w:cs="TH SarabunPSK"/>
          <w:sz w:val="32"/>
          <w:szCs w:val="32"/>
          <w:cs/>
        </w:rPr>
        <w:t>สู่การพัฒนาทักษะและการทำงานร่วมกัน</w:t>
      </w:r>
    </w:p>
    <w:p w14:paraId="520B4D81" w14:textId="3EF4F385" w:rsidR="00E50D71" w:rsidRPr="006623BA" w:rsidRDefault="00E50D71" w:rsidP="009944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ab/>
      </w:r>
      <w:r w:rsidRPr="006623BA">
        <w:rPr>
          <w:rFonts w:ascii="TH SarabunPSK" w:hAnsi="TH SarabunPSK" w:cs="TH SarabunPSK"/>
          <w:sz w:val="32"/>
          <w:szCs w:val="32"/>
        </w:rPr>
        <w:t xml:space="preserve">3.2 </w:t>
      </w:r>
      <w:r w:rsidRPr="006623BA">
        <w:rPr>
          <w:rFonts w:ascii="TH SarabunPSK" w:hAnsi="TH SarabunPSK" w:cs="TH SarabunPSK"/>
          <w:sz w:val="32"/>
          <w:szCs w:val="32"/>
          <w:cs/>
        </w:rPr>
        <w:t>การเสาะแสวงหาความรู้ที่จำเป็น</w:t>
      </w:r>
    </w:p>
    <w:p w14:paraId="7E808D5D" w14:textId="00CE5919" w:rsidR="00DD2C40" w:rsidRPr="006623BA" w:rsidRDefault="00DD2C40" w:rsidP="009944B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การแสวงหาความรู้จากภายนอกด้านเทคโนโลยีดิจิทัลที่จะนำไปสู่การพัฒนาสมรรถนะของบุคลากร เพื่อพร้อมรับการเปลี่ยนแปลงสู่มหาลัยดิจิทัล สมาชิกกลุ่มร่วมกันเล่าเรื่องความสำเร็จของการนำ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เข้ามาใช้เพื่อเพิ่มทักษะการทำงานร่วมกันของสถาบันวิจัยและพัฒนา มีการถอดบทเรียนจากบุคลากรที่มีความเชี่ยวชาญด้าน </w:t>
      </w:r>
      <w:r w:rsidRPr="006623BA">
        <w:rPr>
          <w:rFonts w:ascii="TH SarabunPSK" w:hAnsi="TH SarabunPSK" w:cs="TH SarabunPSK"/>
          <w:sz w:val="32"/>
          <w:szCs w:val="32"/>
        </w:rPr>
        <w:t xml:space="preserve">IT </w:t>
      </w:r>
      <w:r w:rsidRPr="006623BA">
        <w:rPr>
          <w:rFonts w:ascii="TH SarabunPSK" w:hAnsi="TH SarabunPSK" w:cs="TH SarabunPSK"/>
          <w:sz w:val="32"/>
          <w:szCs w:val="32"/>
          <w:cs/>
        </w:rPr>
        <w:t>และเทคโนโลยีดิจิทัลเพื่อเพิ่มศักยภาพการทำงานของสถาบันวิจัยและพัฒนา รวมถึงการค้นคว้าข้อมูลจากแหล่งสืบค้นต่าง ๆ เช่น เว็บไซต์ / เอกสาร / ตำรา</w:t>
      </w:r>
      <w:r w:rsidR="00E50D71" w:rsidRPr="006623BA">
        <w:rPr>
          <w:rFonts w:ascii="TH SarabunPSK" w:hAnsi="TH SarabunPSK" w:cs="TH SarabunPSK"/>
          <w:sz w:val="32"/>
          <w:szCs w:val="32"/>
          <w:cs/>
        </w:rPr>
        <w:tab/>
      </w:r>
    </w:p>
    <w:p w14:paraId="7447E055" w14:textId="039B7913" w:rsidR="00E50D71" w:rsidRPr="006623BA" w:rsidRDefault="00E50D71" w:rsidP="004804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</w:rPr>
        <w:t xml:space="preserve">3.3 </w:t>
      </w:r>
      <w:r w:rsidRPr="006623BA">
        <w:rPr>
          <w:rFonts w:ascii="TH SarabunPSK" w:hAnsi="TH SarabunPSK" w:cs="TH SarabunPSK"/>
          <w:sz w:val="32"/>
          <w:szCs w:val="32"/>
          <w:cs/>
        </w:rPr>
        <w:t>การปรับปรุง ดัดแปลง ความรู้บางส่วนให้เหมาะสมต่อการดำเนินงานของหน่วยงาน</w:t>
      </w:r>
    </w:p>
    <w:p w14:paraId="04761AD6" w14:textId="7977F2FF" w:rsidR="00E50D71" w:rsidRPr="006623BA" w:rsidRDefault="00A51056" w:rsidP="009944B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lastRenderedPageBreak/>
        <w:t xml:space="preserve">การสกัดความรู้ที่ได้จากการถอดบทเรียนวิธีปฏิบัติรายบุคคล โดยประชุมกลุ่มย่อยเพื่อสกัดองค์ความรู้จากการถอดบทเรียนวิธีปฏิบัติรายบุคคล และสมาชิกกลุ่มเข้าร่วมประชุมพบผู้ทรงคุณวุฒิเพื่อขอรับคำปรึกษาและกำหนดเป้าหมายหลัก โดยเน้นเรื่องของความรู้ ทักษะ หรือเราสามารถนำตัวชี้วัดที่เกี่ยวข้องกับร้อยละของบุคลากรที่ผ่านการสอบ </w:t>
      </w:r>
      <w:r w:rsidRPr="006623BA">
        <w:rPr>
          <w:rFonts w:ascii="TH SarabunPSK" w:hAnsi="TH SarabunPSK" w:cs="TH SarabunPSK"/>
          <w:sz w:val="32"/>
          <w:szCs w:val="32"/>
        </w:rPr>
        <w:t xml:space="preserve">Digital Literacy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และสามารถนำมาเชื่อมโยงหรือทำเป็น </w:t>
      </w:r>
      <w:r w:rsidRPr="006623BA">
        <w:rPr>
          <w:rFonts w:ascii="TH SarabunPSK" w:hAnsi="TH SarabunPSK" w:cs="TH SarabunPSK"/>
          <w:sz w:val="32"/>
          <w:szCs w:val="32"/>
        </w:rPr>
        <w:t xml:space="preserve">before and after </w:t>
      </w:r>
      <w:r w:rsidRPr="006623BA">
        <w:rPr>
          <w:rFonts w:ascii="TH SarabunPSK" w:hAnsi="TH SarabunPSK" w:cs="TH SarabunPSK"/>
          <w:sz w:val="32"/>
          <w:szCs w:val="32"/>
          <w:cs/>
        </w:rPr>
        <w:t>ในการจัดการความรู้เรื่องนี้ได้</w:t>
      </w:r>
    </w:p>
    <w:p w14:paraId="41F04441" w14:textId="77777777" w:rsidR="00E50D71" w:rsidRPr="006623BA" w:rsidRDefault="00E50D71" w:rsidP="009944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ab/>
      </w:r>
      <w:r w:rsidRPr="006623BA">
        <w:rPr>
          <w:rFonts w:ascii="TH SarabunPSK" w:hAnsi="TH SarabunPSK" w:cs="TH SarabunPSK"/>
          <w:sz w:val="32"/>
          <w:szCs w:val="32"/>
        </w:rPr>
        <w:t xml:space="preserve">3.4 </w:t>
      </w:r>
      <w:r w:rsidRPr="006623BA">
        <w:rPr>
          <w:rFonts w:ascii="TH SarabunPSK" w:hAnsi="TH SarabunPSK" w:cs="TH SarabunPSK"/>
          <w:sz w:val="32"/>
          <w:szCs w:val="32"/>
          <w:cs/>
        </w:rPr>
        <w:t>การนำความรู้ที่ได้จากการจัดการความรู้มาปรับใช้ในการปฏิบัติงานจริง</w:t>
      </w:r>
    </w:p>
    <w:p w14:paraId="446FB698" w14:textId="6D42B223" w:rsidR="00A51056" w:rsidRPr="006623BA" w:rsidRDefault="00A51056" w:rsidP="009944B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สมาชิกกลุ่มนำองค์ความรู้ เรื่อง การพัฒนาทักษะดิจิทัล เรื่อง การเพิ่มศักยภาพบุคลากรด้วย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สู่การพัฒนาทักษะและการทำงานร่วมกัน ไปใช้ในการทำงาน เพื่อปรับปรุงและพัฒนาความรู้และทักษะพื้นฐานทางเทคโนโลยี เช่น </w:t>
      </w:r>
      <w:r w:rsidRPr="006623BA">
        <w:rPr>
          <w:rFonts w:ascii="TH SarabunPSK" w:hAnsi="TH SarabunPSK" w:cs="TH SarabunPSK"/>
          <w:sz w:val="32"/>
          <w:szCs w:val="32"/>
        </w:rPr>
        <w:t xml:space="preserve">Microsoft Office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623BA">
        <w:rPr>
          <w:rFonts w:ascii="TH SarabunPSK" w:hAnsi="TH SarabunPSK" w:cs="TH SarabunPSK"/>
          <w:sz w:val="32"/>
          <w:szCs w:val="32"/>
        </w:rPr>
        <w:t xml:space="preserve">Google Workspace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เป็นต้น ซึ่งเป็นการถอดบทเรียนจากประสบการณ์จริงของบุคลากรรายบุคคล โดยมีการปรับปรุง ดัดแปลง และสกัดความรู้ที่ได้ เพื่อนำไปใช้ประโยชน์ต่อไป เช่น การใช้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ช่วยแปลภาษา สรุปเนื้อหา และจัดการตารางนัดหมาย การเขียนข่าว ทำให้การสื่อสารมีประสิทธิภาพ</w:t>
      </w:r>
      <w:r w:rsidR="00E50D71" w:rsidRPr="006623BA">
        <w:rPr>
          <w:rFonts w:ascii="TH SarabunPSK" w:hAnsi="TH SarabunPSK" w:cs="TH SarabunPSK"/>
          <w:sz w:val="32"/>
          <w:szCs w:val="32"/>
          <w:cs/>
        </w:rPr>
        <w:tab/>
      </w:r>
    </w:p>
    <w:p w14:paraId="32D838D2" w14:textId="71F7A487" w:rsidR="00E50D71" w:rsidRPr="006623BA" w:rsidRDefault="00E50D71" w:rsidP="009944B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</w:rPr>
        <w:t xml:space="preserve">3.5 </w:t>
      </w:r>
      <w:r w:rsidRPr="006623BA">
        <w:rPr>
          <w:rFonts w:ascii="TH SarabunPSK" w:hAnsi="TH SarabunPSK" w:cs="TH SarabunPSK"/>
          <w:sz w:val="32"/>
          <w:szCs w:val="32"/>
          <w:cs/>
        </w:rPr>
        <w:t>การนำประสบการณ์จากการทำงาน และการประยุกต์ใช้ความรู้มาแลกเปลี่ยนเรียนรู้ และสกัดออกมาเป็นขุมความรู้</w:t>
      </w:r>
    </w:p>
    <w:p w14:paraId="2C0892FA" w14:textId="3565D7B8" w:rsidR="00E50D71" w:rsidRPr="006623BA" w:rsidRDefault="00A51056" w:rsidP="009944B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การสรุปสิ่งที่ได้เรียนรู้หลังจากที่นำองค์ความรู้ไปปฏิบัติ และสกัดเป็นองค์ความรู้ เรื่อง การพัฒนาทักษะดิจิทัล เรื่อง การเพิ่มศักยภาพบุคลากรด้วย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สู่การพัฒนาทักษะและการทำงานร่วมกัน เช่น การใช้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ChatGPT </w:t>
      </w:r>
      <w:r w:rsidRPr="006623BA">
        <w:rPr>
          <w:rFonts w:ascii="TH SarabunPSK" w:hAnsi="TH SarabunPSK" w:cs="TH SarabunPSK"/>
          <w:sz w:val="32"/>
          <w:szCs w:val="32"/>
          <w:cs/>
        </w:rPr>
        <w:t>เขียนข่าว</w:t>
      </w:r>
      <w:r w:rsidR="00B04019" w:rsidRPr="006623BA">
        <w:rPr>
          <w:rFonts w:ascii="TH SarabunPSK" w:hAnsi="TH SarabunPSK" w:cs="TH SarabunPSK" w:hint="cs"/>
          <w:sz w:val="32"/>
          <w:szCs w:val="32"/>
          <w:cs/>
        </w:rPr>
        <w:t>กรณีศึกษาที่สอดคล้องกับเป้าหมายการพัฒนาที่ยั่งยืน</w:t>
      </w:r>
      <w:r w:rsidR="00B04019" w:rsidRPr="006623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019" w:rsidRPr="006623BA">
        <w:rPr>
          <w:rFonts w:ascii="TH SarabunPSK" w:hAnsi="TH SarabunPSK" w:cs="TH SarabunPSK" w:hint="cs"/>
          <w:sz w:val="32"/>
          <w:szCs w:val="32"/>
          <w:cs/>
        </w:rPr>
        <w:t>(</w:t>
      </w:r>
      <w:r w:rsidR="00B04019" w:rsidRPr="006623BA">
        <w:rPr>
          <w:rFonts w:ascii="TH SarabunPSK" w:hAnsi="TH SarabunPSK" w:cs="TH SarabunPSK"/>
          <w:sz w:val="32"/>
          <w:szCs w:val="32"/>
        </w:rPr>
        <w:t>SDGs)</w:t>
      </w:r>
      <w:r w:rsidR="00B04019" w:rsidRPr="006623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การนำ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เข้ามาเป็นเครื่องมือเสริม เพื่อยกระดับทักษะของบุคลากรในสถาบันวิจัยฯ ในการเขียนงานหรือข่าวต่าง ๆ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จะช่วยวิเคราะห์และแนะนำเครื่องมือที่เหมาะสม ซึ่งหลังจากปฏิบัติพบว่า คุณภาพของข้อมูลเบื้องต้นมีผลสำคัญต่อประสิทธิภาพของข้อมูล ด้านการเขียนข่าว เช่น การช่วยในเรื่องของเนื้อหา และสรุปข้อมุลเบื้องต้น แล้วนำมาขัดเกลาอีกครั้งเพื่อให้ได้เนื้อข่าวที่แม่นยำและมีคุณภาพ</w:t>
      </w:r>
    </w:p>
    <w:p w14:paraId="5FFB4D9F" w14:textId="77777777" w:rsidR="00E50D71" w:rsidRPr="006623BA" w:rsidRDefault="00E50D71" w:rsidP="009944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ab/>
      </w:r>
      <w:r w:rsidRPr="006623BA">
        <w:rPr>
          <w:rFonts w:ascii="TH SarabunPSK" w:hAnsi="TH SarabunPSK" w:cs="TH SarabunPSK"/>
          <w:sz w:val="32"/>
          <w:szCs w:val="32"/>
        </w:rPr>
        <w:t xml:space="preserve">3.6 </w:t>
      </w:r>
      <w:r w:rsidRPr="006623BA">
        <w:rPr>
          <w:rFonts w:ascii="TH SarabunPSK" w:hAnsi="TH SarabunPSK" w:cs="TH SarabunPSK"/>
          <w:sz w:val="32"/>
          <w:szCs w:val="32"/>
          <w:cs/>
        </w:rPr>
        <w:t>การกลั่นกรองและจัดเก็บองค์ความรู้อย่างเป็นระบบโดยถ่ายทอด เผยแพร่ออกมาเป็นลายลักษณ์อักษร เพื่อให้ง่ายต่อการค้นหาและใช้งาน</w:t>
      </w:r>
    </w:p>
    <w:p w14:paraId="46DDAD92" w14:textId="58303122" w:rsidR="00E50D71" w:rsidRPr="006623BA" w:rsidRDefault="00A51056" w:rsidP="009944B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การถ่ายทอดองค์ความรู้ เรื่อง การพัฒนาทักษะดิจิทัล เรื่อง การเพิ่มศักยภาพบุคลากรด้วย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สู่การพัฒนาทักษะและการทำงานร่วมกัน โดยการประชุมกลุ่มความรู้เพื่อแลกเปลี่ยนเรียนรู้ร่วมกัน สร้างคู่มือที่รวบรวมขั้นตอนการปฏิบัติที่ชัดเจน และกำหนดโครงการนำร่องเพื่อทดลองนำความรู้ไปใช้จริงภายในองค์กร รวมถึงการติดตามและประเมินผล แล้วเผยแพร่องค์ความรู้ เรื่อง การพัฒนาทักษะดิจิทัล เรื่อง การเพิ่มศักยภาพบุคลากรด้วย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สู่การพัฒนาทักษะและการทำงานร่วมกัน โดยผ่านทางเว็บไซต์ของสถาบันวิจัยและพัฒนา ให้บุคลากรที่เกี่ยวข้องและที่สนใจทั้งในหน่วยงานและนอกหน่วยงานนำไปปฏิบัติ</w:t>
      </w:r>
    </w:p>
    <w:p w14:paraId="016B7EE6" w14:textId="77777777" w:rsidR="00B04019" w:rsidRPr="006623BA" w:rsidRDefault="00B04019" w:rsidP="009944B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1588797" w14:textId="77777777" w:rsidR="00E50D71" w:rsidRPr="006623BA" w:rsidRDefault="00E50D71" w:rsidP="009944B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3BA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>. ลักษณะงานที่ปฏิบัติ</w:t>
      </w:r>
    </w:p>
    <w:p w14:paraId="7C56859E" w14:textId="77777777" w:rsidR="00E50D71" w:rsidRPr="006623BA" w:rsidRDefault="00E50D71" w:rsidP="009944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623BA">
        <w:rPr>
          <w:rFonts w:ascii="TH SarabunPSK" w:hAnsi="TH SarabunPSK" w:cs="TH SarabunPSK"/>
          <w:sz w:val="32"/>
          <w:szCs w:val="32"/>
        </w:rPr>
        <w:t>4</w:t>
      </w:r>
      <w:r w:rsidRPr="006623BA">
        <w:rPr>
          <w:rFonts w:ascii="TH SarabunPSK" w:hAnsi="TH SarabunPSK" w:cs="TH SarabunPSK"/>
          <w:sz w:val="32"/>
          <w:szCs w:val="32"/>
          <w:cs/>
        </w:rPr>
        <w:t>.1</w:t>
      </w: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623BA">
        <w:rPr>
          <w:rFonts w:ascii="TH SarabunPSK" w:hAnsi="TH SarabunPSK" w:cs="TH SarabunPSK"/>
          <w:sz w:val="32"/>
          <w:szCs w:val="32"/>
          <w:cs/>
        </w:rPr>
        <w:t>สภาพการปฏิบัติงานเดิม</w:t>
      </w:r>
    </w:p>
    <w:p w14:paraId="0F31F827" w14:textId="77777777" w:rsidR="00B04019" w:rsidRPr="006623BA" w:rsidRDefault="00B04019" w:rsidP="00B040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สภาพการปฏิบัติงานแบบเดิมก่อนมีเทคโนโลยี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เข้ามาเสริมการทำงาน กระบวนการปฏิบัติงานในสำนักงานส่วนใหญ่ยังอาศัยแรงงานคนและขั้นตอนแบบดั้งเดิมเป็นหลัก งานเอกสารต่าง ๆ เช่น การพิมพ์ จัดเก็บ ค้นหา และส่งต่อ ต้องดำเนินการด้วยมือ ทำให้เกิดความล่าช้า ความซ้ำซ้อน และมีโอกาสผิดพลาดสูง การจัดการข้อมูลยังอยู่ในรูปแบบกระดาษหรือไฟล์แยกตามบุคคล ส่งผลให้ข้อมูลกระจัดกระจายและยากต่อการรวบรวมวิเคราะห์</w:t>
      </w:r>
    </w:p>
    <w:p w14:paraId="0B09A1ED" w14:textId="77777777" w:rsidR="00B04019" w:rsidRPr="006623BA" w:rsidRDefault="00B04019" w:rsidP="00B040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>การสื่อสารภายในองค์กรมักพึ่งพาการประชุมหรือส่งเอกสารทางอีเมล ซึ่งใช้เวลามากและอาจขาดความต่อเนื่อง การประสานงานข้ามหน่วยงานจึงไม่คล่องตัว และมักเกิดความล่าช้าหรือข้อมูลไม่ครบถ้วน การตัดสินใจ</w:t>
      </w:r>
      <w:r w:rsidRPr="006623BA">
        <w:rPr>
          <w:rFonts w:ascii="TH SarabunPSK" w:hAnsi="TH SarabunPSK" w:cs="TH SarabunPSK"/>
          <w:sz w:val="32"/>
          <w:szCs w:val="32"/>
          <w:cs/>
        </w:rPr>
        <w:lastRenderedPageBreak/>
        <w:t>ในแต่ละเรื่องยังอาศัยประสบการณ์หรือความคิดเห็นส่วนบุคคลมากกว่าข้อมูลวิเคราะห์เชิงลึก ส่งผลให้การตอบสนองต่อปัญหาหรือสถานการณ์ต่าง ๆ ขาดความแม่นยำและไม่ทันต่อการเปลี่ยนแปลง</w:t>
      </w:r>
    </w:p>
    <w:p w14:paraId="0B95A597" w14:textId="77777777" w:rsidR="00B04019" w:rsidRPr="006623BA" w:rsidRDefault="00B04019" w:rsidP="00B040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โดยรวม สภาพแวดล้อมการทำงานก่อนมี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มีข้อจำกัดทั้งในด้านประสิทธิภาพ นวัตกรรม และการพัฒนาบุคลากร ทำให้ไม่สามารถรองรับการเปลี่ยนแปลงหรือพัฒนางานได้อย่างเต็มศักยภาพ</w:t>
      </w:r>
    </w:p>
    <w:p w14:paraId="1F8B6B90" w14:textId="77777777" w:rsidR="00B04019" w:rsidRPr="006623BA" w:rsidRDefault="00B04019" w:rsidP="00B040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1FF85D1" w14:textId="120572CB" w:rsidR="00E50D71" w:rsidRPr="006623BA" w:rsidRDefault="00E50D71" w:rsidP="009944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ab/>
      </w:r>
      <w:r w:rsidRPr="006623BA">
        <w:rPr>
          <w:rFonts w:ascii="TH SarabunPSK" w:hAnsi="TH SarabunPSK" w:cs="TH SarabunPSK"/>
          <w:sz w:val="32"/>
          <w:szCs w:val="32"/>
        </w:rPr>
        <w:t>4</w:t>
      </w:r>
      <w:r w:rsidRPr="006623BA">
        <w:rPr>
          <w:rFonts w:ascii="TH SarabunPSK" w:hAnsi="TH SarabunPSK" w:cs="TH SarabunPSK"/>
          <w:sz w:val="32"/>
          <w:szCs w:val="32"/>
          <w:cs/>
        </w:rPr>
        <w:t>.2 สภาพการปฏิบัติงานใหม่</w:t>
      </w:r>
    </w:p>
    <w:p w14:paraId="797A440A" w14:textId="77777777" w:rsidR="00B04019" w:rsidRPr="006623BA" w:rsidRDefault="00B04019" w:rsidP="00B040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>หลังจากได้เริ่มนำเทคโนโลยีปัญญาประดิษฐ์ (</w:t>
      </w:r>
      <w:r w:rsidRPr="006623BA">
        <w:rPr>
          <w:rFonts w:ascii="TH SarabunPSK" w:hAnsi="TH SarabunPSK" w:cs="TH SarabunPSK"/>
          <w:sz w:val="32"/>
          <w:szCs w:val="32"/>
        </w:rPr>
        <w:t>AI)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ที่เหมาะสมกับหน่วยงาน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มาประยุกต์ใช้ในกระบวนการทำงาน สภาพแวดล้อมในการทำงานก็เปลี่ยนแปลงไปอย่างเห็นได้ชัด จากที่เคยต้องดำเนินงานด้วยแรงงานคนและขั้นตอนแบบเดิม ๆ ระบบอัตโนมัติที่ขับเคลื่อนด้วย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ได้เข้ามามีบทบาทสำคัญในทุกมิติของการปฏิบัติงาน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หนึ่งในความเปลี่ยนแปลงที่เห็นได้ชัด คือ ด้านการจัดการเอกสารและข้อมูลเดิมที่เคยต้องใช้เวลาและแรงงานมาก กลายเป็นระบบที่มีความคล่องตัวมากขึ้น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สามารถสแกนและแปลงข้อมูลจากเอกสารกระดาษให้เป็นดิจิทัล คัดแยก และจัดเก็บข้อมูลอย่างเป็นระบบ พร้อมทั้งค้นหาและเรียกใช้ข้อมูลได้อย่างรวดเร็ว ส่งผลให้การดำเนินงานประหยัดเวลาลง ลดความซ้ำซ้อนและข้อผิดพลาดที่อาจเกิดจากมนุษย์</w:t>
      </w:r>
    </w:p>
    <w:p w14:paraId="62911B55" w14:textId="77777777" w:rsidR="00B04019" w:rsidRPr="006623BA" w:rsidRDefault="00B04019" w:rsidP="00B040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นอกจากนี้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ยังเข้ามาช่วยในกระบวนการวิเคราะห์ข้อมูลที่ซับซ้อน ซึ่งในอดีตอาจต้องใช้เวลาหลายวันหรือหลายสัปดาห์ ปัจจุบัน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สามารถรวบรวม วิเคราะห์ และสรุปข้อมูลจำนวนมากได้ภายในเวลาไม่กี่นาที ส่งผลให้ผู้บริหารและทีมงานสามารถตัดสินใจได้แม่นยำและรวดเร็วยิ่งขึ้น มีข้อมูลรองรับในการวางแผนและคาดการณ์แนวโน้มต่าง ๆ ได้อย่างมีประสิทธิภาพ</w:t>
      </w:r>
    </w:p>
    <w:p w14:paraId="7A891A2E" w14:textId="77777777" w:rsidR="00521A82" w:rsidRPr="006623BA" w:rsidRDefault="00521A82" w:rsidP="00521A8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A7A58B" w14:textId="15A6155A" w:rsidR="00E50D71" w:rsidRPr="006623BA" w:rsidRDefault="00E50D71" w:rsidP="00903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623BA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>. เคล็ดลับ/เทคนิคพิเศษ (</w:t>
      </w:r>
      <w:r w:rsidRPr="006623BA">
        <w:rPr>
          <w:rFonts w:ascii="TH SarabunPSK" w:hAnsi="TH SarabunPSK" w:cs="TH SarabunPSK"/>
          <w:b/>
          <w:bCs/>
          <w:sz w:val="32"/>
          <w:szCs w:val="32"/>
        </w:rPr>
        <w:t>Tips and Tricks</w:t>
      </w: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623BA">
        <w:rPr>
          <w:rFonts w:ascii="TH SarabunPSK" w:hAnsi="TH SarabunPSK" w:cs="TH SarabunPSK"/>
          <w:sz w:val="32"/>
          <w:szCs w:val="32"/>
          <w:cs/>
        </w:rPr>
        <w:t>(สรุปโดยย่อ)</w:t>
      </w:r>
    </w:p>
    <w:p w14:paraId="1EEFE2F2" w14:textId="77777777" w:rsidR="00B04019" w:rsidRPr="006623BA" w:rsidRDefault="00B04019" w:rsidP="00B040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>การพัฒนาศักยภาพการปฏิบัติงานของบุคลากรด้วยเทคโนโลยีปัญญาประดิษฐ์ (</w:t>
      </w:r>
      <w:r w:rsidRPr="006623BA">
        <w:rPr>
          <w:rFonts w:ascii="TH SarabunPSK" w:hAnsi="TH SarabunPSK" w:cs="TH SarabunPSK"/>
          <w:sz w:val="32"/>
          <w:szCs w:val="32"/>
        </w:rPr>
        <w:t xml:space="preserve">AI)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6623BA">
        <w:rPr>
          <w:rFonts w:ascii="TH SarabunPSK" w:hAnsi="TH SarabunPSK" w:cs="TH SarabunPSK"/>
          <w:sz w:val="32"/>
          <w:szCs w:val="32"/>
        </w:rPr>
        <w:t xml:space="preserve">ChatGPT, Claude 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6623BA">
        <w:rPr>
          <w:rFonts w:ascii="TH SarabunPSK" w:hAnsi="TH SarabunPSK" w:cs="TH SarabunPSK"/>
          <w:sz w:val="32"/>
          <w:szCs w:val="32"/>
        </w:rPr>
        <w:t xml:space="preserve">Gemini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มุ่งเน้นการเสริมสร้างความรู้ ทักษะ และลักษณะส่วนบุคคลที่สอดคล้องกับลักษณะงานในยุคดิจิทัล โดยมีกระบวนการพัฒนาทักษะที่ชัดเจน ได้แก่ การใช้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เพื่อแปลภาษา วิเคราะห์และสรุปเนื้อหา คำนวณข้อมูล และจัดทำเอกสารต่าง ๆ ทั้งนี้ มีการประเมินผลการพัฒนาโดยเปรียบเทียบประสิทธิภาพก่อนและหลังการใช้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อาทิ ด้านความเร็ว ความถูกต้อง และความมั่นใจในการปฏิบัติงาน นอกจากนี้ ได้รวบรวมความคิดเห็นของบุคลากรภายในสถาบันวิจัยและพัฒนาเกี่ยวกับทักษะที่จำเป็นในการทำงานร่วมกัน โดยใช้เกณฑ์ความถี่ในการเสนอความคิดเห็น หากทักษะใดมีผู้เสนอมากกว่าร้อยละ 50–60 จะพิจารณาเป็นทักษะหลักที่ควรพัฒนาอย่างต่อเนื่อง ทั้งนี้มีการจัดลำดับความสำคัญของทักษะเพื่อสร้างแบบตรวจสอบ (</w:t>
      </w:r>
      <w:r w:rsidRPr="006623BA">
        <w:rPr>
          <w:rFonts w:ascii="TH SarabunPSK" w:hAnsi="TH SarabunPSK" w:cs="TH SarabunPSK"/>
          <w:sz w:val="32"/>
          <w:szCs w:val="32"/>
        </w:rPr>
        <w:t xml:space="preserve">Checklist) </w:t>
      </w:r>
      <w:r w:rsidRPr="006623BA">
        <w:rPr>
          <w:rFonts w:ascii="TH SarabunPSK" w:hAnsi="TH SarabunPSK" w:cs="TH SarabunPSK"/>
          <w:sz w:val="32"/>
          <w:szCs w:val="32"/>
          <w:cs/>
        </w:rPr>
        <w:t>สำหรับติดตามความก้าวหน้าของการพัฒนา และประเมินทักษะที่มีความเปลี่ยนแปลงอย่างมีนัยสำคัญ เพื่อนำไปใช้กำหนดแนวทางการพัฒนาในระยะยาวอย่างเป็นระบบต่อไป</w:t>
      </w:r>
    </w:p>
    <w:p w14:paraId="73E2205F" w14:textId="77777777" w:rsidR="00B04019" w:rsidRPr="006623BA" w:rsidRDefault="00B04019" w:rsidP="00B040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การนำ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เข้ามาเป็นเครื่องมือสนับสนุนการปฏิบัติงาน ช่วยเปิดโอกาสให้บุคลากรได้ทดลองและเรียนรู้เทคโนโลยีใหม่ ๆ ผ่านกิจกรรมการฝึกอบรมเชิงปฏิบัติการหรือเวิร์กช็อปอย่างต่อเนื่อง ตัวอย่างเช่น การอบรมการใช้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ChatGPT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เพื่อช่วยในการร่างและตรวจสอบเอกสารภาษาอังกฤษ หรือการเรียนรู้การใช้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Gemini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สำหรับการสรุปและวิเคราะห์ข้อมูลขนาดใหญ่แบบอัตโนมัติ นอกจากนี้ บุคลากรยังได้รับโอกาสในการเรียนรู้การประยุกต์ใช้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เพื่อสร้างสื่อการนำเสนอ ตลอดจนพัฒนาทักษะด้านการวางแผนและแก้ไขปัญหาจากกรณีศึกษาจริง</w:t>
      </w:r>
    </w:p>
    <w:p w14:paraId="4500E123" w14:textId="77777777" w:rsidR="00B04019" w:rsidRPr="006623BA" w:rsidRDefault="00B04019" w:rsidP="00B040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ภายหลังการอบรมและการใช้งานจริง จะมีการประเมินผลทั้งในเชิงปริมาณและคุณภาพ โดยเปรียบเทียบประสิทธิภาพการทำงานก่อนและหลังใช้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อาทิ เวลาที่ใช้ในการจัดทำเอกสาร ลดลงอย่างมีนัยสำคัญ ความถูกต้องและความสมบูรณ์ของงานเพิ่มขึ้น ขณะที่บุคลากรมีความมั่นใจและกล้าตัดสินใจมากขึ้นในการนำเสนอผลงาน รวมถึงการรับข้อเสนอแนะและนำไปปรับปรุงพัฒนาตนเองอย่างต่อเนื่อง</w:t>
      </w:r>
    </w:p>
    <w:p w14:paraId="4DC9C2AC" w14:textId="77777777" w:rsidR="00B04019" w:rsidRPr="006623BA" w:rsidRDefault="00B04019" w:rsidP="00B040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lastRenderedPageBreak/>
        <w:t xml:space="preserve">การสำรวจความคิดเห็นของบุคลากรเป็นอีกหนึ่งกระบวนการสำคัญที่สะท้อนความต้องการที่แท้จริงในด้านทักษะที่ควรได้รับการพัฒนา โดยใช้วิธีการประชุมกลุ่ม การสัมภาษณ์ หรือแบบสอบถามออนไลน์ เก็บข้อมูลเกี่ยวกับทักษะที่แต่ละคนเห็นว่าสำคัญต่อการทำงานในยุคดิจิทัล เช่น ทักษะการคิดวิเคราะห์เชิงข้อมูล ทักษะการสื่อสาร ทักษะการปรับตัวต่อเทคโนโลยีใหม่ ๆ และทักษะด้านจริยธรรมในการใช้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ทั้งนี้มีการจัดทำรายงานวิเคราะห์สถิติเพื่อจัดลำดับความสำคัญของแต่ละทักษะอย่างเป็นระบบ</w:t>
      </w:r>
    </w:p>
    <w:p w14:paraId="503E1AD9" w14:textId="77777777" w:rsidR="00B04019" w:rsidRPr="006623BA" w:rsidRDefault="00B04019" w:rsidP="00B040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>เมื่อได้ทักษะหลักที่มีความสำคัญแล้ว จะนำไปสร้างเป็นแบบตรวจสอบ (</w:t>
      </w:r>
      <w:r w:rsidRPr="006623BA">
        <w:rPr>
          <w:rFonts w:ascii="TH SarabunPSK" w:hAnsi="TH SarabunPSK" w:cs="TH SarabunPSK"/>
          <w:sz w:val="32"/>
          <w:szCs w:val="32"/>
        </w:rPr>
        <w:t xml:space="preserve">Checklist)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สำหรับติดตามความก้าวหน้าเป็นระยะ เช่น การทดสอบก่อนและหลังอบรม หรือการสังเกตพฤติกรรมการนำ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ไปใช้ในงานประจำ นอกจากนี้ยังมีการวิเคราะห์ข้อมูลในเชิงเปรียบเทียบ เพื่อวัดระดับการพัฒนาและประเมินจุดแข็ง-จุดอ่อนของบุคลากรแต่ละกลุ่ม พร้อมเสนอแนะแนวทางการเสริมสร้างทักษะอย่างต่อเนื่อง เช่น การจัดอบรมในหัวข้อที่ยังเป็นจุดอ่อน หรือสนับสนุนการเรียนรู้ด้วยตนเองผ่านแพลตฟอร์มออนไลน์</w:t>
      </w:r>
    </w:p>
    <w:p w14:paraId="7998D2EA" w14:textId="77777777" w:rsidR="00B04019" w:rsidRPr="006623BA" w:rsidRDefault="00B04019" w:rsidP="00B040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>ทั้งหมดนี้เป็นการพัฒนาอย่างเป็นระบบ เพื่อให้บุคลากรมีศักยภาพในการทำงานได้อย่างมีประสิทธิภาพ รองรับการเปลี่ยนแปลงในอนาคต และพร้อมขับเคลื่อนองค์กรสู่เป้าหมายในยุคดิจิทัลอย่างยั่งยืน</w:t>
      </w:r>
    </w:p>
    <w:p w14:paraId="0AF3A40E" w14:textId="77777777" w:rsidR="00F27EB9" w:rsidRPr="006623BA" w:rsidRDefault="00F27EB9" w:rsidP="00B040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F6C90E6" w14:textId="0295537F" w:rsidR="00F27EB9" w:rsidRPr="006623BA" w:rsidRDefault="00F27EB9" w:rsidP="00F27EB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3BA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ผลการสำรวจ</w:t>
      </w: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ประสบการณ์และความคิดเห็นเกี่ยวกับการใช้ </w:t>
      </w:r>
      <w:r w:rsidRPr="006623BA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>ในการทำงานของบุคลากรสถาบันวิจัยและพัฒนา</w:t>
      </w:r>
      <w:r w:rsidRPr="00662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0371895" w14:textId="633D9B36" w:rsidR="00F27EB9" w:rsidRPr="006623BA" w:rsidRDefault="00F27EB9" w:rsidP="00F27EB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1 </w:t>
      </w:r>
      <w:bookmarkStart w:id="0" w:name="_Hlk204775903"/>
      <w:r w:rsidRPr="006623BA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ปัจจัยลักษณะส่วนบุคคลของบุคลาก</w:t>
      </w:r>
      <w:r w:rsidR="00CA3372" w:rsidRPr="006623BA">
        <w:rPr>
          <w:rFonts w:ascii="TH SarabunPSK" w:hAnsi="TH SarabunPSK" w:cs="TH SarabunPSK" w:hint="cs"/>
          <w:b/>
          <w:bCs/>
          <w:sz w:val="32"/>
          <w:szCs w:val="32"/>
          <w:cs/>
        </w:rPr>
        <w:t>รภายในสถาบันวิจัยและพัฒนา</w:t>
      </w:r>
      <w:bookmarkEnd w:id="0"/>
    </w:p>
    <w:p w14:paraId="6CEC5536" w14:textId="77777777" w:rsidR="00B04019" w:rsidRPr="006623BA" w:rsidRDefault="00B04019" w:rsidP="00B040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867"/>
        <w:gridCol w:w="396"/>
        <w:gridCol w:w="750"/>
        <w:gridCol w:w="1278"/>
        <w:gridCol w:w="729"/>
        <w:gridCol w:w="2160"/>
      </w:tblGrid>
      <w:tr w:rsidR="006623BA" w:rsidRPr="006623BA" w14:paraId="304C1809" w14:textId="77777777" w:rsidTr="00CA3372">
        <w:trPr>
          <w:trHeight w:val="330"/>
          <w:tblHeader/>
        </w:trPr>
        <w:tc>
          <w:tcPr>
            <w:tcW w:w="3867" w:type="dxa"/>
            <w:tcBorders>
              <w:top w:val="double" w:sz="4" w:space="0" w:color="auto"/>
            </w:tcBorders>
            <w:shd w:val="clear" w:color="auto" w:fill="auto"/>
          </w:tcPr>
          <w:p w14:paraId="79794200" w14:textId="77777777" w:rsidR="00CA3372" w:rsidRPr="006623BA" w:rsidRDefault="00CA3372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ข้อมูลส่วนบุคคล</w:t>
            </w:r>
          </w:p>
        </w:tc>
        <w:tc>
          <w:tcPr>
            <w:tcW w:w="2424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3BE60392" w14:textId="4E2493EB" w:rsidR="00CA3372" w:rsidRPr="006623BA" w:rsidRDefault="00CA3372" w:rsidP="00DF17A6">
            <w:pPr>
              <w:spacing w:after="0" w:line="20" w:lineRule="atLeast"/>
              <w:ind w:firstLine="709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(</w:t>
            </w: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=</w:t>
            </w:r>
            <w:r w:rsidR="00D70C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889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0223BE67" w14:textId="77777777" w:rsidR="00CA3372" w:rsidRPr="006623BA" w:rsidRDefault="00CA3372" w:rsidP="00DF17A6">
            <w:pPr>
              <w:spacing w:after="0" w:line="20" w:lineRule="atLeast"/>
              <w:ind w:firstLine="70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623BA" w:rsidRPr="006623BA" w14:paraId="7FFF764F" w14:textId="77777777" w:rsidTr="00CA3372">
        <w:trPr>
          <w:trHeight w:val="1097"/>
        </w:trPr>
        <w:tc>
          <w:tcPr>
            <w:tcW w:w="4263" w:type="dxa"/>
            <w:gridSpan w:val="2"/>
            <w:shd w:val="clear" w:color="auto" w:fill="auto"/>
          </w:tcPr>
          <w:p w14:paraId="7242E7F6" w14:textId="77777777" w:rsidR="00CA3372" w:rsidRPr="006623BA" w:rsidRDefault="00CA3372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เพศ</w:t>
            </w:r>
          </w:p>
          <w:p w14:paraId="0BC9BF48" w14:textId="77777777" w:rsidR="00CA3372" w:rsidRPr="006623BA" w:rsidRDefault="00CA3372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ชาย</w:t>
            </w:r>
          </w:p>
          <w:p w14:paraId="55BBEAD2" w14:textId="77777777" w:rsidR="00CA3372" w:rsidRPr="006623BA" w:rsidRDefault="00CA3372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หญิง</w:t>
            </w:r>
          </w:p>
        </w:tc>
        <w:tc>
          <w:tcPr>
            <w:tcW w:w="2028" w:type="dxa"/>
            <w:gridSpan w:val="2"/>
            <w:shd w:val="clear" w:color="auto" w:fill="auto"/>
          </w:tcPr>
          <w:p w14:paraId="252C66F0" w14:textId="77777777" w:rsidR="00CA3372" w:rsidRPr="006623BA" w:rsidRDefault="00CA3372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75C733" w14:textId="3622B6B3" w:rsidR="00CA3372" w:rsidRPr="006623BA" w:rsidRDefault="00D70C4D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4867CA57" w14:textId="41E0DF55" w:rsidR="00CA3372" w:rsidRPr="006623BA" w:rsidRDefault="00D70C4D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889" w:type="dxa"/>
            <w:gridSpan w:val="2"/>
            <w:shd w:val="clear" w:color="auto" w:fill="auto"/>
          </w:tcPr>
          <w:p w14:paraId="50CA4B23" w14:textId="77777777" w:rsidR="00CA3372" w:rsidRPr="006623BA" w:rsidRDefault="00CA3372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B16E41" w14:textId="0F712AE1" w:rsidR="00CA3372" w:rsidRPr="006623BA" w:rsidRDefault="00D70C4D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36.4</w:t>
            </w:r>
          </w:p>
          <w:p w14:paraId="60DFAD12" w14:textId="452DE9CE" w:rsidR="00CA3372" w:rsidRPr="006623BA" w:rsidRDefault="00D70C4D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63.6</w:t>
            </w:r>
          </w:p>
        </w:tc>
      </w:tr>
      <w:tr w:rsidR="006623BA" w:rsidRPr="006623BA" w14:paraId="303E3B49" w14:textId="77777777" w:rsidTr="00CA3372">
        <w:trPr>
          <w:trHeight w:val="421"/>
        </w:trPr>
        <w:tc>
          <w:tcPr>
            <w:tcW w:w="4263" w:type="dxa"/>
            <w:gridSpan w:val="2"/>
            <w:shd w:val="clear" w:color="auto" w:fill="auto"/>
          </w:tcPr>
          <w:p w14:paraId="066AAEB0" w14:textId="77777777" w:rsidR="00CA3372" w:rsidRPr="006623BA" w:rsidRDefault="00CA3372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69621991"/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28" w:type="dxa"/>
            <w:gridSpan w:val="2"/>
            <w:shd w:val="clear" w:color="auto" w:fill="auto"/>
          </w:tcPr>
          <w:p w14:paraId="45BC3E53" w14:textId="54CA7E9C" w:rsidR="00CA3372" w:rsidRPr="006623BA" w:rsidRDefault="00D70C4D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2889" w:type="dxa"/>
            <w:gridSpan w:val="2"/>
            <w:shd w:val="clear" w:color="auto" w:fill="auto"/>
          </w:tcPr>
          <w:p w14:paraId="61AFCC51" w14:textId="77777777" w:rsidR="00CA3372" w:rsidRPr="006623BA" w:rsidRDefault="00CA3372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6623BA" w:rsidRPr="006623BA" w14:paraId="30AF06F5" w14:textId="77777777" w:rsidTr="00CA3372">
        <w:trPr>
          <w:trHeight w:val="1448"/>
        </w:trPr>
        <w:tc>
          <w:tcPr>
            <w:tcW w:w="42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751CA9" w14:textId="77777777" w:rsidR="00CA3372" w:rsidRPr="006623BA" w:rsidRDefault="00CA3372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อายุ</w:t>
            </w:r>
          </w:p>
          <w:p w14:paraId="4DD961A0" w14:textId="6902DD65" w:rsidR="00CA3372" w:rsidRPr="006623BA" w:rsidRDefault="00CA3372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6623BA">
              <w:rPr>
                <w:rFonts w:ascii="TH SarabunPSK" w:hAnsi="TH SarabunPSK" w:cs="TH SarabunPSK" w:hint="cs"/>
                <w:sz w:val="32"/>
                <w:szCs w:val="32"/>
                <w:cs/>
              </w:rPr>
              <w:t>25-35 ปี</w:t>
            </w:r>
          </w:p>
          <w:p w14:paraId="2A0C17E1" w14:textId="77777777" w:rsidR="00CA3372" w:rsidRPr="006623BA" w:rsidRDefault="00CA3372" w:rsidP="00CA3372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36-45 ปี</w:t>
            </w:r>
          </w:p>
          <w:p w14:paraId="76F9F07B" w14:textId="3781FC53" w:rsidR="00CA3372" w:rsidRPr="006623BA" w:rsidRDefault="00CA3372" w:rsidP="00CA3372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46 ปีขึ้นไป</w:t>
            </w:r>
          </w:p>
        </w:tc>
        <w:tc>
          <w:tcPr>
            <w:tcW w:w="20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8B8602" w14:textId="77777777" w:rsidR="00CA3372" w:rsidRPr="006623BA" w:rsidRDefault="00CA3372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A0E726" w14:textId="701E62C3" w:rsidR="00CA3372" w:rsidRPr="006623BA" w:rsidRDefault="00D70C4D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63D07059" w14:textId="323633C8" w:rsidR="00CA3372" w:rsidRPr="006623BA" w:rsidRDefault="00D70C4D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  <w:p w14:paraId="2B19C69C" w14:textId="52C72688" w:rsidR="00CA3372" w:rsidRPr="006623BA" w:rsidRDefault="00D70C4D" w:rsidP="00CA3372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E523CB" w14:textId="77777777" w:rsidR="00CA3372" w:rsidRPr="006623BA" w:rsidRDefault="00CA3372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9AE368" w14:textId="5A4E8E1D" w:rsidR="00CA3372" w:rsidRPr="006623BA" w:rsidRDefault="00D70C4D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22.7</w:t>
            </w:r>
          </w:p>
          <w:p w14:paraId="2413039F" w14:textId="4D15A420" w:rsidR="00CA3372" w:rsidRPr="006623BA" w:rsidRDefault="00D70C4D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63.6</w:t>
            </w:r>
          </w:p>
          <w:p w14:paraId="7D07D623" w14:textId="712A3EA0" w:rsidR="00CA3372" w:rsidRPr="006623BA" w:rsidRDefault="00D70C4D" w:rsidP="00CA3372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13.6</w:t>
            </w:r>
          </w:p>
        </w:tc>
      </w:tr>
      <w:tr w:rsidR="006623BA" w:rsidRPr="006623BA" w14:paraId="5D506333" w14:textId="77777777" w:rsidTr="00CA3372">
        <w:trPr>
          <w:trHeight w:val="421"/>
        </w:trPr>
        <w:tc>
          <w:tcPr>
            <w:tcW w:w="42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AC3CA" w14:textId="77777777" w:rsidR="00CA3372" w:rsidRPr="006623BA" w:rsidRDefault="00CA3372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25ED9B" w14:textId="1C325000" w:rsidR="00CA3372" w:rsidRPr="006623BA" w:rsidRDefault="00D70C4D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2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192941" w14:textId="77777777" w:rsidR="00CA3372" w:rsidRPr="006623BA" w:rsidRDefault="00CA3372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6623BA" w:rsidRPr="006623BA" w14:paraId="48692242" w14:textId="77777777" w:rsidTr="00CA3372">
        <w:trPr>
          <w:trHeight w:val="1178"/>
        </w:trPr>
        <w:tc>
          <w:tcPr>
            <w:tcW w:w="42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FFA8B65" w14:textId="7373064E" w:rsidR="00CA3372" w:rsidRPr="006623BA" w:rsidRDefault="00CA3372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2" w:name="_Hlk69621060"/>
            <w:bookmarkEnd w:id="1"/>
            <w:r w:rsidRPr="006623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6623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ตำแหน่ง/หน้าที่รับผิดชอบ</w:t>
            </w:r>
          </w:p>
          <w:p w14:paraId="79C282CC" w14:textId="0CEB8258" w:rsidR="00CA3372" w:rsidRPr="006623BA" w:rsidRDefault="00CA3372" w:rsidP="00DF17A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0" w:lineRule="atLeast"/>
              <w:ind w:right="-83"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6623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623BA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บุคลากรสายวิชาการ/ผู้บริหาร</w:t>
            </w:r>
          </w:p>
          <w:p w14:paraId="1FE11220" w14:textId="3F3FC814" w:rsidR="00CA3372" w:rsidRPr="006623BA" w:rsidRDefault="00CA3372" w:rsidP="00CA337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0" w:lineRule="atLeast"/>
              <w:ind w:right="-83" w:firstLine="70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6623BA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บุคลากรสายสนับสนุนวิชาการ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88128CC" w14:textId="77777777" w:rsidR="00CA3372" w:rsidRPr="006623BA" w:rsidRDefault="00CA3372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06E56A" w14:textId="40F3C3EC" w:rsidR="00CA3372" w:rsidRPr="006623BA" w:rsidRDefault="00D70C4D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4B553EE1" w14:textId="35620C58" w:rsidR="00CA3372" w:rsidRPr="006623BA" w:rsidRDefault="00D70C4D" w:rsidP="00CA3372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05A1003" w14:textId="77777777" w:rsidR="00CA3372" w:rsidRPr="006623BA" w:rsidRDefault="00CA3372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250780" w14:textId="55FCE661" w:rsidR="00CA3372" w:rsidRPr="006623BA" w:rsidRDefault="00D70C4D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22.7</w:t>
            </w:r>
          </w:p>
          <w:p w14:paraId="6C3BAD02" w14:textId="26520F1E" w:rsidR="00CA3372" w:rsidRPr="006623BA" w:rsidRDefault="00D70C4D" w:rsidP="00CA3372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77.3</w:t>
            </w:r>
          </w:p>
        </w:tc>
      </w:tr>
      <w:tr w:rsidR="006623BA" w:rsidRPr="006623BA" w14:paraId="52FE6F54" w14:textId="77777777" w:rsidTr="00CA3372">
        <w:trPr>
          <w:trHeight w:val="273"/>
        </w:trPr>
        <w:tc>
          <w:tcPr>
            <w:tcW w:w="4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413A0" w14:textId="77777777" w:rsidR="00CA3372" w:rsidRPr="006623BA" w:rsidRDefault="00CA3372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185D7" w14:textId="3948EB91" w:rsidR="00CA3372" w:rsidRPr="006623BA" w:rsidRDefault="00D70C4D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86319" w14:textId="77777777" w:rsidR="00CA3372" w:rsidRPr="006623BA" w:rsidRDefault="00CA3372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6623BA" w:rsidRPr="006623BA" w14:paraId="1E41CCDC" w14:textId="77777777" w:rsidTr="00836E6E">
        <w:trPr>
          <w:trHeight w:val="188"/>
        </w:trPr>
        <w:tc>
          <w:tcPr>
            <w:tcW w:w="501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01BAAB" w14:textId="4929A7FD" w:rsidR="00CA3372" w:rsidRPr="006623BA" w:rsidRDefault="00CA3372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3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6623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ระยะเวลาการปฏิบัติงาน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62DABC" w14:textId="77777777" w:rsidR="00CA3372" w:rsidRPr="006623BA" w:rsidRDefault="00CA3372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6E2301" w14:textId="77777777" w:rsidR="00CA3372" w:rsidRPr="006623BA" w:rsidRDefault="00CA3372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6623BA" w:rsidRPr="006623BA" w14:paraId="5A5545F0" w14:textId="77777777" w:rsidTr="00836E6E">
        <w:trPr>
          <w:trHeight w:val="522"/>
        </w:trPr>
        <w:tc>
          <w:tcPr>
            <w:tcW w:w="5013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D5CD230" w14:textId="51B945F1" w:rsidR="00CA3372" w:rsidRPr="006623BA" w:rsidRDefault="00CA3372" w:rsidP="00DF17A6">
            <w:pPr>
              <w:tabs>
                <w:tab w:val="left" w:pos="315"/>
              </w:tabs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6623BA">
              <w:rPr>
                <w:rFonts w:ascii="TH SarabunPSK" w:hAnsi="TH SarabunPSK" w:cs="TH SarabunPSK" w:hint="cs"/>
                <w:sz w:val="32"/>
                <w:szCs w:val="32"/>
                <w:cs/>
              </w:rPr>
              <w:t>1-5 ปี</w:t>
            </w:r>
          </w:p>
          <w:p w14:paraId="4CF8531A" w14:textId="3B7724B2" w:rsidR="00CA3372" w:rsidRPr="006623BA" w:rsidRDefault="00CA3372" w:rsidP="00DF17A6">
            <w:pPr>
              <w:tabs>
                <w:tab w:val="left" w:pos="315"/>
              </w:tabs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6623BA">
              <w:rPr>
                <w:rFonts w:ascii="TH SarabunPSK" w:hAnsi="TH SarabunPSK" w:cs="TH SarabunPSK" w:hint="cs"/>
                <w:sz w:val="32"/>
                <w:szCs w:val="32"/>
                <w:cs/>
              </w:rPr>
              <w:t>6-10 ปี</w:t>
            </w:r>
          </w:p>
          <w:p w14:paraId="6D98FA36" w14:textId="5729CB62" w:rsidR="00CA3372" w:rsidRPr="006623BA" w:rsidRDefault="00CA3372" w:rsidP="00DF17A6">
            <w:pPr>
              <w:tabs>
                <w:tab w:val="left" w:pos="315"/>
              </w:tabs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6623BA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มากกว่า 10 ปี</w:t>
            </w:r>
          </w:p>
        </w:tc>
        <w:tc>
          <w:tcPr>
            <w:tcW w:w="20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0C3EDCB" w14:textId="5D7780D1" w:rsidR="00CA3372" w:rsidRPr="006623BA" w:rsidRDefault="00D70C4D" w:rsidP="00DF17A6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1786481C" w14:textId="27AE7010" w:rsidR="00CA3372" w:rsidRPr="006623BA" w:rsidRDefault="00D70C4D" w:rsidP="00DF17A6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158918F7" w14:textId="77B05A7C" w:rsidR="00CA3372" w:rsidRPr="006623BA" w:rsidRDefault="00D70C4D" w:rsidP="00DF17A6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478F7773" w14:textId="6D957064" w:rsidR="00CA3372" w:rsidRPr="006623BA" w:rsidRDefault="00D70C4D" w:rsidP="00836E6E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13.6</w:t>
            </w:r>
          </w:p>
          <w:p w14:paraId="65E647B3" w14:textId="227FE7F4" w:rsidR="00CA3372" w:rsidRPr="006623BA" w:rsidRDefault="00D70C4D" w:rsidP="00DF17A6">
            <w:pPr>
              <w:spacing w:after="0" w:line="20" w:lineRule="atLeast"/>
              <w:ind w:firstLine="4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27.3</w:t>
            </w:r>
          </w:p>
          <w:p w14:paraId="4E597E76" w14:textId="6F62AF8E" w:rsidR="00CA3372" w:rsidRPr="006623BA" w:rsidRDefault="00D70C4D" w:rsidP="00DF17A6">
            <w:pPr>
              <w:spacing w:after="0" w:line="20" w:lineRule="atLeast"/>
              <w:ind w:firstLine="4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59.1</w:t>
            </w:r>
          </w:p>
        </w:tc>
      </w:tr>
      <w:tr w:rsidR="00CA3372" w:rsidRPr="006623BA" w14:paraId="5441F54B" w14:textId="77777777" w:rsidTr="00CA3372">
        <w:trPr>
          <w:trHeight w:val="421"/>
        </w:trPr>
        <w:tc>
          <w:tcPr>
            <w:tcW w:w="4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68F68F" w14:textId="77777777" w:rsidR="00CA3372" w:rsidRPr="006623BA" w:rsidRDefault="00CA3372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794C8" w14:textId="78562584" w:rsidR="00CA3372" w:rsidRPr="006623BA" w:rsidRDefault="00D70C4D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A3856A" w14:textId="77777777" w:rsidR="00CA3372" w:rsidRPr="006623BA" w:rsidRDefault="00CA3372" w:rsidP="00DF17A6">
            <w:pPr>
              <w:spacing w:after="0" w:line="20" w:lineRule="atLeast"/>
              <w:ind w:firstLine="70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bookmarkEnd w:id="2"/>
    </w:tbl>
    <w:p w14:paraId="5E4D54A1" w14:textId="77777777" w:rsidR="00B04019" w:rsidRPr="006623BA" w:rsidRDefault="00B04019" w:rsidP="00CA33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0A0120B" w14:textId="28B6F2E8" w:rsidR="00836E6E" w:rsidRPr="006623BA" w:rsidRDefault="00836E6E" w:rsidP="00CA33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1 </w:t>
      </w:r>
      <w:r w:rsidRPr="006623BA">
        <w:rPr>
          <w:rFonts w:ascii="TH SarabunPSK" w:hAnsi="TH SarabunPSK" w:cs="TH SarabunPSK"/>
          <w:sz w:val="32"/>
          <w:szCs w:val="32"/>
          <w:cs/>
        </w:rPr>
        <w:t>ปัจจัยลักษณะส่วนบุคคลของบุคลากรภายในสถาบันวิจัยและพัฒนา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พบว่า ผู้ตอบ</w:t>
      </w:r>
      <w:r w:rsidR="00D70C4D">
        <w:rPr>
          <w:rFonts w:ascii="TH SarabunPSK" w:hAnsi="TH SarabunPSK" w:cs="TH SarabunPSK" w:hint="cs"/>
          <w:sz w:val="32"/>
          <w:szCs w:val="32"/>
          <w:cs/>
        </w:rPr>
        <w:t>แบบสอบถาม</w:t>
      </w:r>
      <w:r w:rsidR="00D70C4D" w:rsidRPr="00D70C4D">
        <w:rPr>
          <w:rFonts w:ascii="TH SarabunPSK" w:hAnsi="TH SarabunPSK" w:cs="TH SarabunPSK"/>
          <w:sz w:val="32"/>
          <w:szCs w:val="32"/>
          <w:cs/>
        </w:rPr>
        <w:t>กลุ่มตัวอย่างส่วนใหญ่เป็นเพศหญิง (63.6%) อายุ 36–45 ปี (63.6%) และปฏิบัติงานในตำแหน่งบุคลากรสายสนับสนุนวิชาการ (77.3%) โดยมีประสบการณ์ทำงานมากกว่า 10 ปี (59.1%)</w:t>
      </w:r>
    </w:p>
    <w:p w14:paraId="4CD32325" w14:textId="77777777" w:rsidR="00836E6E" w:rsidRPr="006623BA" w:rsidRDefault="00836E6E" w:rsidP="00CA33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DB4677C" w14:textId="698CAA42" w:rsidR="00CA3372" w:rsidRPr="006623BA" w:rsidRDefault="00CA3372" w:rsidP="00CA337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3BA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2 แบบสอบถามเกี่ยวกับ</w:t>
      </w: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เครื่องมือ </w:t>
      </w:r>
      <w:r w:rsidRPr="006623BA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>ที่ใช้บ่อยที่สุด (ตอบได้มากกว่า 1 ข้อ)</w:t>
      </w:r>
    </w:p>
    <w:p w14:paraId="351BE89D" w14:textId="77777777" w:rsidR="00CA3372" w:rsidRPr="006623BA" w:rsidRDefault="00CA3372" w:rsidP="00CA337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900"/>
        <w:gridCol w:w="1740"/>
        <w:gridCol w:w="1100"/>
        <w:gridCol w:w="1620"/>
      </w:tblGrid>
      <w:tr w:rsidR="006623BA" w:rsidRPr="006623BA" w14:paraId="46B77B25" w14:textId="77777777" w:rsidTr="00D70C4D">
        <w:trPr>
          <w:trHeight w:val="885"/>
        </w:trPr>
        <w:tc>
          <w:tcPr>
            <w:tcW w:w="490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B7FEB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7265A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MS Reference Sans Serif" w:eastAsia="Times New Roman" w:hAnsi="MS Reference Sans Serif" w:cs="Calibri"/>
                <w:sz w:val="32"/>
                <w:szCs w:val="32"/>
              </w:rPr>
            </w:pPr>
            <w:r w:rsidRPr="006623BA">
              <w:rPr>
                <w:rFonts w:ascii="MS Reference Sans Serif" w:eastAsia="Times New Roman" w:hAnsi="MS Reference Sans Serif" w:cs="Calibri"/>
                <w:sz w:val="32"/>
                <w:szCs w:val="32"/>
              </w:rPr>
              <w:t></w:t>
            </w:r>
          </w:p>
        </w:tc>
        <w:tc>
          <w:tcPr>
            <w:tcW w:w="110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70536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S.</w:t>
            </w:r>
            <w:r w:rsidRPr="006623B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6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FE381" w14:textId="7F39CD6E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ระดับความ</w:t>
            </w:r>
            <w:r w:rsidR="00D70C4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คิดเห็น</w:t>
            </w:r>
          </w:p>
        </w:tc>
      </w:tr>
      <w:tr w:rsidR="006623BA" w:rsidRPr="006623BA" w14:paraId="648419C9" w14:textId="77777777" w:rsidTr="00D70C4D">
        <w:trPr>
          <w:trHeight w:val="66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C0586" w14:textId="097CCED3" w:rsidR="00CA3372" w:rsidRPr="006623BA" w:rsidRDefault="00CA3372" w:rsidP="00DF17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Gemini / ChatGPT / Claude / Google Bard: (AI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เชิงสนทนาที่สามารถสร้างเนื้อหา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ตอบคำถาม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สรุปข้อมูล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เขียนโค้ด และอื่นๆ อีกมากมาย)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C994E" w14:textId="3D87BBC4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37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4.77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224F1" w14:textId="2A3B9C00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0.</w:t>
            </w:r>
            <w:r w:rsidR="0015377D" w:rsidRPr="0015377D">
              <w:rPr>
                <w:rFonts w:ascii="TH SarabunPSK" w:eastAsia="Times New Roman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0290F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623BA" w:rsidRPr="006623BA" w14:paraId="527730C9" w14:textId="77777777" w:rsidTr="00D70C4D">
        <w:trPr>
          <w:trHeight w:val="66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E1F3E" w14:textId="3A882147" w:rsidR="00CA3372" w:rsidRPr="006623BA" w:rsidRDefault="00CA3372" w:rsidP="00DF17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Notion AI: (AI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ที่ผสานเข้ากับการจัดการบันทึก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โปรเจกต์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และฐานความรู้)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16496" w14:textId="6ACCEB38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37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CD13F" w14:textId="154734A0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377D">
              <w:rPr>
                <w:rFonts w:ascii="TH SarabunPSK" w:eastAsia="Times New Roman" w:hAnsi="TH SarabunPSK" w:cs="TH SarabunPSK"/>
                <w:sz w:val="32"/>
                <w:szCs w:val="32"/>
              </w:rPr>
              <w:t>1.71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41004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623BA" w:rsidRPr="006623BA" w14:paraId="387FC78C" w14:textId="77777777" w:rsidTr="00D70C4D">
        <w:trPr>
          <w:trHeight w:val="66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765DD" w14:textId="02E0208D" w:rsidR="00CA3372" w:rsidRPr="006623BA" w:rsidRDefault="00CA3372" w:rsidP="00DF17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Canva AI: (AI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เข้ามาช่วยในการสร้างและปรับแต่งรูปภาพในแพลตฟอร์มออกแบบกราฟิก)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B96C4" w14:textId="47684475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37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3C1FB" w14:textId="361E6C6E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377D">
              <w:rPr>
                <w:rFonts w:ascii="TH SarabunPSK" w:eastAsia="Times New Roman" w:hAnsi="TH SarabunPSK" w:cs="TH SarabunPSK"/>
                <w:sz w:val="32"/>
                <w:szCs w:val="32"/>
              </w:rPr>
              <w:t>1.09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59FCA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6623BA" w:rsidRPr="006623BA" w14:paraId="236B3515" w14:textId="77777777" w:rsidTr="00D70C4D">
        <w:trPr>
          <w:trHeight w:val="66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7246C" w14:textId="3D27D765" w:rsidR="00CA3372" w:rsidRPr="006623BA" w:rsidRDefault="00CA3372" w:rsidP="00DF17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4.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Buffer AI Assistant: (AI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คือช่วยผู้ใช้งานในการสร้างและปรับปรุงเนื้อหาสำหรับโพสต์บนโซเชียลมีเดีย เพื่อให้การจัดการโซเชียลมีเดียมีประสิทธิภาพมากขึ้นและประหยัดเวลา)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CFF8E" w14:textId="5759C452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37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4A687" w14:textId="59C6BCE5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377D">
              <w:rPr>
                <w:rFonts w:ascii="TH SarabunPSK" w:eastAsia="Times New Roman" w:hAnsi="TH SarabunPSK" w:cs="TH SarabunPSK"/>
                <w:sz w:val="32"/>
                <w:szCs w:val="32"/>
              </w:rPr>
              <w:t>1.82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6EDF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623BA" w:rsidRPr="006623BA" w14:paraId="7A436907" w14:textId="77777777" w:rsidTr="00D70C4D">
        <w:trPr>
          <w:trHeight w:val="66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038D3" w14:textId="4526A521" w:rsidR="00CA3372" w:rsidRPr="006623BA" w:rsidRDefault="00CA3372" w:rsidP="00DF17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5. </w:t>
            </w:r>
            <w:proofErr w:type="spellStart"/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NotebookLM</w:t>
            </w:r>
            <w:proofErr w:type="spellEnd"/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: (AI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จาก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Google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ที่ช่วยสรุปเอกสาร วิเคราะห์ข้อมูล และแปลงบทความเป็นสคริปต์วิดีโอ ใช้งานได้ฟรี พร้อมฟีเจอร์ใหม่แบบจัดเต็ม)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0DA75" w14:textId="1D08DC0F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37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99240" w14:textId="1425171B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377D">
              <w:rPr>
                <w:rFonts w:ascii="TH SarabunPSK" w:eastAsia="Times New Roman" w:hAnsi="TH SarabunPSK" w:cs="TH SarabunPSK"/>
                <w:sz w:val="32"/>
                <w:szCs w:val="32"/>
              </w:rPr>
              <w:t>1.60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C4942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CA3372" w:rsidRPr="006623BA" w14:paraId="307F2EE2" w14:textId="77777777" w:rsidTr="00D70C4D">
        <w:trPr>
          <w:trHeight w:val="660"/>
        </w:trPr>
        <w:tc>
          <w:tcPr>
            <w:tcW w:w="49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304EB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0B444" w14:textId="020E4427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3.69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06926" w14:textId="387CBC84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1.15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EA57B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14:paraId="076E6F44" w14:textId="77777777" w:rsidR="00B04019" w:rsidRPr="006623BA" w:rsidRDefault="00B04019" w:rsidP="00B040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EDFB8B3" w14:textId="13C0CFC4" w:rsidR="00CA3372" w:rsidRPr="006623BA" w:rsidRDefault="00836E6E" w:rsidP="0080632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2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เครื่องมือ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ที่</w:t>
      </w:r>
      <w:r w:rsidRPr="006623BA">
        <w:rPr>
          <w:rFonts w:ascii="TH SarabunPSK" w:hAnsi="TH SarabunPSK" w:cs="TH SarabunPSK" w:hint="cs"/>
          <w:sz w:val="32"/>
          <w:szCs w:val="32"/>
          <w:cs/>
        </w:rPr>
        <w:t>บุคลากรภายในสถาบันวิจัย</w:t>
      </w:r>
      <w:r w:rsidRPr="006623BA">
        <w:rPr>
          <w:rFonts w:ascii="TH SarabunPSK" w:hAnsi="TH SarabunPSK" w:cs="TH SarabunPSK"/>
          <w:sz w:val="32"/>
          <w:szCs w:val="32"/>
          <w:cs/>
        </w:rPr>
        <w:t>ใช้บ่อยที่สุด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พบว่า </w:t>
      </w:r>
      <w:r w:rsidR="00806324" w:rsidRPr="00806324">
        <w:rPr>
          <w:rFonts w:ascii="TH SarabunPSK" w:hAnsi="TH SarabunPSK" w:cs="TH SarabunPSK"/>
          <w:sz w:val="32"/>
          <w:szCs w:val="32"/>
          <w:cs/>
        </w:rPr>
        <w:t xml:space="preserve">ภาพรวมอยู่ในระดับ มาก โดยมีค่าเฉลี่ยรวม 3.69 และส่วนเบี่ยงเบนมาตรฐาน 1.15 เครื่องมือที่ได้รับคะแนนสูงสุดคือ </w:t>
      </w:r>
      <w:r w:rsidR="00806324" w:rsidRPr="00806324">
        <w:rPr>
          <w:rFonts w:ascii="TH SarabunPSK" w:hAnsi="TH SarabunPSK" w:cs="TH SarabunPSK"/>
          <w:sz w:val="32"/>
          <w:szCs w:val="32"/>
        </w:rPr>
        <w:t>Gemini / ChatGPT / Claude / Google Bard (</w:t>
      </w:r>
      <w:r w:rsidR="00806324" w:rsidRPr="00806324">
        <w:rPr>
          <w:rFonts w:ascii="TH SarabunPSK" w:hAnsi="TH SarabunPSK" w:cs="TH SarabunPSK"/>
          <w:sz w:val="32"/>
          <w:szCs w:val="32"/>
          <w:cs/>
        </w:rPr>
        <w:t xml:space="preserve">ค่าเฉลี่ย 4.77) แสดงถึงการใช้งานที่ตอบโจทย์ด้านการสร้างเนื้อหาและสรุปข้อมูล รองลงมาคือ </w:t>
      </w:r>
      <w:r w:rsidR="00806324" w:rsidRPr="00806324">
        <w:rPr>
          <w:rFonts w:ascii="TH SarabunPSK" w:hAnsi="TH SarabunPSK" w:cs="TH SarabunPSK"/>
          <w:sz w:val="32"/>
          <w:szCs w:val="32"/>
        </w:rPr>
        <w:t>Canva AI (</w:t>
      </w:r>
      <w:r w:rsidR="00806324" w:rsidRPr="00806324">
        <w:rPr>
          <w:rFonts w:ascii="TH SarabunPSK" w:hAnsi="TH SarabunPSK" w:cs="TH SarabunPSK"/>
          <w:sz w:val="32"/>
          <w:szCs w:val="32"/>
          <w:cs/>
        </w:rPr>
        <w:t>4.40) ที่โดดเด่นในด้านงานออกแบบ</w:t>
      </w:r>
      <w:r w:rsidR="008063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6324" w:rsidRPr="00806324">
        <w:rPr>
          <w:rFonts w:ascii="TH SarabunPSK" w:hAnsi="TH SarabunPSK" w:cs="TH SarabunPSK"/>
          <w:sz w:val="32"/>
          <w:szCs w:val="32"/>
          <w:cs/>
        </w:rPr>
        <w:t xml:space="preserve">ขณะที่ </w:t>
      </w:r>
      <w:r w:rsidR="00806324" w:rsidRPr="00806324">
        <w:rPr>
          <w:rFonts w:ascii="TH SarabunPSK" w:hAnsi="TH SarabunPSK" w:cs="TH SarabunPSK"/>
          <w:sz w:val="32"/>
          <w:szCs w:val="32"/>
        </w:rPr>
        <w:t>Notion AI (</w:t>
      </w:r>
      <w:r w:rsidR="00806324" w:rsidRPr="00806324">
        <w:rPr>
          <w:rFonts w:ascii="TH SarabunPSK" w:hAnsi="TH SarabunPSK" w:cs="TH SarabunPSK"/>
          <w:sz w:val="32"/>
          <w:szCs w:val="32"/>
          <w:cs/>
        </w:rPr>
        <w:t>3.09)</w:t>
      </w:r>
      <w:r w:rsidR="00806324" w:rsidRPr="00806324">
        <w:rPr>
          <w:rFonts w:ascii="TH SarabunPSK" w:hAnsi="TH SarabunPSK" w:cs="TH SarabunPSK"/>
          <w:sz w:val="32"/>
          <w:szCs w:val="32"/>
        </w:rPr>
        <w:t>, Buffer AI Assistant (</w:t>
      </w:r>
      <w:r w:rsidR="00806324" w:rsidRPr="00806324">
        <w:rPr>
          <w:rFonts w:ascii="TH SarabunPSK" w:hAnsi="TH SarabunPSK" w:cs="TH SarabunPSK"/>
          <w:sz w:val="32"/>
          <w:szCs w:val="32"/>
          <w:cs/>
        </w:rPr>
        <w:t xml:space="preserve">2.90) และ </w:t>
      </w:r>
      <w:proofErr w:type="spellStart"/>
      <w:r w:rsidR="00806324" w:rsidRPr="00806324">
        <w:rPr>
          <w:rFonts w:ascii="TH SarabunPSK" w:hAnsi="TH SarabunPSK" w:cs="TH SarabunPSK"/>
          <w:sz w:val="32"/>
          <w:szCs w:val="32"/>
        </w:rPr>
        <w:t>NotebookLM</w:t>
      </w:r>
      <w:proofErr w:type="spellEnd"/>
      <w:r w:rsidR="00806324" w:rsidRPr="00806324">
        <w:rPr>
          <w:rFonts w:ascii="TH SarabunPSK" w:hAnsi="TH SarabunPSK" w:cs="TH SarabunPSK"/>
          <w:sz w:val="32"/>
          <w:szCs w:val="32"/>
        </w:rPr>
        <w:t xml:space="preserve"> (</w:t>
      </w:r>
      <w:r w:rsidR="00806324" w:rsidRPr="00806324">
        <w:rPr>
          <w:rFonts w:ascii="TH SarabunPSK" w:hAnsi="TH SarabunPSK" w:cs="TH SarabunPSK"/>
          <w:sz w:val="32"/>
          <w:szCs w:val="32"/>
          <w:cs/>
        </w:rPr>
        <w:t xml:space="preserve">3.27) มีค่าเฉลี่ยอยู่ในระดับปานกลางถึงต่ำ อาจสะท้อนถึงความคุ้นเคยในการใช้งานที่ยังไม่มาก หรือยังไม่เห็นประโยชน์ชัดเจน โดยเฉพาะ </w:t>
      </w:r>
      <w:r w:rsidR="00806324" w:rsidRPr="00806324">
        <w:rPr>
          <w:rFonts w:ascii="TH SarabunPSK" w:hAnsi="TH SarabunPSK" w:cs="TH SarabunPSK"/>
          <w:sz w:val="32"/>
          <w:szCs w:val="32"/>
        </w:rPr>
        <w:t xml:space="preserve">Buffer AI Assistant </w:t>
      </w:r>
      <w:r w:rsidR="00806324" w:rsidRPr="00806324">
        <w:rPr>
          <w:rFonts w:ascii="TH SarabunPSK" w:hAnsi="TH SarabunPSK" w:cs="TH SarabunPSK"/>
          <w:sz w:val="32"/>
          <w:szCs w:val="32"/>
          <w:cs/>
        </w:rPr>
        <w:t>ที่มีค่าเบี่ยงเบนสูงสุด แสดงถึงความเห็นที่หลากหลายในกลุ่มผู้ประเมิน</w:t>
      </w:r>
      <w:r w:rsidR="008063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6324" w:rsidRPr="00806324">
        <w:rPr>
          <w:rFonts w:ascii="TH SarabunPSK" w:hAnsi="TH SarabunPSK" w:cs="TH SarabunPSK"/>
          <w:sz w:val="32"/>
          <w:szCs w:val="32"/>
          <w:cs/>
        </w:rPr>
        <w:t xml:space="preserve">โดยสรุป เครื่องมือ </w:t>
      </w:r>
      <w:r w:rsidR="00806324" w:rsidRPr="00806324">
        <w:rPr>
          <w:rFonts w:ascii="TH SarabunPSK" w:hAnsi="TH SarabunPSK" w:cs="TH SarabunPSK"/>
          <w:sz w:val="32"/>
          <w:szCs w:val="32"/>
        </w:rPr>
        <w:t xml:space="preserve">AI </w:t>
      </w:r>
      <w:r w:rsidR="00806324" w:rsidRPr="00806324">
        <w:rPr>
          <w:rFonts w:ascii="TH SarabunPSK" w:hAnsi="TH SarabunPSK" w:cs="TH SarabunPSK"/>
          <w:sz w:val="32"/>
          <w:szCs w:val="32"/>
          <w:cs/>
        </w:rPr>
        <w:t xml:space="preserve">ที่เกี่ยวข้องกับการสื่อสารและออกแบบได้รับความนิยมมากกว่ากลุ่มที่เน้นการจัดการข้อมูลหรือการวิเคราะห์เชิงลึก จึงควรส่งเสริมความรู้เพิ่มเติมในการใช้เครื่องมือ </w:t>
      </w:r>
      <w:r w:rsidR="00806324" w:rsidRPr="00806324">
        <w:rPr>
          <w:rFonts w:ascii="TH SarabunPSK" w:hAnsi="TH SarabunPSK" w:cs="TH SarabunPSK"/>
          <w:sz w:val="32"/>
          <w:szCs w:val="32"/>
        </w:rPr>
        <w:t xml:space="preserve">AI </w:t>
      </w:r>
      <w:r w:rsidR="00806324" w:rsidRPr="00806324">
        <w:rPr>
          <w:rFonts w:ascii="TH SarabunPSK" w:hAnsi="TH SarabunPSK" w:cs="TH SarabunPSK"/>
          <w:sz w:val="32"/>
          <w:szCs w:val="32"/>
          <w:cs/>
        </w:rPr>
        <w:t>เฉพาะทางเพื่อเพิ่มประสิทธิภาพงานในอนาคต</w:t>
      </w:r>
    </w:p>
    <w:p w14:paraId="0B44013F" w14:textId="77777777" w:rsidR="00836E6E" w:rsidRPr="006623BA" w:rsidRDefault="00836E6E" w:rsidP="00836E6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6E4C6DE" w14:textId="77777777" w:rsidR="00836E6E" w:rsidRPr="006623BA" w:rsidRDefault="00836E6E" w:rsidP="00836E6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7370D3C" w14:textId="77777777" w:rsidR="00836E6E" w:rsidRPr="006623BA" w:rsidRDefault="00836E6E" w:rsidP="00836E6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5430730" w14:textId="77777777" w:rsidR="00836E6E" w:rsidRPr="006623BA" w:rsidRDefault="00836E6E" w:rsidP="00836E6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CA58A67" w14:textId="2E3B0F62" w:rsidR="00CA3372" w:rsidRPr="006623BA" w:rsidRDefault="00CA3372" w:rsidP="00CA337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3B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ส่วนที่ 3 แบบสอบถามเกี่ยวกับ</w:t>
      </w: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ทัศนคติ ความสามารถ และพฤติกรรมในการทำงาน (ก่อนใช้ </w:t>
      </w:r>
      <w:r w:rsidRPr="006623BA">
        <w:rPr>
          <w:rFonts w:ascii="TH SarabunPSK" w:hAnsi="TH SarabunPSK" w:cs="TH SarabunPSK"/>
          <w:b/>
          <w:bCs/>
          <w:sz w:val="32"/>
          <w:szCs w:val="32"/>
        </w:rPr>
        <w:t>AI)</w:t>
      </w:r>
    </w:p>
    <w:p w14:paraId="2C17F066" w14:textId="2AC9DD32" w:rsidR="00CA3372" w:rsidRPr="006623BA" w:rsidRDefault="00CA3372" w:rsidP="00903C6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9120" w:type="dxa"/>
        <w:tblLook w:val="04A0" w:firstRow="1" w:lastRow="0" w:firstColumn="1" w:lastColumn="0" w:noHBand="0" w:noVBand="1"/>
      </w:tblPr>
      <w:tblGrid>
        <w:gridCol w:w="4900"/>
        <w:gridCol w:w="1740"/>
        <w:gridCol w:w="1240"/>
        <w:gridCol w:w="1240"/>
      </w:tblGrid>
      <w:tr w:rsidR="006623BA" w:rsidRPr="006623BA" w14:paraId="63302498" w14:textId="77777777" w:rsidTr="00DF17A6">
        <w:trPr>
          <w:trHeight w:val="885"/>
        </w:trPr>
        <w:tc>
          <w:tcPr>
            <w:tcW w:w="490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FF657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A305D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MS Reference Sans Serif" w:eastAsia="Times New Roman" w:hAnsi="MS Reference Sans Serif" w:cs="Calibri"/>
                <w:sz w:val="32"/>
                <w:szCs w:val="32"/>
              </w:rPr>
            </w:pPr>
            <w:r w:rsidRPr="006623BA">
              <w:rPr>
                <w:rFonts w:ascii="MS Reference Sans Serif" w:eastAsia="Times New Roman" w:hAnsi="MS Reference Sans Serif" w:cs="Calibri"/>
                <w:sz w:val="32"/>
                <w:szCs w:val="32"/>
              </w:rPr>
              <w:t>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E2192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S.</w:t>
            </w:r>
            <w:r w:rsidRPr="006623B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ACA4F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6623BA" w:rsidRPr="006623BA" w14:paraId="4A8B7337" w14:textId="77777777" w:rsidTr="00DF17A6">
        <w:trPr>
          <w:trHeight w:val="66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8CAA3" w14:textId="3339B9A4" w:rsidR="00CA3372" w:rsidRPr="006623BA" w:rsidRDefault="00CA3372" w:rsidP="00DF17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ท่านสามารถวิเคราะห์ข้อมูลจำนวนมากได้อย่างรวดเร็ว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2ACE1" w14:textId="6BCC79D3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377D">
              <w:rPr>
                <w:rFonts w:ascii="TH SarabunPSK" w:eastAsia="Times New Roman" w:hAnsi="TH SarabunPSK" w:cs="TH SarabunPSK"/>
                <w:sz w:val="32"/>
                <w:szCs w:val="32"/>
              </w:rPr>
              <w:t>3.54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EE92A" w14:textId="15FA31A9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377D">
              <w:rPr>
                <w:rFonts w:ascii="TH SarabunPSK" w:eastAsia="Times New Roman" w:hAnsi="TH SarabunPSK" w:cs="TH SarabunPSK"/>
                <w:sz w:val="32"/>
                <w:szCs w:val="32"/>
              </w:rPr>
              <w:t>1.26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3B74A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623BA" w:rsidRPr="006623BA" w14:paraId="3C3AADFE" w14:textId="77777777" w:rsidTr="00DF17A6">
        <w:trPr>
          <w:trHeight w:val="66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FDCF2" w14:textId="1BBF59A1" w:rsidR="00CA3372" w:rsidRPr="006623BA" w:rsidRDefault="00CA3372" w:rsidP="00DF17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ท่านสามารถค้นหาข้อมูลที่จำเป็นสำหรับการทำงานได้อย่างรวดเร็ว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C1331" w14:textId="6511F87E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377D">
              <w:rPr>
                <w:rFonts w:ascii="TH SarabunPSK" w:eastAsia="Times New Roman" w:hAnsi="TH SarabunPSK" w:cs="TH SarabunPSK"/>
                <w:sz w:val="32"/>
                <w:szCs w:val="32"/>
              </w:rPr>
              <w:t>3.68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9327D" w14:textId="528BEE70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377D">
              <w:rPr>
                <w:rFonts w:ascii="TH SarabunPSK" w:eastAsia="Times New Roman" w:hAnsi="TH SarabunPSK" w:cs="TH SarabunPSK"/>
                <w:sz w:val="32"/>
                <w:szCs w:val="32"/>
              </w:rPr>
              <w:t>1.21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2D0A2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623BA" w:rsidRPr="006623BA" w14:paraId="14601C3D" w14:textId="77777777" w:rsidTr="00DF17A6">
        <w:trPr>
          <w:trHeight w:val="66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1CCA1" w14:textId="13AB9E6B" w:rsidR="00CA3372" w:rsidRPr="006623BA" w:rsidRDefault="00CA3372" w:rsidP="00DF17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ท่านสามารถจัดการงานหลายอย่างพร้อมกันได้อย่างมีประสิทธิภาพ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410C9" w14:textId="4FD31E3A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377D">
              <w:rPr>
                <w:rFonts w:ascii="TH SarabunPSK" w:eastAsia="Times New Roman" w:hAnsi="TH SarabunPSK" w:cs="TH SarabunPSK"/>
                <w:sz w:val="32"/>
                <w:szCs w:val="32"/>
              </w:rPr>
              <w:t>3.68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4AFC2" w14:textId="458BD210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377D">
              <w:rPr>
                <w:rFonts w:ascii="TH SarabunPSK" w:eastAsia="Times New Roman" w:hAnsi="TH SarabunPSK" w:cs="TH SarabunPSK"/>
                <w:sz w:val="32"/>
                <w:szCs w:val="32"/>
              </w:rPr>
              <w:t>1.21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77CEC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6623BA" w:rsidRPr="006623BA" w14:paraId="366C2465" w14:textId="77777777" w:rsidTr="00DF17A6">
        <w:trPr>
          <w:trHeight w:val="66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813F9" w14:textId="11D3AE91" w:rsidR="00CA3372" w:rsidRPr="006623BA" w:rsidRDefault="00CA3372" w:rsidP="00DF17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4.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ท่านสามารถจัดการงานที่ซ้ำซ้อน หรืองานที่ต้องใช้การวิเคราะห์เชิงลึกได้อย่างรวดเร็ว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30533" w14:textId="56AD40BB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377D">
              <w:rPr>
                <w:rFonts w:ascii="TH SarabunPSK" w:eastAsia="Times New Roman" w:hAnsi="TH SarabunPSK" w:cs="TH SarabunPSK"/>
                <w:sz w:val="32"/>
                <w:szCs w:val="32"/>
              </w:rPr>
              <w:t>3.50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B2721" w14:textId="308A4FA6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377D">
              <w:rPr>
                <w:rFonts w:ascii="TH SarabunPSK" w:eastAsia="Times New Roman" w:hAnsi="TH SarabunPSK" w:cs="TH SarabunPSK"/>
                <w:sz w:val="32"/>
                <w:szCs w:val="32"/>
              </w:rPr>
              <w:t>1.30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90046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623BA" w:rsidRPr="006623BA" w14:paraId="7AF6CA57" w14:textId="77777777" w:rsidTr="00DF17A6">
        <w:trPr>
          <w:trHeight w:val="66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CFB8C" w14:textId="2097875E" w:rsidR="00CA3372" w:rsidRPr="006623BA" w:rsidRDefault="00CA3372" w:rsidP="00DF17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5.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ท่านใช้เวลาและความคิดเพียงเล็กน้อยในการวางแผน/สร้างสรรค์งานใหม่ๆ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B274B" w14:textId="28028567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377D">
              <w:rPr>
                <w:rFonts w:ascii="TH SarabunPSK" w:eastAsia="Times New Roman" w:hAnsi="TH SarabunPSK" w:cs="TH SarabunPSK"/>
                <w:sz w:val="32"/>
                <w:szCs w:val="32"/>
              </w:rPr>
              <w:t>3.54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F1E6B" w14:textId="733A8734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377D">
              <w:rPr>
                <w:rFonts w:ascii="TH SarabunPSK" w:eastAsia="Times New Roman" w:hAnsi="TH SarabunPSK" w:cs="TH SarabunPSK"/>
                <w:sz w:val="32"/>
                <w:szCs w:val="32"/>
              </w:rPr>
              <w:t>1.26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ED53A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623BA" w:rsidRPr="006623BA" w14:paraId="5E350208" w14:textId="77777777" w:rsidTr="00DF17A6">
        <w:trPr>
          <w:trHeight w:val="66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D5541" w14:textId="4831D326" w:rsidR="00CA3372" w:rsidRPr="006623BA" w:rsidRDefault="00CA3372" w:rsidP="00DF17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6.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ท่านสามารถวิเคราะห์หรือสรุปข้อมูลได้ดี เช่น รายงานการประชุม การเขียนข่าว เป็นต้น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C7CF3" w14:textId="16DC6ADE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377D">
              <w:rPr>
                <w:rFonts w:ascii="TH SarabunPSK" w:eastAsia="Times New Roman" w:hAnsi="TH SarabunPSK" w:cs="TH SarabunPSK"/>
                <w:sz w:val="32"/>
                <w:szCs w:val="32"/>
              </w:rPr>
              <w:t>3.59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2440E" w14:textId="2793C99F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377D">
              <w:rPr>
                <w:rFonts w:ascii="TH SarabunPSK" w:eastAsia="Times New Roman" w:hAnsi="TH SarabunPSK" w:cs="TH SarabunPSK"/>
                <w:sz w:val="32"/>
                <w:szCs w:val="32"/>
              </w:rPr>
              <w:t>1.29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99564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CA3372" w:rsidRPr="006623BA" w14:paraId="28D5ECEE" w14:textId="77777777" w:rsidTr="00DF17A6">
        <w:trPr>
          <w:trHeight w:val="660"/>
        </w:trPr>
        <w:tc>
          <w:tcPr>
            <w:tcW w:w="49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D5C92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53544" w14:textId="3584D497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3.59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93E95" w14:textId="60269C17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1.23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29B8B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14:paraId="7A67B230" w14:textId="77777777" w:rsidR="00CA3372" w:rsidRPr="006623BA" w:rsidRDefault="00CA3372" w:rsidP="00903C6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6C038F" w14:textId="66EF4680" w:rsidR="00836E6E" w:rsidRPr="006623BA" w:rsidRDefault="00836E6E" w:rsidP="00D80A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3 ทัศนคติ ความสามารถ และพฤติกรรมในการทำงานก่อนการนำ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เข้ามาใช้ </w:t>
      </w:r>
      <w:r w:rsidR="00D80AF4" w:rsidRPr="00D80AF4">
        <w:rPr>
          <w:rFonts w:ascii="TH SarabunPSK" w:hAnsi="TH SarabunPSK" w:cs="TH SarabunPSK"/>
          <w:sz w:val="32"/>
          <w:szCs w:val="32"/>
          <w:cs/>
        </w:rPr>
        <w:t xml:space="preserve">พบว่าค่าเฉลี่ยรวมอยู่ที่ 3.59 ส่วนเบี่ยงเบนมาตรฐาน 1.23 อยู่ในระดับ มาก แสดงให้เห็นว่าผู้ใช้มีความพึงพอใจต่อการใช้งาน </w:t>
      </w:r>
      <w:r w:rsidR="00D80AF4" w:rsidRPr="00D80AF4">
        <w:rPr>
          <w:rFonts w:ascii="TH SarabunPSK" w:hAnsi="TH SarabunPSK" w:cs="TH SarabunPSK"/>
          <w:sz w:val="32"/>
          <w:szCs w:val="32"/>
        </w:rPr>
        <w:t xml:space="preserve">AI </w:t>
      </w:r>
      <w:r w:rsidR="00D80AF4" w:rsidRPr="00D80AF4">
        <w:rPr>
          <w:rFonts w:ascii="TH SarabunPSK" w:hAnsi="TH SarabunPSK" w:cs="TH SarabunPSK"/>
          <w:sz w:val="32"/>
          <w:szCs w:val="32"/>
          <w:cs/>
        </w:rPr>
        <w:t>ในการสนับสนุนงานต่าง ๆ อย่างมีประสิทธิภาพ</w:t>
      </w:r>
      <w:r w:rsidR="00D80A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0AF4" w:rsidRPr="00D80AF4">
        <w:rPr>
          <w:rFonts w:ascii="TH SarabunPSK" w:hAnsi="TH SarabunPSK" w:cs="TH SarabunPSK"/>
          <w:sz w:val="32"/>
          <w:szCs w:val="32"/>
          <w:cs/>
        </w:rPr>
        <w:t xml:space="preserve">ข้อที่ได้รับคะแนนสูงสุดคือ ความสามารถในการจัดการงานหลายอย่างพร้อมกันได้อย่างมีประสิทธิภาพ และการค้นหาข้อมูลที่จำเป็นได้อย่างรวดเร็ว (ค่าเฉลี่ย 3.68) สะท้อนถึงบทบาทของ </w:t>
      </w:r>
      <w:r w:rsidR="00D80AF4" w:rsidRPr="00D80AF4">
        <w:rPr>
          <w:rFonts w:ascii="TH SarabunPSK" w:hAnsi="TH SarabunPSK" w:cs="TH SarabunPSK"/>
          <w:sz w:val="32"/>
          <w:szCs w:val="32"/>
        </w:rPr>
        <w:t xml:space="preserve">AI </w:t>
      </w:r>
      <w:r w:rsidR="00D80AF4" w:rsidRPr="00D80AF4">
        <w:rPr>
          <w:rFonts w:ascii="TH SarabunPSK" w:hAnsi="TH SarabunPSK" w:cs="TH SarabunPSK"/>
          <w:sz w:val="32"/>
          <w:szCs w:val="32"/>
          <w:cs/>
        </w:rPr>
        <w:t>ที่ช่วยประหยัดเวลาและเพิ่มความคล่องตัวในการทำงาน</w:t>
      </w:r>
      <w:r w:rsidR="00D80A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0AF4" w:rsidRPr="00D80AF4">
        <w:rPr>
          <w:rFonts w:ascii="TH SarabunPSK" w:hAnsi="TH SarabunPSK" w:cs="TH SarabunPSK"/>
          <w:sz w:val="32"/>
          <w:szCs w:val="32"/>
          <w:cs/>
        </w:rPr>
        <w:t xml:space="preserve">รายการอื่น ๆ ที่ได้รับคะแนนในระดับ มาก ได้แก่ การวิเคราะห์ข้อมูลจำนวนมาก การจัดการงานซ้ำซ้อน การช่วยตัดสินใจ และการสรุปข้อมูลเป็นรายงาน แสดงว่า </w:t>
      </w:r>
      <w:r w:rsidR="00D80AF4" w:rsidRPr="00D80AF4">
        <w:rPr>
          <w:rFonts w:ascii="TH SarabunPSK" w:hAnsi="TH SarabunPSK" w:cs="TH SarabunPSK"/>
          <w:sz w:val="32"/>
          <w:szCs w:val="32"/>
        </w:rPr>
        <w:t xml:space="preserve">AI </w:t>
      </w:r>
      <w:r w:rsidR="00D80AF4" w:rsidRPr="00D80AF4">
        <w:rPr>
          <w:rFonts w:ascii="TH SarabunPSK" w:hAnsi="TH SarabunPSK" w:cs="TH SarabunPSK"/>
          <w:sz w:val="32"/>
          <w:szCs w:val="32"/>
          <w:cs/>
        </w:rPr>
        <w:t>มีส่วนช่วยในทุกกระบวนการของการทำงาน</w:t>
      </w:r>
      <w:r w:rsidR="00D80A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0AF4" w:rsidRPr="00D80AF4">
        <w:rPr>
          <w:rFonts w:ascii="TH SarabunPSK" w:hAnsi="TH SarabunPSK" w:cs="TH SarabunPSK"/>
          <w:sz w:val="32"/>
          <w:szCs w:val="32"/>
          <w:cs/>
        </w:rPr>
        <w:t xml:space="preserve">โดยสรุป ผู้ใช้มีความพึงพอใจในระดับสูงต่อการใช้ </w:t>
      </w:r>
      <w:r w:rsidR="00D80AF4" w:rsidRPr="00D80AF4">
        <w:rPr>
          <w:rFonts w:ascii="TH SarabunPSK" w:hAnsi="TH SarabunPSK" w:cs="TH SarabunPSK"/>
          <w:sz w:val="32"/>
          <w:szCs w:val="32"/>
        </w:rPr>
        <w:t xml:space="preserve">AI </w:t>
      </w:r>
      <w:r w:rsidR="00D80AF4" w:rsidRPr="00D80AF4">
        <w:rPr>
          <w:rFonts w:ascii="TH SarabunPSK" w:hAnsi="TH SarabunPSK" w:cs="TH SarabunPSK"/>
          <w:sz w:val="32"/>
          <w:szCs w:val="32"/>
          <w:cs/>
        </w:rPr>
        <w:t>เพื่อสนับสนุนการวิเคราะห์และบริหารจัดการข้อมูล ซึ่งช่วยเพิ่มประสิทธิภาพในการทำงาน ลดความซ้ำซ้อน และส่งเสริมการตัดสินใจที่แม่นยำยิ่งขึ้น</w:t>
      </w:r>
    </w:p>
    <w:p w14:paraId="027D1C6B" w14:textId="77777777" w:rsidR="00836E6E" w:rsidRPr="006623BA" w:rsidRDefault="00836E6E" w:rsidP="00903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3A53F5" w14:textId="77777777" w:rsidR="00836E6E" w:rsidRPr="006623BA" w:rsidRDefault="00836E6E" w:rsidP="00903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738AD6C" w14:textId="77777777" w:rsidR="00836E6E" w:rsidRPr="006623BA" w:rsidRDefault="00836E6E" w:rsidP="00903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1C1C570" w14:textId="77777777" w:rsidR="00836E6E" w:rsidRPr="006623BA" w:rsidRDefault="00836E6E" w:rsidP="00903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817D61A" w14:textId="77777777" w:rsidR="00836E6E" w:rsidRPr="006623BA" w:rsidRDefault="00836E6E" w:rsidP="00903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6B873AC" w14:textId="77777777" w:rsidR="00836E6E" w:rsidRPr="006623BA" w:rsidRDefault="00836E6E" w:rsidP="00903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25EA690" w14:textId="77777777" w:rsidR="00836E6E" w:rsidRPr="006623BA" w:rsidRDefault="00836E6E" w:rsidP="00903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20BFE0" w14:textId="77777777" w:rsidR="00836E6E" w:rsidRPr="006623BA" w:rsidRDefault="00836E6E" w:rsidP="00903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9ACAAC8" w14:textId="77777777" w:rsidR="00836E6E" w:rsidRPr="006623BA" w:rsidRDefault="00836E6E" w:rsidP="00903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D2B9EA" w14:textId="77777777" w:rsidR="00836E6E" w:rsidRPr="006623BA" w:rsidRDefault="00836E6E" w:rsidP="00903C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A1AC59" w14:textId="0FD4B934" w:rsidR="00CA3372" w:rsidRPr="006623BA" w:rsidRDefault="00CA3372" w:rsidP="00CA337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3B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="00836E6E" w:rsidRPr="006623BA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62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แบบสอบถามเกี่ยวกับ</w:t>
      </w:r>
      <w:r w:rsidR="00836E6E" w:rsidRPr="006623BA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ทัศนคติ ความสามารถ และพฤติกรรมในการทำงาน (หลังใช้ </w:t>
      </w:r>
      <w:r w:rsidR="00836E6E" w:rsidRPr="006623BA">
        <w:rPr>
          <w:rFonts w:ascii="TH SarabunPSK" w:hAnsi="TH SarabunPSK" w:cs="TH SarabunPSK"/>
          <w:b/>
          <w:bCs/>
          <w:sz w:val="32"/>
          <w:szCs w:val="32"/>
        </w:rPr>
        <w:t>AI)</w:t>
      </w:r>
    </w:p>
    <w:p w14:paraId="4040D5A4" w14:textId="77777777" w:rsidR="00CA3372" w:rsidRPr="006623BA" w:rsidRDefault="00CA3372" w:rsidP="00903C6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120" w:type="dxa"/>
        <w:tblLook w:val="04A0" w:firstRow="1" w:lastRow="0" w:firstColumn="1" w:lastColumn="0" w:noHBand="0" w:noVBand="1"/>
      </w:tblPr>
      <w:tblGrid>
        <w:gridCol w:w="4900"/>
        <w:gridCol w:w="1740"/>
        <w:gridCol w:w="1240"/>
        <w:gridCol w:w="1240"/>
      </w:tblGrid>
      <w:tr w:rsidR="006623BA" w:rsidRPr="006623BA" w14:paraId="6759A6A6" w14:textId="77777777" w:rsidTr="00DF17A6">
        <w:trPr>
          <w:trHeight w:val="885"/>
        </w:trPr>
        <w:tc>
          <w:tcPr>
            <w:tcW w:w="490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59AB7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D4CDA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MS Reference Sans Serif" w:eastAsia="Times New Roman" w:hAnsi="MS Reference Sans Serif" w:cs="Calibri"/>
                <w:sz w:val="32"/>
                <w:szCs w:val="32"/>
              </w:rPr>
            </w:pPr>
            <w:r w:rsidRPr="006623BA">
              <w:rPr>
                <w:rFonts w:ascii="MS Reference Sans Serif" w:eastAsia="Times New Roman" w:hAnsi="MS Reference Sans Serif" w:cs="Calibri"/>
                <w:sz w:val="32"/>
                <w:szCs w:val="32"/>
              </w:rPr>
              <w:t>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A101A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S.</w:t>
            </w:r>
            <w:r w:rsidRPr="006623B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8852B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6623BA" w:rsidRPr="006623BA" w14:paraId="0D066B6B" w14:textId="77777777" w:rsidTr="00DF17A6">
        <w:trPr>
          <w:trHeight w:val="66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B1AF3" w14:textId="7F0424B5" w:rsidR="00CA3372" w:rsidRPr="006623BA" w:rsidRDefault="00CA3372" w:rsidP="00DF17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AI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ช่วยให้ท่านวิเคราะห์ข้อมูลจำนวนมากได้อย่างรวดเร็ว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5C4A7" w14:textId="074B04A8" w:rsidR="00CA3372" w:rsidRPr="00942A32" w:rsidRDefault="00942A32" w:rsidP="00DF17A6">
            <w:pPr>
              <w:spacing w:after="0" w:line="240" w:lineRule="auto"/>
              <w:jc w:val="center"/>
              <w:rPr>
                <w:rFonts w:ascii="TH SarabunPSK" w:eastAsia="Times New Roman" w:hAnsi="TH SarabunPSK"/>
                <w:sz w:val="32"/>
                <w:szCs w:val="32"/>
              </w:rPr>
            </w:pPr>
            <w:r w:rsidRPr="00942A32">
              <w:rPr>
                <w:rFonts w:ascii="TH SarabunPSK" w:eastAsia="Times New Roman" w:hAnsi="TH SarabunPSK" w:cs="TH SarabunPSK"/>
                <w:sz w:val="32"/>
                <w:szCs w:val="32"/>
              </w:rPr>
              <w:t>4.81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6158F" w14:textId="7FC80CD5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="00942A32" w:rsidRPr="00942A32">
              <w:rPr>
                <w:rFonts w:ascii="TH SarabunPSK" w:eastAsia="Times New Roman" w:hAnsi="TH SarabunPSK" w:cs="TH SarabunPSK"/>
                <w:sz w:val="32"/>
                <w:szCs w:val="32"/>
              </w:rPr>
              <w:t>.39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5CF16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623BA" w:rsidRPr="006623BA" w14:paraId="34F0465D" w14:textId="77777777" w:rsidTr="00DF17A6">
        <w:trPr>
          <w:trHeight w:val="66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3950D" w14:textId="200FD55F" w:rsidR="00CA3372" w:rsidRPr="006623BA" w:rsidRDefault="00CA3372" w:rsidP="00DF17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AI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ช่วยให้ท่านค้นหาข้อมูลที่จำเป็นสำหรับการทำงานได้อย่างรวดเร็ว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A01DF" w14:textId="2B74FBBD" w:rsidR="00CA3372" w:rsidRPr="006623BA" w:rsidRDefault="00942A3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42A32">
              <w:rPr>
                <w:rFonts w:ascii="TH SarabunPSK" w:eastAsia="Times New Roman" w:hAnsi="TH SarabunPSK" w:cs="TH SarabunPSK"/>
                <w:sz w:val="32"/>
                <w:szCs w:val="32"/>
              </w:rPr>
              <w:t>4.77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67BEF" w14:textId="425C7DFB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0.</w:t>
            </w:r>
            <w:r w:rsidR="00942A32">
              <w:t xml:space="preserve"> </w:t>
            </w:r>
            <w:r w:rsidR="00942A32" w:rsidRPr="00942A32">
              <w:rPr>
                <w:rFonts w:ascii="TH SarabunPSK" w:eastAsia="Times New Roman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D7B4E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623BA" w:rsidRPr="006623BA" w14:paraId="5B5B2B58" w14:textId="77777777" w:rsidTr="00DF17A6">
        <w:trPr>
          <w:trHeight w:val="66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82E43" w14:textId="40D9582C" w:rsidR="00CA3372" w:rsidRPr="006623BA" w:rsidRDefault="00CA3372" w:rsidP="00DF17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AI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ช่วยให้ท่านจัดการงานหลายอย่างพร้อมกันได้อย่างมีประสิทธิภาพ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376F7" w14:textId="761296B1" w:rsidR="00CA3372" w:rsidRPr="006623BA" w:rsidRDefault="00942A3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42A32">
              <w:rPr>
                <w:rFonts w:ascii="TH SarabunPSK" w:eastAsia="Times New Roman" w:hAnsi="TH SarabunPSK" w:cs="TH SarabunPSK"/>
                <w:sz w:val="32"/>
                <w:szCs w:val="32"/>
              </w:rPr>
              <w:t>4.81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7A52C" w14:textId="622A5FC4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0.</w:t>
            </w:r>
            <w:r w:rsidR="00942A32">
              <w:t xml:space="preserve"> </w:t>
            </w:r>
            <w:r w:rsidR="00942A32" w:rsidRPr="00942A32">
              <w:rPr>
                <w:rFonts w:ascii="TH SarabunPSK" w:eastAsia="Times New Roman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833E3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6623BA" w:rsidRPr="006623BA" w14:paraId="2A47C42E" w14:textId="77777777" w:rsidTr="00DF17A6">
        <w:trPr>
          <w:trHeight w:val="66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AC70B" w14:textId="36F504E8" w:rsidR="00CA3372" w:rsidRPr="006623BA" w:rsidRDefault="00CA3372" w:rsidP="00DF17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4.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AI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ช่วยให้ท่านสามารถจัดการงานที่ซ้ำซ้อน หรืองานที่ต้องใช้การวิเคราะห์เชิงลึกได้อย่างรวดเร็ว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2D1A7" w14:textId="0045DA22" w:rsidR="00CA3372" w:rsidRPr="006623BA" w:rsidRDefault="00942A3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42A32">
              <w:rPr>
                <w:rFonts w:ascii="TH SarabunPSK" w:eastAsia="Times New Roman" w:hAnsi="TH SarabunPSK" w:cs="TH SarabunPSK"/>
                <w:sz w:val="32"/>
                <w:szCs w:val="32"/>
              </w:rPr>
              <w:t>4.77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1D9A4" w14:textId="17B9C90F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0.</w:t>
            </w:r>
            <w:r w:rsidR="00942A32">
              <w:t xml:space="preserve"> </w:t>
            </w:r>
            <w:r w:rsidR="00942A32" w:rsidRPr="00942A32">
              <w:rPr>
                <w:rFonts w:ascii="TH SarabunPSK" w:eastAsia="Times New Roman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77106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623BA" w:rsidRPr="006623BA" w14:paraId="7BA797BF" w14:textId="77777777" w:rsidTr="00DF17A6">
        <w:trPr>
          <w:trHeight w:val="66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DD9C0" w14:textId="04B1923A" w:rsidR="00CA3372" w:rsidRPr="006623BA" w:rsidRDefault="00CA3372" w:rsidP="00DF17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5.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ท่านสามารถสร้างสรรค์งานใหม่ ๆ โดยใช้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AI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เป็นผู้ช่วย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767B4" w14:textId="173CDA48" w:rsidR="00CA3372" w:rsidRPr="006623BA" w:rsidRDefault="00942A3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42A32">
              <w:rPr>
                <w:rFonts w:ascii="TH SarabunPSK" w:eastAsia="Times New Roman" w:hAnsi="TH SarabunPSK" w:cs="TH SarabunPSK"/>
                <w:sz w:val="32"/>
                <w:szCs w:val="32"/>
              </w:rPr>
              <w:t>4.68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22CC5" w14:textId="0F9C81A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0.</w:t>
            </w:r>
            <w:r w:rsidR="00942A32">
              <w:t xml:space="preserve"> </w:t>
            </w:r>
            <w:r w:rsidR="00942A32" w:rsidRPr="00942A32">
              <w:rPr>
                <w:rFonts w:ascii="TH SarabunPSK" w:eastAsia="Times New Roman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C6D3E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623BA" w:rsidRPr="006623BA" w14:paraId="60655D11" w14:textId="77777777" w:rsidTr="00DF17A6">
        <w:trPr>
          <w:trHeight w:val="66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56B60" w14:textId="06280390" w:rsidR="00CA3372" w:rsidRPr="006623BA" w:rsidRDefault="00CA3372" w:rsidP="00DF17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6.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ท่านสามารถใช้เครื่องมือ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AI </w:t>
            </w:r>
            <w:r w:rsidR="00836E6E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ช่วยในการวิเคราะห์หรือสรุปข้อมูลได้ดีขึ้น เช่น รายงานการประชุม การเขียนข่าว เป็นต้น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53EC8" w14:textId="4314B23B" w:rsidR="00CA3372" w:rsidRPr="006623BA" w:rsidRDefault="00942A3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42A32">
              <w:rPr>
                <w:rFonts w:ascii="TH SarabunPSK" w:eastAsia="Times New Roman" w:hAnsi="TH SarabunPSK" w:cs="TH SarabunPSK"/>
                <w:sz w:val="32"/>
                <w:szCs w:val="32"/>
              </w:rPr>
              <w:t>4.81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650A1" w14:textId="0041BE46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0.</w:t>
            </w:r>
            <w:r w:rsidR="00942A32">
              <w:t xml:space="preserve"> </w:t>
            </w:r>
            <w:r w:rsidR="00942A32" w:rsidRPr="00942A32">
              <w:rPr>
                <w:rFonts w:ascii="TH SarabunPSK" w:eastAsia="Times New Roman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FFF64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CA3372" w:rsidRPr="006623BA" w14:paraId="4A0681DA" w14:textId="77777777" w:rsidTr="00DF17A6">
        <w:trPr>
          <w:trHeight w:val="660"/>
        </w:trPr>
        <w:tc>
          <w:tcPr>
            <w:tcW w:w="49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349CA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2C76F" w14:textId="133C6305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4.61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9F3AB" w14:textId="37F680CD" w:rsidR="00CA3372" w:rsidRPr="006623BA" w:rsidRDefault="0015377D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0.45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5DB30" w14:textId="77777777" w:rsidR="00CA3372" w:rsidRPr="006623BA" w:rsidRDefault="00CA3372" w:rsidP="00DF17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14:paraId="341E8019" w14:textId="77777777" w:rsidR="00CA3372" w:rsidRPr="006623BA" w:rsidRDefault="00CA3372" w:rsidP="00903C6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7A96C0" w14:textId="531F244C" w:rsidR="00836E6E" w:rsidRPr="006623BA" w:rsidRDefault="00836E6E" w:rsidP="00D80A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4 ทัศนคติ ความสามารถ และพฤติกรรมในการทำงานหลังจากการนำ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 w:hint="cs"/>
          <w:sz w:val="32"/>
          <w:szCs w:val="32"/>
          <w:cs/>
        </w:rPr>
        <w:t>เข้ามาใช้ พบว่า</w:t>
      </w:r>
      <w:r w:rsidR="00D80A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0AF4" w:rsidRPr="00D80AF4">
        <w:rPr>
          <w:rFonts w:ascii="TH SarabunPSK" w:hAnsi="TH SarabunPSK" w:cs="TH SarabunPSK"/>
          <w:sz w:val="32"/>
          <w:szCs w:val="32"/>
          <w:cs/>
        </w:rPr>
        <w:t xml:space="preserve">พบว่าค่าเฉลี่ยรวมอยู่ที่ 4.61 และส่วนเบี่ยงเบนมาตรฐาน 0.45 ซึ่งอยู่ในระดับความคิดเห็น มาก แสดงให้เห็นว่าผู้ใช้มีความพึงพอใจสูงในการใช้งาน </w:t>
      </w:r>
      <w:r w:rsidR="00D80AF4" w:rsidRPr="00D80AF4">
        <w:rPr>
          <w:rFonts w:ascii="TH SarabunPSK" w:hAnsi="TH SarabunPSK" w:cs="TH SarabunPSK"/>
          <w:sz w:val="32"/>
          <w:szCs w:val="32"/>
        </w:rPr>
        <w:t xml:space="preserve">AI </w:t>
      </w:r>
      <w:r w:rsidR="00D80AF4" w:rsidRPr="00D80AF4">
        <w:rPr>
          <w:rFonts w:ascii="TH SarabunPSK" w:hAnsi="TH SarabunPSK" w:cs="TH SarabunPSK"/>
          <w:sz w:val="32"/>
          <w:szCs w:val="32"/>
          <w:cs/>
        </w:rPr>
        <w:t>เพื่อเพิ่มประสิทธิภาพในการทำงาน</w:t>
      </w:r>
      <w:r w:rsidR="00D80A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0AF4" w:rsidRPr="00D80AF4">
        <w:rPr>
          <w:rFonts w:ascii="TH SarabunPSK" w:hAnsi="TH SarabunPSK" w:cs="TH SarabunPSK"/>
          <w:sz w:val="32"/>
          <w:szCs w:val="32"/>
          <w:cs/>
        </w:rPr>
        <w:t>รายการที่ได้รับคะแนนสูงสุดคือข้อ 1</w:t>
      </w:r>
      <w:r w:rsidR="00D80AF4" w:rsidRPr="00D80AF4">
        <w:rPr>
          <w:rFonts w:ascii="TH SarabunPSK" w:hAnsi="TH SarabunPSK" w:cs="TH SarabunPSK"/>
          <w:sz w:val="32"/>
          <w:szCs w:val="32"/>
        </w:rPr>
        <w:t xml:space="preserve">, </w:t>
      </w:r>
      <w:r w:rsidR="00D80AF4" w:rsidRPr="00D80AF4">
        <w:rPr>
          <w:rFonts w:ascii="TH SarabunPSK" w:hAnsi="TH SarabunPSK" w:cs="TH SarabunPSK"/>
          <w:sz w:val="32"/>
          <w:szCs w:val="32"/>
          <w:cs/>
        </w:rPr>
        <w:t xml:space="preserve">3 และ 6 ซึ่งมีค่าเฉลี่ยเท่ากันที่ 4.81 ได้แก่ ความสามารถของ </w:t>
      </w:r>
      <w:r w:rsidR="00D80AF4" w:rsidRPr="00D80AF4">
        <w:rPr>
          <w:rFonts w:ascii="TH SarabunPSK" w:hAnsi="TH SarabunPSK" w:cs="TH SarabunPSK"/>
          <w:sz w:val="32"/>
          <w:szCs w:val="32"/>
        </w:rPr>
        <w:t xml:space="preserve">AI </w:t>
      </w:r>
      <w:r w:rsidR="00D80AF4" w:rsidRPr="00D80AF4">
        <w:rPr>
          <w:rFonts w:ascii="TH SarabunPSK" w:hAnsi="TH SarabunPSK" w:cs="TH SarabunPSK"/>
          <w:sz w:val="32"/>
          <w:szCs w:val="32"/>
          <w:cs/>
        </w:rPr>
        <w:t xml:space="preserve">ในการวิเคราะห์ข้อมูลจำนวนมาก การจัดการงานหลายอย่างพร้อมกันอย่างมีประสิทธิภาพ และการช่วยวิเคราะห์หรือสรุปข้อมูล เช่น รายงานการประชุมหรือการเขียนข่าว แสดงให้เห็นว่า </w:t>
      </w:r>
      <w:r w:rsidR="00D80AF4" w:rsidRPr="00D80AF4">
        <w:rPr>
          <w:rFonts w:ascii="TH SarabunPSK" w:hAnsi="TH SarabunPSK" w:cs="TH SarabunPSK"/>
          <w:sz w:val="32"/>
          <w:szCs w:val="32"/>
        </w:rPr>
        <w:t xml:space="preserve">AI </w:t>
      </w:r>
      <w:r w:rsidR="00D80AF4" w:rsidRPr="00D80AF4">
        <w:rPr>
          <w:rFonts w:ascii="TH SarabunPSK" w:hAnsi="TH SarabunPSK" w:cs="TH SarabunPSK"/>
          <w:sz w:val="32"/>
          <w:szCs w:val="32"/>
          <w:cs/>
        </w:rPr>
        <w:t>ช่วยลดเวลาและภาระงานได้อย่างมีประสิทธิผล</w:t>
      </w:r>
      <w:r w:rsidR="00D80A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0AF4" w:rsidRPr="00D80AF4">
        <w:rPr>
          <w:rFonts w:ascii="TH SarabunPSK" w:hAnsi="TH SarabunPSK" w:cs="TH SarabunPSK"/>
          <w:sz w:val="32"/>
          <w:szCs w:val="32"/>
          <w:cs/>
        </w:rPr>
        <w:t xml:space="preserve">ในขณะที่ข้อที่ได้คะแนนเฉลี่ยต่ำสุด คือ ข้อ 5 การสร้างสรรค์งานใหม่ ๆ โดยใช้ </w:t>
      </w:r>
      <w:r w:rsidR="00D80AF4" w:rsidRPr="00D80AF4">
        <w:rPr>
          <w:rFonts w:ascii="TH SarabunPSK" w:hAnsi="TH SarabunPSK" w:cs="TH SarabunPSK"/>
          <w:sz w:val="32"/>
          <w:szCs w:val="32"/>
        </w:rPr>
        <w:t xml:space="preserve">AI </w:t>
      </w:r>
      <w:r w:rsidR="00D80AF4" w:rsidRPr="00D80AF4">
        <w:rPr>
          <w:rFonts w:ascii="TH SarabunPSK" w:hAnsi="TH SarabunPSK" w:cs="TH SarabunPSK"/>
          <w:sz w:val="32"/>
          <w:szCs w:val="32"/>
          <w:cs/>
        </w:rPr>
        <w:t>ซึ่งยังคงอยู่ในระดับ มาก</w:t>
      </w:r>
      <w:r w:rsidR="00D80A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0AF4" w:rsidRPr="00D80AF4">
        <w:rPr>
          <w:rFonts w:ascii="TH SarabunPSK" w:hAnsi="TH SarabunPSK" w:cs="TH SarabunPSK"/>
          <w:sz w:val="32"/>
          <w:szCs w:val="32"/>
          <w:cs/>
        </w:rPr>
        <w:t xml:space="preserve">4.68 อาจสะท้อนถึงความมั่นใจหรือความพร้อมของผู้ใช้ในด้านการใช้ </w:t>
      </w:r>
      <w:r w:rsidR="00D80AF4" w:rsidRPr="00D80AF4">
        <w:rPr>
          <w:rFonts w:ascii="TH SarabunPSK" w:hAnsi="TH SarabunPSK" w:cs="TH SarabunPSK"/>
          <w:sz w:val="32"/>
          <w:szCs w:val="32"/>
        </w:rPr>
        <w:t xml:space="preserve">AI </w:t>
      </w:r>
      <w:r w:rsidR="00D80AF4" w:rsidRPr="00D80AF4">
        <w:rPr>
          <w:rFonts w:ascii="TH SarabunPSK" w:hAnsi="TH SarabunPSK" w:cs="TH SarabunPSK"/>
          <w:sz w:val="32"/>
          <w:szCs w:val="32"/>
          <w:cs/>
        </w:rPr>
        <w:t>เพื่อความคิดสร้างสรรค์ที่ยังไม่เท่ากับด้านอื่น ๆ</w:t>
      </w:r>
      <w:r w:rsidR="00D80A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0AF4" w:rsidRPr="00D80AF4">
        <w:rPr>
          <w:rFonts w:ascii="TH SarabunPSK" w:hAnsi="TH SarabunPSK" w:cs="TH SarabunPSK"/>
          <w:sz w:val="32"/>
          <w:szCs w:val="32"/>
          <w:cs/>
        </w:rPr>
        <w:t xml:space="preserve">โดยรวม </w:t>
      </w:r>
      <w:r w:rsidR="00D80AF4" w:rsidRPr="00D80AF4">
        <w:rPr>
          <w:rFonts w:ascii="TH SarabunPSK" w:hAnsi="TH SarabunPSK" w:cs="TH SarabunPSK"/>
          <w:sz w:val="32"/>
          <w:szCs w:val="32"/>
        </w:rPr>
        <w:t xml:space="preserve">AI </w:t>
      </w:r>
      <w:r w:rsidR="00D80AF4" w:rsidRPr="00D80AF4">
        <w:rPr>
          <w:rFonts w:ascii="TH SarabunPSK" w:hAnsi="TH SarabunPSK" w:cs="TH SarabunPSK"/>
          <w:sz w:val="32"/>
          <w:szCs w:val="32"/>
          <w:cs/>
        </w:rPr>
        <w:t>ได้รับการประเมินว่ามีบทบาทสำคัญในการช่วยประมวลผลข้อมูล ค้นหา จัดการงาน และสื่อสารข้อมูลได้อย่างมีประสิทธิภาพ</w:t>
      </w:r>
    </w:p>
    <w:p w14:paraId="61E4FFBE" w14:textId="77777777" w:rsidR="00836E6E" w:rsidRPr="006623BA" w:rsidRDefault="00836E6E" w:rsidP="00903C6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6788E6" w14:textId="6CAECC0E" w:rsidR="00836E6E" w:rsidRPr="006623BA" w:rsidRDefault="00836E6E" w:rsidP="00836E6E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5 </w:t>
      </w: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>ปัญหา อุปสรรค และข้อเสนอแนะ</w:t>
      </w:r>
      <w:r w:rsidRPr="00662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623BA" w:rsidRPr="006623BA">
        <w:rPr>
          <w:rFonts w:ascii="TH SarabunPSK" w:hAnsi="TH SarabunPSK" w:cs="TH SarabunPSK" w:hint="cs"/>
          <w:b/>
          <w:bCs/>
          <w:sz w:val="32"/>
          <w:szCs w:val="32"/>
          <w:cs/>
        </w:rPr>
        <w:t>ในภาพรวม</w:t>
      </w:r>
    </w:p>
    <w:p w14:paraId="65385844" w14:textId="09641CBE" w:rsidR="00CA3372" w:rsidRPr="006623BA" w:rsidRDefault="00CE7B7C" w:rsidP="006623B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623BA" w:rsidRPr="006623BA">
        <w:rPr>
          <w:rFonts w:ascii="TH SarabunPSK" w:hAnsi="TH SarabunPSK" w:cs="TH SarabunPSK"/>
          <w:sz w:val="32"/>
          <w:szCs w:val="32"/>
          <w:cs/>
        </w:rPr>
        <w:t xml:space="preserve">การพัฒนาทักษะดิจิทัล เรื่อง การเพิ่มศักยภาพบุคลากรด้วย </w:t>
      </w:r>
      <w:r w:rsidR="006623BA"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="006623BA" w:rsidRPr="006623BA">
        <w:rPr>
          <w:rFonts w:ascii="TH SarabunPSK" w:hAnsi="TH SarabunPSK" w:cs="TH SarabunPSK"/>
          <w:sz w:val="32"/>
          <w:szCs w:val="32"/>
          <w:cs/>
        </w:rPr>
        <w:t>สู่การพัฒนาทักษะและการทำงานร่วมกัน</w:t>
      </w:r>
      <w:r w:rsidR="006623BA" w:rsidRPr="006623BA">
        <w:rPr>
          <w:rFonts w:ascii="TH SarabunPSK" w:hAnsi="TH SarabunPSK" w:cs="TH SarabunPSK" w:hint="cs"/>
          <w:sz w:val="32"/>
          <w:szCs w:val="32"/>
          <w:cs/>
        </w:rPr>
        <w:t xml:space="preserve">ของสถาบันวิจัยและพัฒนา </w:t>
      </w:r>
      <w:r w:rsidR="005958FC">
        <w:rPr>
          <w:rFonts w:ascii="TH SarabunPSK" w:hAnsi="TH SarabunPSK" w:cs="TH SarabunPSK" w:hint="cs"/>
          <w:sz w:val="32"/>
          <w:szCs w:val="32"/>
          <w:cs/>
        </w:rPr>
        <w:t xml:space="preserve">ข้อเสนอแนะเพิ่มเติม </w:t>
      </w:r>
      <w:r w:rsidR="006623BA" w:rsidRPr="006623BA">
        <w:rPr>
          <w:rFonts w:ascii="TH SarabunPSK" w:hAnsi="TH SarabunPSK" w:cs="TH SarabunPSK"/>
          <w:sz w:val="32"/>
          <w:szCs w:val="32"/>
          <w:cs/>
        </w:rPr>
        <w:t>พบว่า</w:t>
      </w:r>
      <w:r w:rsidR="006623BA" w:rsidRPr="006623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23BA" w:rsidRPr="006623BA">
        <w:rPr>
          <w:rFonts w:ascii="TH SarabunPSK" w:hAnsi="TH SarabunPSK" w:cs="TH SarabunPSK"/>
          <w:sz w:val="32"/>
          <w:szCs w:val="32"/>
          <w:cs/>
        </w:rPr>
        <w:t xml:space="preserve">บุคลากรบางส่วนยังขาดความรู้พื้นฐานและไม่มั่นใจในการใช้ </w:t>
      </w:r>
      <w:r w:rsidR="006623BA"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="006623BA" w:rsidRPr="006623BA">
        <w:rPr>
          <w:rFonts w:ascii="TH SarabunPSK" w:hAnsi="TH SarabunPSK" w:cs="TH SarabunPSK"/>
          <w:sz w:val="32"/>
          <w:szCs w:val="32"/>
          <w:cs/>
        </w:rPr>
        <w:t>ขณะเดียวกันต้องเผชิญกับข้อจำกัดด้านเวลา ภาระงาน และความแตกต่างของทักษะ ทำให้การเรียนรู้ไม่ทั่วถึง เพื่อให้การพัฒนาเกิดประสิทธิภาพ ควรจัดอบรมตามระดับทักษะ</w:t>
      </w:r>
      <w:r w:rsidR="006623BA" w:rsidRPr="006623BA">
        <w:rPr>
          <w:rFonts w:ascii="TH SarabunPSK" w:hAnsi="TH SarabunPSK" w:cs="TH SarabunPSK" w:hint="cs"/>
          <w:sz w:val="32"/>
          <w:szCs w:val="32"/>
          <w:cs/>
        </w:rPr>
        <w:t xml:space="preserve">เชิงปฏิบัติการการใช้ </w:t>
      </w:r>
      <w:r w:rsidR="006623BA"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="006623BA" w:rsidRPr="006623BA">
        <w:rPr>
          <w:rFonts w:ascii="TH SarabunPSK" w:hAnsi="TH SarabunPSK" w:cs="TH SarabunPSK" w:hint="cs"/>
          <w:sz w:val="32"/>
          <w:szCs w:val="32"/>
          <w:cs/>
        </w:rPr>
        <w:t>ในการปฏิบัติงานในสำนักงาน</w:t>
      </w:r>
      <w:r w:rsidR="006623BA" w:rsidRPr="006623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23BA" w:rsidRPr="006623BA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6623BA" w:rsidRPr="006623BA">
        <w:rPr>
          <w:rFonts w:ascii="TH SarabunPSK" w:hAnsi="TH SarabunPSK" w:cs="TH SarabunPSK"/>
          <w:sz w:val="32"/>
          <w:szCs w:val="32"/>
          <w:cs/>
        </w:rPr>
        <w:t xml:space="preserve">สร้างคู่มือใช้งาน </w:t>
      </w:r>
      <w:r w:rsidR="006623BA"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="006623BA" w:rsidRPr="006623BA">
        <w:rPr>
          <w:rFonts w:ascii="TH SarabunPSK" w:hAnsi="TH SarabunPSK" w:cs="TH SarabunPSK"/>
          <w:sz w:val="32"/>
          <w:szCs w:val="32"/>
          <w:cs/>
        </w:rPr>
        <w:t>จัดให้มีพี่เลี้ยง (</w:t>
      </w:r>
      <w:r w:rsidR="006623BA" w:rsidRPr="006623BA">
        <w:rPr>
          <w:rFonts w:ascii="TH SarabunPSK" w:hAnsi="TH SarabunPSK" w:cs="TH SarabunPSK"/>
          <w:sz w:val="32"/>
          <w:szCs w:val="32"/>
        </w:rPr>
        <w:t xml:space="preserve">AI Buddy) </w:t>
      </w:r>
      <w:r w:rsidR="006623BA" w:rsidRPr="006623BA">
        <w:rPr>
          <w:rFonts w:ascii="TH SarabunPSK" w:hAnsi="TH SarabunPSK" w:cs="TH SarabunPSK"/>
          <w:sz w:val="32"/>
          <w:szCs w:val="32"/>
          <w:cs/>
        </w:rPr>
        <w:t xml:space="preserve">สนับสนุนการเรียนรู้ รวมถึงส่งเสริมวัฒนธรรมองค์กรที่เปิดรับนวัตกรรม พร้อมทั้งติดตามและประเมินผลการใช้งาน </w:t>
      </w:r>
      <w:r w:rsidR="006623BA"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="006623BA" w:rsidRPr="006623BA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</w:p>
    <w:p w14:paraId="42CF7DC3" w14:textId="77777777" w:rsidR="006623BA" w:rsidRPr="006623BA" w:rsidRDefault="006623BA" w:rsidP="006623B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9F1B71" w14:textId="6E84386B" w:rsidR="006623BA" w:rsidRPr="00D70C4D" w:rsidRDefault="00E50D71" w:rsidP="00903C6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3BA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>. ผลของการดำเนินงาน (</w:t>
      </w:r>
      <w:r w:rsidRPr="006623BA">
        <w:rPr>
          <w:rFonts w:ascii="TH SarabunPSK" w:hAnsi="TH SarabunPSK" w:cs="TH SarabunPSK"/>
          <w:b/>
          <w:bCs/>
          <w:sz w:val="32"/>
          <w:szCs w:val="32"/>
        </w:rPr>
        <w:t>Output</w:t>
      </w: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18A1A8FE" w14:textId="411EC0E9" w:rsidR="00E50D71" w:rsidRPr="006623BA" w:rsidRDefault="00E50D71" w:rsidP="009944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ab/>
      </w:r>
      <w:r w:rsidRPr="006623BA">
        <w:rPr>
          <w:rFonts w:ascii="TH SarabunPSK" w:hAnsi="TH SarabunPSK" w:cs="TH SarabunPSK"/>
          <w:sz w:val="32"/>
          <w:szCs w:val="32"/>
        </w:rPr>
        <w:t xml:space="preserve">6.1 </w:t>
      </w: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>องค์ความรู้ที่ได้</w:t>
      </w:r>
      <w:r w:rsidRPr="006623BA">
        <w:rPr>
          <w:rFonts w:ascii="TH SarabunPSK" w:hAnsi="TH SarabunPSK" w:cs="TH SarabunPSK"/>
          <w:sz w:val="32"/>
          <w:szCs w:val="32"/>
        </w:rPr>
        <w:t xml:space="preserve"> </w:t>
      </w:r>
    </w:p>
    <w:p w14:paraId="0CDCE3BB" w14:textId="4BB5A625" w:rsidR="00E50D71" w:rsidRPr="006623BA" w:rsidRDefault="004804DE" w:rsidP="004804DE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>องค์ความรู้ที่ได้จากการพั</w:t>
      </w:r>
      <w:r w:rsidR="00E26FAC" w:rsidRPr="006623BA">
        <w:rPr>
          <w:rFonts w:ascii="TH SarabunPSK" w:hAnsi="TH SarabunPSK" w:cs="TH SarabunPSK" w:hint="cs"/>
          <w:sz w:val="32"/>
          <w:szCs w:val="32"/>
          <w:cs/>
        </w:rPr>
        <w:t>ฒ</w:t>
      </w:r>
      <w:r w:rsidRPr="006623BA">
        <w:rPr>
          <w:rFonts w:ascii="TH SarabunPSK" w:hAnsi="TH SarabunPSK" w:cs="TH SarabunPSK" w:hint="cs"/>
          <w:sz w:val="32"/>
          <w:szCs w:val="32"/>
          <w:cs/>
        </w:rPr>
        <w:t>นาและประเมินผล การพัฒนาใน 3 ด้านหลัก คือ</w:t>
      </w:r>
    </w:p>
    <w:p w14:paraId="6AA1532B" w14:textId="541F3BB0" w:rsidR="004804DE" w:rsidRPr="006623BA" w:rsidRDefault="004804DE" w:rsidP="004804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6623BA">
        <w:rPr>
          <w:rFonts w:ascii="TH SarabunPSK" w:hAnsi="TH SarabunPSK" w:cs="TH SarabunPSK"/>
          <w:sz w:val="32"/>
          <w:szCs w:val="32"/>
          <w:cs/>
        </w:rPr>
        <w:t>ด้านความรู้ (</w:t>
      </w:r>
      <w:r w:rsidRPr="006623BA">
        <w:rPr>
          <w:rFonts w:ascii="TH SarabunPSK" w:hAnsi="TH SarabunPSK" w:cs="TH SarabunPSK"/>
          <w:sz w:val="32"/>
          <w:szCs w:val="32"/>
        </w:rPr>
        <w:t>Knowledge)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บุคลากรสามารถเรียนรู้และเข้าใจหลักการใช้งาน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เพื่อสนับสนุนการทำงาน เช่น การแปลภาษา ค้นหาข้อมูล สรุปบทความ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สรุปรายงานการประชุม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 และการคำนวณเบื้องต้น</w:t>
      </w:r>
    </w:p>
    <w:p w14:paraId="4E20ADFF" w14:textId="4B9BE270" w:rsidR="004804DE" w:rsidRPr="006623BA" w:rsidRDefault="004804DE" w:rsidP="004804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6623BA">
        <w:rPr>
          <w:rFonts w:ascii="TH SarabunPSK" w:hAnsi="TH SarabunPSK" w:cs="TH SarabunPSK"/>
          <w:sz w:val="32"/>
          <w:szCs w:val="32"/>
          <w:cs/>
        </w:rPr>
        <w:t>ด้านทักษะ (</w:t>
      </w:r>
      <w:r w:rsidRPr="006623BA">
        <w:rPr>
          <w:rFonts w:ascii="TH SarabunPSK" w:hAnsi="TH SarabunPSK" w:cs="TH SarabunPSK"/>
          <w:sz w:val="32"/>
          <w:szCs w:val="32"/>
        </w:rPr>
        <w:t>Skills)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เกิดการฝึกฝนการใช้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เพื่อปฏิบัติงานอย่างมีประสิทธิภาพ ได้แก่ การแปลภาษา สรุปเนื้อหา จัดทำรายงานและแบบประเมิน การคำนวณสูตรเบื้องต้น และการวิเคราะห์ข้อมูลจากข้อความอย่างเป็นระบบ</w:t>
      </w:r>
    </w:p>
    <w:p w14:paraId="345BB47D" w14:textId="6C54B708" w:rsidR="004804DE" w:rsidRPr="006623BA" w:rsidRDefault="004804DE" w:rsidP="004804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6623BA">
        <w:rPr>
          <w:rFonts w:ascii="TH SarabunPSK" w:hAnsi="TH SarabunPSK" w:cs="TH SarabunPSK"/>
          <w:sz w:val="32"/>
          <w:szCs w:val="32"/>
          <w:cs/>
        </w:rPr>
        <w:t>ด้านลักษณะส่วนบุคคล (</w:t>
      </w:r>
      <w:r w:rsidRPr="006623BA">
        <w:rPr>
          <w:rFonts w:ascii="TH SarabunPSK" w:hAnsi="TH SarabunPSK" w:cs="TH SarabunPSK"/>
          <w:sz w:val="32"/>
          <w:szCs w:val="32"/>
        </w:rPr>
        <w:t>Attributes)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23BA">
        <w:rPr>
          <w:rFonts w:ascii="TH SarabunPSK" w:hAnsi="TH SarabunPSK" w:cs="TH SarabunPSK"/>
          <w:sz w:val="32"/>
          <w:szCs w:val="32"/>
          <w:cs/>
        </w:rPr>
        <w:t>บุคลากรมีพัฒนาการด้านเจตคติต่อการใช้เทคโนโลยี มีความยืดหยุ่นในการทำงาน และสามารถเรียนรู้สิ่งใหม่ได้ด้วยตนเอง ซึ่งสะท้อนถึงความพร้อมในการปรับตัวและเติบโต</w:t>
      </w:r>
      <w:r w:rsidRPr="006623BA">
        <w:rPr>
          <w:rFonts w:ascii="TH SarabunPSK" w:hAnsi="TH SarabunPSK" w:cs="TH SarabunPSK" w:hint="cs"/>
          <w:sz w:val="32"/>
          <w:szCs w:val="32"/>
          <w:cs/>
        </w:rPr>
        <w:t>ที่พร้อมเข้าสู่</w:t>
      </w:r>
      <w:r w:rsidRPr="006623BA">
        <w:rPr>
          <w:rFonts w:ascii="TH SarabunPSK" w:hAnsi="TH SarabunPSK" w:cs="TH SarabunPSK"/>
          <w:sz w:val="32"/>
          <w:szCs w:val="32"/>
          <w:cs/>
        </w:rPr>
        <w:t>ยุคดิจิทัล</w:t>
      </w:r>
    </w:p>
    <w:p w14:paraId="10BD6B24" w14:textId="77777777" w:rsidR="00473EEA" w:rsidRPr="006623BA" w:rsidRDefault="00473EEA" w:rsidP="004804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0AE4E02" w14:textId="77777777" w:rsidR="00B25CB7" w:rsidRPr="006623BA" w:rsidRDefault="00E50D71" w:rsidP="008C16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</w:rPr>
        <w:t>6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B25CB7" w:rsidRPr="006623BA">
        <w:rPr>
          <w:rFonts w:ascii="TH SarabunPSK" w:hAnsi="TH SarabunPSK" w:cs="TH SarabunPSK" w:hint="cs"/>
          <w:b/>
          <w:bCs/>
          <w:sz w:val="32"/>
          <w:szCs w:val="32"/>
          <w:cs/>
        </w:rPr>
        <w:t>ผ่านการกลั่นกรองจาก</w:t>
      </w:r>
      <w:r w:rsidR="00B25CB7" w:rsidRPr="006623B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1B881F1" w14:textId="5E557D21" w:rsidR="008C1638" w:rsidRPr="006623BA" w:rsidRDefault="008C1638" w:rsidP="008C16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>การพัฒนาศักยภาพการปฏิบัติงานของบุคลากรสถาบันวิจัยและพัฒนา ด้วยเทคโนโลยีปัญญาประดิษฐ์ (</w:t>
      </w:r>
      <w:r w:rsidRPr="006623BA">
        <w:rPr>
          <w:rFonts w:ascii="TH SarabunPSK" w:hAnsi="TH SarabunPSK" w:cs="TH SarabunPSK"/>
          <w:sz w:val="32"/>
          <w:szCs w:val="32"/>
        </w:rPr>
        <w:t xml:space="preserve">AI)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มีวัตถุประสงค์เพื่อเสริมสร้างความรู้และทักษะด้าน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ให้แก่บุคลากร และสามารถประยุกต์ใช้เทคโนโลยีดังกล่าวในการปฏิบัติงานได้อย่างมีประสิทธิภาพ โดยเน้นการใช้เครื่องมือ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6623BA">
        <w:rPr>
          <w:rFonts w:ascii="TH SarabunPSK" w:hAnsi="TH SarabunPSK" w:cs="TH SarabunPSK"/>
          <w:sz w:val="32"/>
          <w:szCs w:val="32"/>
        </w:rPr>
        <w:t xml:space="preserve">ChatGPT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623BA">
        <w:rPr>
          <w:rFonts w:ascii="TH SarabunPSK" w:hAnsi="TH SarabunPSK" w:cs="TH SarabunPSK"/>
          <w:sz w:val="32"/>
          <w:szCs w:val="32"/>
        </w:rPr>
        <w:t xml:space="preserve">Gemini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เพื่อแปลภาษา สรุปเนื้อหา คำนวณข้อมูล และจัดทำเอกสารต่าง ๆ อันเป็นกระบวนการที่สอดคล้องกับลักษณะงานในยุคดิจิทัล พร้อมทั้งมีการประเมินประสิทธิภาพของการทำงานก่อนและหลังการใช้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ในมิติของความเร็ว ความถูกต้อง และความมั่นใจในการปฏิบัติงาน</w:t>
      </w:r>
    </w:p>
    <w:p w14:paraId="080D1533" w14:textId="2C6EA8C1" w:rsidR="008C1638" w:rsidRPr="006623BA" w:rsidRDefault="008C1638" w:rsidP="008C16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>การดำเนินการครั้งนี้ผ่านการกลั่นกรองและประเมินคุณภาพของเครื่องมือโดยผู้บริหารของสถาบันวิจัยและพัฒนา จำนวน 3 ท่าน ได้แก่ ผศ.ดร.มรกต วรชัยรุ่งเรือง</w:t>
      </w:r>
      <w:r w:rsidRPr="006623BA">
        <w:rPr>
          <w:rFonts w:ascii="TH SarabunPSK" w:hAnsi="TH SarabunPSK" w:cs="TH SarabunPSK"/>
          <w:sz w:val="32"/>
          <w:szCs w:val="32"/>
        </w:rPr>
        <w:t xml:space="preserve">, </w:t>
      </w:r>
      <w:r w:rsidRPr="006623BA">
        <w:rPr>
          <w:rFonts w:ascii="TH SarabunPSK" w:hAnsi="TH SarabunPSK" w:cs="TH SarabunPSK"/>
          <w:sz w:val="32"/>
          <w:szCs w:val="32"/>
          <w:cs/>
        </w:rPr>
        <w:t>ผศ.ดร.วัฒน์ พลอยศรี และ ดร.ดวงใจ ลิ้มศักดิ์ศรี ซึ่งทำหน้าที่ตรวจสอบความเหมาะสมของเครื่องมือที่ใช้ในการประเมินทักษะความรู้ของบุคลากรในการพัฒนาด้านดิจิทัล ร่วมกับการรวบรวมความคิดเห็นของบุคลากรต่อทักษะที่จำเป็น โดยพิจารณาจากความถี่ของการเสนอความคิดเห็น หากทักษะใดได้รับการเสนอเกินร้อยละ 50–60 จะถือเป็นทักษะหลักที่ควรได้รับการพัฒนาอย่างต่อเนื่อง</w:t>
      </w:r>
    </w:p>
    <w:p w14:paraId="4093A7CD" w14:textId="4DC40DBB" w:rsidR="008C1638" w:rsidRPr="006623BA" w:rsidRDefault="008C1638" w:rsidP="00473E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>ทั้งนี้ ได้มีการจัดลำดับความสำคัญของทักษะที่จำเป็นและจัดทำแบบตรวจสอบ (</w:t>
      </w:r>
      <w:r w:rsidRPr="006623BA">
        <w:rPr>
          <w:rFonts w:ascii="TH SarabunPSK" w:hAnsi="TH SarabunPSK" w:cs="TH SarabunPSK"/>
          <w:sz w:val="32"/>
          <w:szCs w:val="32"/>
        </w:rPr>
        <w:t xml:space="preserve">Checklist) </w:t>
      </w:r>
      <w:r w:rsidRPr="006623BA">
        <w:rPr>
          <w:rFonts w:ascii="TH SarabunPSK" w:hAnsi="TH SarabunPSK" w:cs="TH SarabunPSK"/>
          <w:sz w:val="32"/>
          <w:szCs w:val="32"/>
          <w:cs/>
        </w:rPr>
        <w:t>เพื่อใช้ติดตามความก้าวหน้าในการพัฒนา และประเมินความเปลี่ยนแปลงอย่างเป็นระบบ เพื่อเป็นแนวทางในการพัฒนาอย่างยั่งยืนในระยะยาวต่อไป</w:t>
      </w:r>
    </w:p>
    <w:p w14:paraId="392121FC" w14:textId="77777777" w:rsidR="00ED4F9A" w:rsidRDefault="00ED4F9A" w:rsidP="008C163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35E749" w14:textId="77777777" w:rsidR="00ED4F9A" w:rsidRDefault="00ED4F9A" w:rsidP="008C163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D0FFF5" w14:textId="77777777" w:rsidR="00ED4F9A" w:rsidRDefault="00ED4F9A" w:rsidP="008C163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2054AF" w14:textId="77777777" w:rsidR="00ED4F9A" w:rsidRDefault="00ED4F9A" w:rsidP="008C163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38F2AD" w14:textId="77777777" w:rsidR="00ED4F9A" w:rsidRDefault="00ED4F9A" w:rsidP="008C163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9D8B32" w14:textId="77777777" w:rsidR="00ED4F9A" w:rsidRDefault="00ED4F9A" w:rsidP="008C163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75EBA9" w14:textId="77777777" w:rsidR="00ED4F9A" w:rsidRDefault="00ED4F9A" w:rsidP="008C163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B0122D" w14:textId="77777777" w:rsidR="00ED4F9A" w:rsidRDefault="00ED4F9A" w:rsidP="008C163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9A8277" w14:textId="77777777" w:rsidR="00ED4F9A" w:rsidRDefault="00ED4F9A" w:rsidP="008C163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69F050" w14:textId="77777777" w:rsidR="00ED4F9A" w:rsidRDefault="00ED4F9A" w:rsidP="008C163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AD1BF2" w14:textId="678C0A09" w:rsidR="008C1638" w:rsidRPr="006623BA" w:rsidRDefault="008C1638" w:rsidP="008C163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3B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ผลการประเมินความเหมาะสมของเนื้อหาและแนวทางการพัฒนาทักษะดิจิทัล ด้วยเทคโนโลยีปัญญาประดิษฐ์ </w:t>
      </w:r>
      <w:r w:rsidRPr="006623BA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6623BA">
        <w:rPr>
          <w:rFonts w:ascii="TH SarabunPSK" w:hAnsi="TH SarabunPSK" w:cs="TH SarabunPSK" w:hint="cs"/>
          <w:b/>
          <w:bCs/>
          <w:sz w:val="32"/>
          <w:szCs w:val="32"/>
          <w:cs/>
        </w:rPr>
        <w:t>ของบุคลการสถาบันวิจัยและพัฒนา</w:t>
      </w:r>
    </w:p>
    <w:p w14:paraId="7156EFD9" w14:textId="77777777" w:rsidR="00ED4F9A" w:rsidRPr="006623BA" w:rsidRDefault="00ED4F9A" w:rsidP="008C16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120" w:type="dxa"/>
        <w:tblLook w:val="04A0" w:firstRow="1" w:lastRow="0" w:firstColumn="1" w:lastColumn="0" w:noHBand="0" w:noVBand="1"/>
      </w:tblPr>
      <w:tblGrid>
        <w:gridCol w:w="5490"/>
        <w:gridCol w:w="1150"/>
        <w:gridCol w:w="1240"/>
        <w:gridCol w:w="1240"/>
      </w:tblGrid>
      <w:tr w:rsidR="006623BA" w:rsidRPr="006623BA" w14:paraId="23C29440" w14:textId="77777777" w:rsidTr="00473EEA">
        <w:trPr>
          <w:trHeight w:val="885"/>
        </w:trPr>
        <w:tc>
          <w:tcPr>
            <w:tcW w:w="549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97F3C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5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2E150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MS Reference Sans Serif" w:eastAsia="Times New Roman" w:hAnsi="MS Reference Sans Serif" w:cs="Calibri"/>
                <w:sz w:val="32"/>
                <w:szCs w:val="32"/>
              </w:rPr>
            </w:pPr>
            <w:r w:rsidRPr="006623BA">
              <w:rPr>
                <w:rFonts w:ascii="MS Reference Sans Serif" w:eastAsia="Times New Roman" w:hAnsi="MS Reference Sans Serif" w:cs="Calibri"/>
                <w:sz w:val="32"/>
                <w:szCs w:val="32"/>
              </w:rPr>
              <w:t>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A7C99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S.</w:t>
            </w:r>
            <w:r w:rsidRPr="006623B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ADED0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6623BA" w:rsidRPr="006623BA" w14:paraId="320A6524" w14:textId="77777777" w:rsidTr="00473EEA">
        <w:trPr>
          <w:trHeight w:val="66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E280C" w14:textId="0C127D81" w:rsidR="008C1638" w:rsidRPr="006623BA" w:rsidRDefault="00B04019" w:rsidP="007A36B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="008C1638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ความชัดเจนของวัตถุประสงค์ในการพัฒนาศักยภาพบุคลากร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35B87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4.61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B3DF5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0.52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4B9D7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623BA" w:rsidRPr="006623BA" w14:paraId="6DB53CF2" w14:textId="77777777" w:rsidTr="00473EEA">
        <w:trPr>
          <w:trHeight w:val="66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6EF9E" w14:textId="7ED65DA1" w:rsidR="008C1638" w:rsidRPr="006623BA" w:rsidRDefault="00B04019" w:rsidP="007A36B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="008C1638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ความสอดคล้องของเนื้อหากับลักษณะงานในยุคดิจิทัล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35C8F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4.45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2C3D3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0.58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F4275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623BA" w:rsidRPr="006623BA" w14:paraId="3DD5A09F" w14:textId="77777777" w:rsidTr="00473EEA">
        <w:trPr>
          <w:trHeight w:val="66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003D4" w14:textId="37153AF1" w:rsidR="008C1638" w:rsidRPr="006623BA" w:rsidRDefault="00B04019" w:rsidP="007A36B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="008C1638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ความเหมาะสมของการใช้ </w:t>
            </w:r>
            <w:r w:rsidR="008C1638"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AI </w:t>
            </w:r>
            <w:r w:rsidR="008C1638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เช่น </w:t>
            </w:r>
            <w:r w:rsidR="008C1638"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ChatGPT, Gemini </w:t>
            </w:r>
            <w:r w:rsidR="008C1638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และอื่น ๆ</w:t>
            </w:r>
            <w:r w:rsidR="008C1638"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C1638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ในการทำงาน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FB5DA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4.71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0643C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0.49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204F9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6623BA" w:rsidRPr="006623BA" w14:paraId="1A8A22EC" w14:textId="77777777" w:rsidTr="00473EEA">
        <w:trPr>
          <w:trHeight w:val="66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FC2BC" w14:textId="43049EB5" w:rsidR="008C1638" w:rsidRPr="006623BA" w:rsidRDefault="00B04019" w:rsidP="007A36B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4. </w:t>
            </w:r>
            <w:r w:rsidR="008C1638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ความเหมาะสมของทักษะที่เน้น เช่น การแปลภาษา สรุป คำนวณ จัดเอกสาร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E915F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4.55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BB2A4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0.51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12234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623BA" w:rsidRPr="006623BA" w14:paraId="7D3857EF" w14:textId="77777777" w:rsidTr="00473EEA">
        <w:trPr>
          <w:trHeight w:val="66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A7F24" w14:textId="68A03998" w:rsidR="008C1638" w:rsidRPr="006623BA" w:rsidRDefault="00B04019" w:rsidP="007A36B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5. </w:t>
            </w:r>
            <w:r w:rsidR="008C1638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ความชัดเจนของกระบวนการเปรียบเทียบก่อน–หลังการใช้ </w:t>
            </w:r>
            <w:r w:rsidR="008C1638"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AI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C65E3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4.22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D9F31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0.65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0D998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623BA" w:rsidRPr="006623BA" w14:paraId="0C379E65" w14:textId="77777777" w:rsidTr="00473EEA">
        <w:trPr>
          <w:trHeight w:val="66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2631B" w14:textId="5EF4147D" w:rsidR="008C1638" w:rsidRPr="006623BA" w:rsidRDefault="00B04019" w:rsidP="007A36B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6. </w:t>
            </w:r>
            <w:r w:rsidR="008C1638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ความเหมาะสมของเกณฑ์การประเมิน (เช่น ความเร็ว ความถูกต้อง</w:t>
            </w:r>
            <w:r w:rsidR="008C1638"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C1638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ความมั่นใจ)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1099C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4.35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A5075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0.6</w:t>
            </w: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D677A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623BA" w:rsidRPr="006623BA" w14:paraId="5F31DC71" w14:textId="77777777" w:rsidTr="00473EEA">
        <w:trPr>
          <w:trHeight w:val="66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451D2" w14:textId="0B9F213B" w:rsidR="008C1638" w:rsidRPr="006623BA" w:rsidRDefault="00B04019" w:rsidP="007A36B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7. </w:t>
            </w:r>
            <w:r w:rsidR="008C1638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ความน่าเชื่อถือของวิธีรวบรวมความคิดเห็นเพื่อหาทักษะหลัก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3C9EB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4.12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6140A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0.68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B8B09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623BA" w:rsidRPr="006623BA" w14:paraId="71E41310" w14:textId="77777777" w:rsidTr="00473EEA">
        <w:trPr>
          <w:trHeight w:val="66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2C4C7" w14:textId="690E6050" w:rsidR="008C1638" w:rsidRPr="006623BA" w:rsidRDefault="00B04019" w:rsidP="007A36B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8. </w:t>
            </w:r>
            <w:r w:rsidR="008C1638"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ความเป็นไปได้ในการจัดลำดับความสำคัญของทักษะเพื่อใช้เป็น</w:t>
            </w:r>
            <w:r w:rsidR="008C1638"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Checklist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3C516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4.31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C98B5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B4F0A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044767" w:rsidRPr="006623BA" w14:paraId="63A1FD32" w14:textId="77777777" w:rsidTr="00473EEA">
        <w:trPr>
          <w:trHeight w:val="660"/>
        </w:trPr>
        <w:tc>
          <w:tcPr>
            <w:tcW w:w="549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C443F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31368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4.49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C538C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0.58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E08BD" w14:textId="77777777" w:rsidR="008C1638" w:rsidRPr="006623BA" w:rsidRDefault="008C1638" w:rsidP="007A36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14:paraId="4B2C7A71" w14:textId="77777777" w:rsidR="008C1638" w:rsidRPr="006623BA" w:rsidRDefault="008C1638" w:rsidP="008C16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9FF7F47" w14:textId="1E6CE52A" w:rsidR="008C1638" w:rsidRDefault="008C1638" w:rsidP="00882A8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>จากตาราง พบว่าผู้เชี่ยวชาญมีความพึงพอใจด้าน</w:t>
      </w:r>
      <w:r w:rsidRPr="006623BA">
        <w:rPr>
          <w:rFonts w:ascii="TH SarabunPSK" w:eastAsia="Times New Roman" w:hAnsi="TH SarabunPSK" w:cs="TH SarabunPSK"/>
          <w:sz w:val="32"/>
          <w:szCs w:val="32"/>
          <w:cs/>
        </w:rPr>
        <w:t>ความเหมาะสมของเนื้อหาและแนวทางการพัฒนา</w:t>
      </w:r>
      <w:r w:rsidRPr="006623BA">
        <w:rPr>
          <w:rFonts w:ascii="TH SarabunPSK" w:hAnsi="TH SarabunPSK" w:cs="TH SarabunPSK"/>
          <w:sz w:val="32"/>
          <w:szCs w:val="32"/>
          <w:cs/>
        </w:rPr>
        <w:t>อยู่ในระดับมาก 0.</w:t>
      </w:r>
      <w:r w:rsidRPr="006623BA">
        <w:rPr>
          <w:rFonts w:ascii="TH SarabunPSK" w:hAnsi="TH SarabunPSK" w:cs="TH SarabunPSK" w:hint="cs"/>
          <w:sz w:val="32"/>
          <w:szCs w:val="32"/>
          <w:cs/>
        </w:rPr>
        <w:t>58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 ลำดับแรก</w:t>
      </w:r>
      <w:r w:rsidRPr="006623BA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ความเหมาะสมของการใช้ </w:t>
      </w:r>
      <w:r w:rsidRPr="006623BA">
        <w:rPr>
          <w:rFonts w:ascii="TH SarabunPSK" w:eastAsia="Times New Roman" w:hAnsi="TH SarabunPSK" w:cs="TH SarabunPSK"/>
          <w:sz w:val="32"/>
          <w:szCs w:val="32"/>
        </w:rPr>
        <w:t xml:space="preserve">AI </w:t>
      </w:r>
      <w:r w:rsidRPr="006623BA">
        <w:rPr>
          <w:rFonts w:ascii="TH SarabunPSK" w:eastAsia="Times New Roman" w:hAnsi="TH SarabunPSK" w:cs="TH SarabunPSK"/>
          <w:sz w:val="32"/>
          <w:szCs w:val="32"/>
          <w:cs/>
        </w:rPr>
        <w:t xml:space="preserve">เช่น </w:t>
      </w:r>
      <w:r w:rsidRPr="006623BA">
        <w:rPr>
          <w:rFonts w:ascii="TH SarabunPSK" w:eastAsia="Times New Roman" w:hAnsi="TH SarabunPSK" w:cs="TH SarabunPSK"/>
          <w:sz w:val="32"/>
          <w:szCs w:val="32"/>
        </w:rPr>
        <w:t xml:space="preserve">ChatGPT, Gemini </w:t>
      </w:r>
      <w:r w:rsidRPr="006623BA">
        <w:rPr>
          <w:rFonts w:ascii="TH SarabunPSK" w:eastAsia="Times New Roman" w:hAnsi="TH SarabunPSK" w:cs="TH SarabunPSK"/>
          <w:sz w:val="32"/>
          <w:szCs w:val="32"/>
          <w:cs/>
        </w:rPr>
        <w:t>และอื่น ๆ</w:t>
      </w:r>
      <w:r w:rsidRPr="006623B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23BA"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 w:rsidRPr="006623B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623BA">
        <w:rPr>
          <w:rFonts w:ascii="TH SarabunPSK" w:eastAsia="Times New Roman" w:hAnsi="TH SarabunPSK" w:cs="TH SarabunPSK"/>
          <w:sz w:val="32"/>
          <w:szCs w:val="32"/>
        </w:rPr>
        <w:t>0.49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 รองลงมาคือ </w:t>
      </w:r>
      <w:r w:rsidRPr="006623BA">
        <w:rPr>
          <w:rFonts w:ascii="TH SarabunPSK" w:eastAsia="Times New Roman" w:hAnsi="TH SarabunPSK" w:cs="TH SarabunPSK"/>
          <w:sz w:val="32"/>
          <w:szCs w:val="32"/>
          <w:cs/>
        </w:rPr>
        <w:t>ความเหมาะสมของทักษะที่เน้น เช่น การแปลภาษา สรุป คำนวณ จัดเอกสาร</w:t>
      </w:r>
      <w:r w:rsidRPr="006623B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623BA">
        <w:rPr>
          <w:rFonts w:ascii="TH SarabunPSK" w:eastAsia="Times New Roman" w:hAnsi="TH SarabunPSK" w:cs="TH SarabunPSK"/>
          <w:sz w:val="32"/>
          <w:szCs w:val="32"/>
        </w:rPr>
        <w:t>0.51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 รองลงมา </w:t>
      </w:r>
      <w:r w:rsidRPr="006623BA">
        <w:rPr>
          <w:rFonts w:ascii="TH SarabunPSK" w:eastAsia="Times New Roman" w:hAnsi="TH SarabunPSK" w:cs="TH SarabunPSK"/>
          <w:sz w:val="32"/>
          <w:szCs w:val="32"/>
          <w:cs/>
        </w:rPr>
        <w:t>ความชัดเจนของวัตถุประสงค์ในการพัฒนาศักยภาพบุคลากร</w:t>
      </w:r>
      <w:r w:rsidRPr="006623B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623BA">
        <w:rPr>
          <w:rFonts w:ascii="TH SarabunPSK" w:eastAsia="Times New Roman" w:hAnsi="TH SarabunPSK" w:cs="TH SarabunPSK"/>
          <w:sz w:val="32"/>
          <w:szCs w:val="32"/>
        </w:rPr>
        <w:t>0.52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 รองลงมา </w:t>
      </w:r>
      <w:r w:rsidRPr="006623BA">
        <w:rPr>
          <w:rFonts w:ascii="TH SarabunPSK" w:eastAsia="Times New Roman" w:hAnsi="TH SarabunPSK" w:cs="TH SarabunPSK"/>
          <w:sz w:val="32"/>
          <w:szCs w:val="32"/>
          <w:cs/>
        </w:rPr>
        <w:t>ความเป็นไปได้ในการจัดลำดับความสำคัญของทักษะเพื่อใช้เป็น</w:t>
      </w:r>
      <w:r w:rsidRPr="006623BA">
        <w:rPr>
          <w:rFonts w:ascii="TH SarabunPSK" w:eastAsia="Times New Roman" w:hAnsi="TH SarabunPSK" w:cs="TH SarabunPSK"/>
          <w:sz w:val="32"/>
          <w:szCs w:val="32"/>
        </w:rPr>
        <w:t xml:space="preserve"> Checklist</w:t>
      </w:r>
      <w:r w:rsidRPr="006623B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623BA">
        <w:rPr>
          <w:rFonts w:ascii="TH SarabunPSK" w:eastAsia="Times New Roman" w:hAnsi="TH SarabunPSK" w:cs="TH SarabunPSK"/>
          <w:sz w:val="32"/>
          <w:szCs w:val="32"/>
        </w:rPr>
        <w:t>0.55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รองลงมาคือ </w:t>
      </w:r>
      <w:r w:rsidRPr="006623BA">
        <w:rPr>
          <w:rFonts w:ascii="TH SarabunPSK" w:eastAsia="Times New Roman" w:hAnsi="TH SarabunPSK" w:cs="TH SarabunPSK"/>
          <w:sz w:val="32"/>
          <w:szCs w:val="32"/>
          <w:cs/>
        </w:rPr>
        <w:t>ความสอดคล้องของเนื้อหากับลักษณะงานในยุคดิจิทัล</w:t>
      </w:r>
      <w:r w:rsidR="005067CB">
        <w:rPr>
          <w:rFonts w:ascii="TH SarabunPSK" w:hAnsi="TH SarabunPSK" w:cs="TH SarabunPSK"/>
          <w:sz w:val="32"/>
          <w:szCs w:val="32"/>
        </w:rPr>
        <w:t xml:space="preserve"> </w:t>
      </w:r>
      <w:r w:rsidRPr="006623BA">
        <w:rPr>
          <w:rFonts w:ascii="TH SarabunPSK" w:eastAsia="Times New Roman" w:hAnsi="TH SarabunPSK" w:cs="TH SarabunPSK"/>
          <w:sz w:val="32"/>
          <w:szCs w:val="32"/>
        </w:rPr>
        <w:t>0.58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รองลงมาคือ </w:t>
      </w:r>
      <w:r w:rsidRPr="006623BA">
        <w:rPr>
          <w:rFonts w:ascii="TH SarabunPSK" w:eastAsia="Times New Roman" w:hAnsi="TH SarabunPSK" w:cs="TH SarabunPSK"/>
          <w:sz w:val="32"/>
          <w:szCs w:val="32"/>
          <w:cs/>
        </w:rPr>
        <w:t>ความเหมาะสมของเกณฑ์การประเมิน (เช่น ความเร็ว ความถูกต้อง</w:t>
      </w:r>
      <w:r w:rsidRPr="006623B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23BA">
        <w:rPr>
          <w:rFonts w:ascii="TH SarabunPSK" w:eastAsia="Times New Roman" w:hAnsi="TH SarabunPSK" w:cs="TH SarabunPSK"/>
          <w:sz w:val="32"/>
          <w:szCs w:val="32"/>
          <w:cs/>
        </w:rPr>
        <w:t>ความมั่นใจ)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23BA">
        <w:rPr>
          <w:rFonts w:ascii="TH SarabunPSK" w:eastAsia="Times New Roman" w:hAnsi="TH SarabunPSK" w:cs="TH SarabunPSK"/>
          <w:sz w:val="32"/>
          <w:szCs w:val="32"/>
        </w:rPr>
        <w:t>0.6</w:t>
      </w:r>
      <w:r w:rsidRPr="006623BA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รองลงมาคือ </w:t>
      </w:r>
      <w:r w:rsidRPr="006623BA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ความชัดเจนของกระบวนการเปรียบเทียบก่อน–หลังการใช้ </w:t>
      </w:r>
      <w:r w:rsidRPr="006623BA">
        <w:rPr>
          <w:rFonts w:ascii="TH SarabunPSK" w:eastAsia="Times New Roman" w:hAnsi="TH SarabunPSK" w:cs="TH SarabunPSK"/>
          <w:sz w:val="32"/>
          <w:szCs w:val="32"/>
        </w:rPr>
        <w:t>AI</w:t>
      </w:r>
      <w:r w:rsidRPr="006623B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623BA">
        <w:rPr>
          <w:rFonts w:ascii="TH SarabunPSK" w:eastAsia="Times New Roman" w:hAnsi="TH SarabunPSK" w:cs="TH SarabunPSK"/>
          <w:sz w:val="32"/>
          <w:szCs w:val="32"/>
        </w:rPr>
        <w:t>0.65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และสุดท้าย </w:t>
      </w:r>
      <w:r w:rsidRPr="006623BA">
        <w:rPr>
          <w:rFonts w:ascii="TH SarabunPSK" w:eastAsia="Times New Roman" w:hAnsi="TH SarabunPSK" w:cs="TH SarabunPSK"/>
          <w:sz w:val="32"/>
          <w:szCs w:val="32"/>
          <w:cs/>
        </w:rPr>
        <w:t>ความน่าเชื่อถือของวิธีรวบรวมความคิดเห็นเพื่อหาทักษะหลัก</w:t>
      </w:r>
      <w:r w:rsidRPr="006623B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623BA">
        <w:rPr>
          <w:rFonts w:ascii="TH SarabunPSK" w:eastAsia="Times New Roman" w:hAnsi="TH SarabunPSK" w:cs="TH SarabunPSK"/>
          <w:sz w:val="32"/>
          <w:szCs w:val="32"/>
        </w:rPr>
        <w:t>0.68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Pr="006623BA">
        <w:rPr>
          <w:rFonts w:ascii="TH SarabunPSK" w:hAnsi="TH SarabunPSK" w:cs="TH SarabunPSK"/>
          <w:sz w:val="32"/>
          <w:szCs w:val="32"/>
          <w:cs/>
        </w:rPr>
        <w:t>ส่วนเบี่ยงเบนมาตรฐานเฉลี่ย</w:t>
      </w:r>
      <w:r w:rsidRPr="006623BA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 0.58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ถือว่า</w:t>
      </w:r>
      <w:r w:rsidRPr="006623BA">
        <w:rPr>
          <w:rFonts w:ascii="TH SarabunPSK" w:hAnsi="TH SarabunPSK" w:cs="TH SarabunPSK"/>
          <w:sz w:val="32"/>
          <w:szCs w:val="32"/>
          <w:cs/>
        </w:rPr>
        <w:t>อยู่ในเกณฑ์ที่ ความคิดเห็นของผู้</w:t>
      </w:r>
      <w:r w:rsidRPr="006623BA"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ค่อนข้างสอดคล้องกัน แนวโน้มแสดงให้เห็นว่าผู้ประเมิน เห็นว่า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และกระบวนการต่าง ๆ ที่ออกแบบมา เหมาะสมและมีประสิทธิภาพ</w:t>
      </w:r>
    </w:p>
    <w:p w14:paraId="66C442ED" w14:textId="77777777" w:rsidR="005067CB" w:rsidRDefault="005067CB" w:rsidP="00882A8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F9E3E9C" w14:textId="77777777" w:rsidR="005067CB" w:rsidRPr="006623BA" w:rsidRDefault="005067CB" w:rsidP="00882A8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44F773D" w14:textId="49648393" w:rsidR="00E50D71" w:rsidRPr="006623BA" w:rsidRDefault="00E50D71" w:rsidP="008C16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</w:rPr>
        <w:lastRenderedPageBreak/>
        <w:t>6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.3 บันทึกอยู่ที่ </w:t>
      </w:r>
    </w:p>
    <w:p w14:paraId="179E1C87" w14:textId="15E7781C" w:rsidR="00E50D71" w:rsidRPr="006623BA" w:rsidRDefault="004804DE" w:rsidP="00FE209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ab/>
      </w:r>
      <w:r w:rsidRPr="006623BA">
        <w:rPr>
          <w:rFonts w:ascii="TH SarabunPSK" w:hAnsi="TH SarabunPSK" w:cs="TH SarabunPSK" w:hint="cs"/>
          <w:sz w:val="32"/>
          <w:szCs w:val="32"/>
          <w:cs/>
        </w:rPr>
        <w:t>สถาบันวิจัยและพัฒนา มหาวิทยาลัยราชภัฏสวนสุนันทา</w:t>
      </w:r>
    </w:p>
    <w:p w14:paraId="27B937D1" w14:textId="2F8F6B1D" w:rsidR="00E50D71" w:rsidRPr="006623BA" w:rsidRDefault="00E50D71" w:rsidP="009944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ab/>
      </w:r>
      <w:r w:rsidRPr="006623BA">
        <w:rPr>
          <w:rFonts w:ascii="TH SarabunPSK" w:hAnsi="TH SarabunPSK" w:cs="TH SarabunPSK"/>
          <w:sz w:val="32"/>
          <w:szCs w:val="32"/>
        </w:rPr>
        <w:t xml:space="preserve">6.4 </w:t>
      </w:r>
      <w:r w:rsidRPr="006623BA">
        <w:rPr>
          <w:rFonts w:ascii="TH SarabunPSK" w:hAnsi="TH SarabunPSK" w:cs="TH SarabunPSK"/>
          <w:sz w:val="32"/>
          <w:szCs w:val="32"/>
          <w:cs/>
        </w:rPr>
        <w:t>การถ่ายทอดความรู้</w:t>
      </w:r>
      <w:r w:rsidRPr="006623BA">
        <w:rPr>
          <w:rFonts w:ascii="TH SarabunPSK" w:hAnsi="TH SarabunPSK" w:cs="TH SarabunPSK"/>
          <w:sz w:val="32"/>
          <w:szCs w:val="32"/>
        </w:rPr>
        <w:t xml:space="preserve"> </w:t>
      </w:r>
      <w:r w:rsidR="008B613D" w:rsidRPr="006623BA">
        <w:rPr>
          <w:rFonts w:ascii="TH SarabunPSK" w:hAnsi="TH SarabunPSK" w:cs="TH SarabunPSK"/>
          <w:sz w:val="32"/>
          <w:szCs w:val="32"/>
          <w:cs/>
        </w:rPr>
        <w:t>การพัฒนาศักยภาพการปฏิบัติงานของบุคลากรด้วยเทคโนโลยีปัญญาประดิษฐ์ (</w:t>
      </w:r>
      <w:r w:rsidR="008B613D" w:rsidRPr="006623BA">
        <w:rPr>
          <w:rFonts w:ascii="TH SarabunPSK" w:hAnsi="TH SarabunPSK" w:cs="TH SarabunPSK"/>
          <w:sz w:val="32"/>
          <w:szCs w:val="32"/>
        </w:rPr>
        <w:t>AI)</w:t>
      </w:r>
      <w:r w:rsidR="008B613D" w:rsidRPr="006623BA">
        <w:rPr>
          <w:rFonts w:ascii="TH SarabunPSK" w:hAnsi="TH SarabunPSK" w:cs="TH SarabunPSK" w:hint="cs"/>
          <w:sz w:val="32"/>
          <w:szCs w:val="32"/>
          <w:cs/>
        </w:rPr>
        <w:t xml:space="preserve"> ของสถาบันวิจัยและพัฒนา</w:t>
      </w:r>
    </w:p>
    <w:p w14:paraId="079F1F6D" w14:textId="77777777" w:rsidR="00E50D71" w:rsidRPr="006623BA" w:rsidRDefault="00E50D71" w:rsidP="009944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1839"/>
        <w:gridCol w:w="1814"/>
        <w:gridCol w:w="1591"/>
      </w:tblGrid>
      <w:tr w:rsidR="006623BA" w:rsidRPr="006623BA" w14:paraId="665FA6E8" w14:textId="77777777" w:rsidTr="00DC209C">
        <w:tc>
          <w:tcPr>
            <w:tcW w:w="1838" w:type="dxa"/>
            <w:shd w:val="clear" w:color="auto" w:fill="auto"/>
          </w:tcPr>
          <w:p w14:paraId="7E854B8C" w14:textId="77777777" w:rsidR="00E50D71" w:rsidRPr="006623BA" w:rsidRDefault="00E50D71" w:rsidP="009944B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  <w:p w14:paraId="5AB0277A" w14:textId="77777777" w:rsidR="00E50D71" w:rsidRPr="006623BA" w:rsidRDefault="00E50D71" w:rsidP="009944B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</w:rPr>
              <w:t>(Knowledge)</w:t>
            </w:r>
          </w:p>
          <w:p w14:paraId="32E769A2" w14:textId="77777777" w:rsidR="00E50D71" w:rsidRPr="006623BA" w:rsidRDefault="00E50D71" w:rsidP="009944B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72CC3E6B" w14:textId="77777777" w:rsidR="00E50D71" w:rsidRPr="006623BA" w:rsidRDefault="00E50D71" w:rsidP="009944B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ข้อมูลสำคัญที่ต้องการถ่ายทอด</w:t>
            </w:r>
          </w:p>
          <w:p w14:paraId="20839585" w14:textId="77777777" w:rsidR="00E50D71" w:rsidRPr="006623BA" w:rsidRDefault="00E50D71" w:rsidP="009944B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</w:rPr>
              <w:t>(Key information to be transferred)</w:t>
            </w:r>
          </w:p>
        </w:tc>
        <w:tc>
          <w:tcPr>
            <w:tcW w:w="1839" w:type="dxa"/>
            <w:shd w:val="clear" w:color="auto" w:fill="auto"/>
          </w:tcPr>
          <w:p w14:paraId="730BD286" w14:textId="77777777" w:rsidR="00E50D71" w:rsidRPr="006623BA" w:rsidRDefault="00E50D71" w:rsidP="009944B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>เจ้าของความรู้</w:t>
            </w:r>
          </w:p>
          <w:p w14:paraId="27985C43" w14:textId="77777777" w:rsidR="00E50D71" w:rsidRPr="006623BA" w:rsidRDefault="00E50D71" w:rsidP="009944B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</w:rPr>
              <w:t>(Knowledge owner)</w:t>
            </w:r>
          </w:p>
        </w:tc>
        <w:tc>
          <w:tcPr>
            <w:tcW w:w="1814" w:type="dxa"/>
            <w:shd w:val="clear" w:color="auto" w:fill="auto"/>
          </w:tcPr>
          <w:p w14:paraId="1B183A4D" w14:textId="77777777" w:rsidR="00E50D71" w:rsidRPr="006623BA" w:rsidRDefault="00E50D71" w:rsidP="009944B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>ให้แก่ใคร</w:t>
            </w:r>
          </w:p>
          <w:p w14:paraId="0B816C26" w14:textId="77777777" w:rsidR="00E50D71" w:rsidRPr="006623BA" w:rsidRDefault="00E50D71" w:rsidP="009944B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</w:rPr>
              <w:t xml:space="preserve">(To whom) </w:t>
            </w:r>
          </w:p>
          <w:p w14:paraId="7F1EAEEA" w14:textId="77777777" w:rsidR="00E50D71" w:rsidRPr="006623BA" w:rsidRDefault="00E50D71" w:rsidP="009944B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>(บุคคลภายนอกกลุ่มแต่เป็นหน่วยงาน)</w:t>
            </w:r>
          </w:p>
        </w:tc>
        <w:tc>
          <w:tcPr>
            <w:tcW w:w="1591" w:type="dxa"/>
            <w:shd w:val="clear" w:color="auto" w:fill="auto"/>
          </w:tcPr>
          <w:p w14:paraId="5729414A" w14:textId="77777777" w:rsidR="00E50D71" w:rsidRPr="006623BA" w:rsidRDefault="00E50D71" w:rsidP="009944B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วิธีการถ่ายทอดความรู้</w:t>
            </w:r>
          </w:p>
          <w:p w14:paraId="64BA9E81" w14:textId="77777777" w:rsidR="00E50D71" w:rsidRPr="006623BA" w:rsidRDefault="00E50D71" w:rsidP="009944B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3" w:name="_Hlk193186293"/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623BA">
              <w:rPr>
                <w:rFonts w:ascii="TH SarabunPSK" w:hAnsi="TH SarabunPSK" w:cs="TH SarabunPSK"/>
                <w:sz w:val="32"/>
                <w:szCs w:val="32"/>
              </w:rPr>
              <w:t>Process of Knowledge Transfer</w:t>
            </w: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bookmarkEnd w:id="3"/>
          </w:p>
        </w:tc>
      </w:tr>
      <w:tr w:rsidR="006623BA" w:rsidRPr="006623BA" w14:paraId="48779D3F" w14:textId="77777777" w:rsidTr="00DC209C">
        <w:tc>
          <w:tcPr>
            <w:tcW w:w="1838" w:type="dxa"/>
            <w:shd w:val="clear" w:color="auto" w:fill="auto"/>
          </w:tcPr>
          <w:p w14:paraId="7E930FA2" w14:textId="5348501F" w:rsidR="00E50D71" w:rsidRPr="006623BA" w:rsidRDefault="008B613D" w:rsidP="008B613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การใช้ 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AI 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เช่น 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ChatGPT / Gemini</w:t>
            </w: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และอื่น ๆ 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ในงานเอกสาร</w:t>
            </w:r>
          </w:p>
        </w:tc>
        <w:tc>
          <w:tcPr>
            <w:tcW w:w="2268" w:type="dxa"/>
            <w:shd w:val="clear" w:color="auto" w:fill="auto"/>
          </w:tcPr>
          <w:p w14:paraId="6ACBB5A1" w14:textId="251CD5F3" w:rsidR="00E50D71" w:rsidRPr="006623BA" w:rsidRDefault="008B613D" w:rsidP="008B613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ขั้นตอนการใช้งานเบื้องต้น การสรุปเนื้อหา การแปลภาษา และการจัดทำเอกสาร</w:t>
            </w:r>
          </w:p>
        </w:tc>
        <w:tc>
          <w:tcPr>
            <w:tcW w:w="1839" w:type="dxa"/>
            <w:shd w:val="clear" w:color="auto" w:fill="auto"/>
          </w:tcPr>
          <w:p w14:paraId="2403E464" w14:textId="0F384F84" w:rsidR="00E50D71" w:rsidRPr="006623BA" w:rsidRDefault="008B613D" w:rsidP="008B613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ผู้เชี่ยวชาญด้านเทคโนโลยี 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AI 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ของสถาบันวิจัยฯ</w:t>
            </w:r>
          </w:p>
        </w:tc>
        <w:tc>
          <w:tcPr>
            <w:tcW w:w="1814" w:type="dxa"/>
            <w:shd w:val="clear" w:color="auto" w:fill="auto"/>
          </w:tcPr>
          <w:p w14:paraId="445D9064" w14:textId="3FD41484" w:rsidR="00E50D71" w:rsidRPr="006623BA" w:rsidRDefault="008B613D" w:rsidP="008B613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บุคลากรสายสนับสนุน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นักศึกษา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</w:t>
            </w: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ภายใน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มรภ.สวนสุนันทา</w:t>
            </w:r>
          </w:p>
        </w:tc>
        <w:tc>
          <w:tcPr>
            <w:tcW w:w="1591" w:type="dxa"/>
            <w:shd w:val="clear" w:color="auto" w:fill="auto"/>
          </w:tcPr>
          <w:p w14:paraId="547931C8" w14:textId="49075A4C" w:rsidR="00E50D71" w:rsidRPr="006623BA" w:rsidRDefault="008B613D" w:rsidP="008B613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อบรมเชิงปฏิบัติการ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สาธิต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, Workshop</w:t>
            </w: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พร้อมแบบฝึกปฏิบัติ</w:t>
            </w:r>
          </w:p>
        </w:tc>
      </w:tr>
      <w:tr w:rsidR="006623BA" w:rsidRPr="006623BA" w14:paraId="400357EA" w14:textId="77777777" w:rsidTr="00DC209C">
        <w:tc>
          <w:tcPr>
            <w:tcW w:w="1838" w:type="dxa"/>
            <w:shd w:val="clear" w:color="auto" w:fill="auto"/>
          </w:tcPr>
          <w:p w14:paraId="4EBB310A" w14:textId="1CA7D6A9" w:rsidR="008C1638" w:rsidRPr="006623BA" w:rsidRDefault="008B613D" w:rsidP="008B613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การประเมินผลการใช้ 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AI 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เพื่อเพิ่มประสิทธิภาพงาน</w:t>
            </w:r>
          </w:p>
        </w:tc>
        <w:tc>
          <w:tcPr>
            <w:tcW w:w="2268" w:type="dxa"/>
            <w:shd w:val="clear" w:color="auto" w:fill="auto"/>
          </w:tcPr>
          <w:p w14:paraId="7E553D8C" w14:textId="3F862AD7" w:rsidR="008C1638" w:rsidRPr="006623BA" w:rsidRDefault="008B613D" w:rsidP="008B613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การเปรียบเทียบประสิทธิภาพก่อน–หลังการใช้ 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AI (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ความเร็ว ความถูกต้อง ความมั่นใจ)</w:t>
            </w:r>
          </w:p>
        </w:tc>
        <w:tc>
          <w:tcPr>
            <w:tcW w:w="1839" w:type="dxa"/>
            <w:shd w:val="clear" w:color="auto" w:fill="auto"/>
          </w:tcPr>
          <w:p w14:paraId="272719CC" w14:textId="1F318865" w:rsidR="008C1638" w:rsidRPr="006623BA" w:rsidRDefault="008B613D" w:rsidP="008B613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คณะทำงานพัฒนาระบบและประเมินผล 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AI</w:t>
            </w: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14:paraId="22157D5B" w14:textId="6D2854DF" w:rsidR="008C1638" w:rsidRPr="006623BA" w:rsidRDefault="008B613D" w:rsidP="008B613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บุคลากรสายวิชาการ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หน่วยงานสนับสนุนอื่น ๆ</w:t>
            </w:r>
          </w:p>
        </w:tc>
        <w:tc>
          <w:tcPr>
            <w:tcW w:w="1591" w:type="dxa"/>
            <w:shd w:val="clear" w:color="auto" w:fill="auto"/>
          </w:tcPr>
          <w:p w14:paraId="2D76C229" w14:textId="619F3EA4" w:rsidR="008C1638" w:rsidRPr="006623BA" w:rsidRDefault="008B613D" w:rsidP="008B613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ประชุมกลุ่มย่อย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สัมมนาแลกเปลี่ยนเรียนรู้ (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KM)</w:t>
            </w:r>
          </w:p>
        </w:tc>
      </w:tr>
      <w:tr w:rsidR="006623BA" w:rsidRPr="006623BA" w14:paraId="5FA67A43" w14:textId="77777777" w:rsidTr="00DC209C">
        <w:tc>
          <w:tcPr>
            <w:tcW w:w="1838" w:type="dxa"/>
            <w:shd w:val="clear" w:color="auto" w:fill="auto"/>
          </w:tcPr>
          <w:p w14:paraId="269F3800" w14:textId="3632673C" w:rsidR="008C1638" w:rsidRPr="006623BA" w:rsidRDefault="008B613D" w:rsidP="008B613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ทักษะที่จำเป็นในการใช้ 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AI </w:t>
            </w: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ร่วมกันภายในสถาบันวิจัยและพัฒนา</w:t>
            </w:r>
          </w:p>
        </w:tc>
        <w:tc>
          <w:tcPr>
            <w:tcW w:w="2268" w:type="dxa"/>
            <w:shd w:val="clear" w:color="auto" w:fill="auto"/>
          </w:tcPr>
          <w:p w14:paraId="45340D80" w14:textId="7F104504" w:rsidR="008C1638" w:rsidRPr="006623BA" w:rsidRDefault="008B613D" w:rsidP="008B613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การวิเคราะห์และจัดลำดับทักษะที่จำเป็น การใช้ 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AI 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ทำงานร่วมกับผู้อื่น</w:t>
            </w:r>
          </w:p>
        </w:tc>
        <w:tc>
          <w:tcPr>
            <w:tcW w:w="1839" w:type="dxa"/>
            <w:shd w:val="clear" w:color="auto" w:fill="auto"/>
          </w:tcPr>
          <w:p w14:paraId="78F6B57F" w14:textId="77378E3F" w:rsidR="008C1638" w:rsidRPr="006623BA" w:rsidRDefault="008B613D" w:rsidP="008B613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บุคลากร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ของสถาบันวิจัยฯ</w:t>
            </w: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เจ้าหน้าที่ 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>IT</w:t>
            </w:r>
            <w:r w:rsidRPr="006623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ประจำสถาบัน</w:t>
            </w:r>
          </w:p>
        </w:tc>
        <w:tc>
          <w:tcPr>
            <w:tcW w:w="1814" w:type="dxa"/>
            <w:shd w:val="clear" w:color="auto" w:fill="auto"/>
          </w:tcPr>
          <w:p w14:paraId="2B9DCCB6" w14:textId="2EBAB7AD" w:rsidR="008C1638" w:rsidRPr="006623BA" w:rsidRDefault="008B613D" w:rsidP="008B613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นักศึกษาฝึกงาน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คู่ความร่วมมือทั้งภายในและภายนอก</w:t>
            </w:r>
          </w:p>
        </w:tc>
        <w:tc>
          <w:tcPr>
            <w:tcW w:w="1591" w:type="dxa"/>
            <w:shd w:val="clear" w:color="auto" w:fill="auto"/>
          </w:tcPr>
          <w:p w14:paraId="5FC33A75" w14:textId="6B217E1F" w:rsidR="008C1638" w:rsidRPr="006623BA" w:rsidRDefault="008B613D" w:rsidP="008B613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เวิร์กช็อปกลุ่มย่อย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โครงการอบรมร่วมมือ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6623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เอกสารเผยแพร่</w:t>
            </w:r>
          </w:p>
        </w:tc>
      </w:tr>
    </w:tbl>
    <w:p w14:paraId="64566A08" w14:textId="61755B01" w:rsidR="006623BA" w:rsidRPr="006623BA" w:rsidRDefault="00E50D71" w:rsidP="009944B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6623BA">
        <w:rPr>
          <w:rFonts w:ascii="TH SarabunPSK" w:hAnsi="TH SarabunPSK" w:cs="TH SarabunPSK"/>
          <w:sz w:val="32"/>
          <w:szCs w:val="32"/>
        </w:rPr>
        <w:t xml:space="preserve">: </w:t>
      </w:r>
      <w:bookmarkStart w:id="4" w:name="_Hlk193186376"/>
      <w:r w:rsidRPr="006623BA">
        <w:rPr>
          <w:rFonts w:ascii="TH SarabunPSK" w:hAnsi="TH SarabunPSK" w:cs="TH SarabunPSK"/>
          <w:sz w:val="32"/>
          <w:szCs w:val="32"/>
          <w:cs/>
        </w:rPr>
        <w:t>การถ่ายทอดความรู้ให้กับบุคคลากรภายนอกกลุ่มแต่เป็นหน่วยงานภายในมหาวิทยาลัย หรือนักศึกษา หรือผู้มีส่วนได้ส่วนเสีย คู่ความร่วมมือที่เป็นทางการและไม่เป็นทางการ</w:t>
      </w:r>
      <w:bookmarkEnd w:id="4"/>
      <w:r w:rsidRPr="006623BA">
        <w:rPr>
          <w:rFonts w:ascii="TH SarabunPSK" w:hAnsi="TH SarabunPSK" w:cs="TH SarabunPSK"/>
          <w:b/>
          <w:bCs/>
          <w:sz w:val="32"/>
          <w:szCs w:val="32"/>
        </w:rPr>
        <w:br w:type="column"/>
      </w:r>
      <w:r w:rsidRPr="006623BA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7. </w:t>
      </w: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>การนำองค์ความรู้ไปใช้ประโยชน์และปฏิบัติได้จริงอย่างต่อเนื่องและยั่งยืน</w:t>
      </w:r>
    </w:p>
    <w:p w14:paraId="69202D3B" w14:textId="30188C79" w:rsidR="00E50D71" w:rsidRPr="006623BA" w:rsidRDefault="00E50D71" w:rsidP="009944B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</w:rPr>
        <w:t xml:space="preserve">7.1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ประโยชน์ขององค์ความรู้ </w:t>
      </w:r>
    </w:p>
    <w:p w14:paraId="578A0A12" w14:textId="283407B2" w:rsidR="00A638C8" w:rsidRPr="006623BA" w:rsidRDefault="00A638C8" w:rsidP="00A638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องค์ความรู้ที่ได้จากการแลกเปลี่ยนเรียนรู้เรื่อง "การพัฒนาทักษะดิจิทัล เรื่อง การเพิ่มศักยภาพบุคลากรด้วย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สู่การพัฒนาทักษะและการทำงานร่วมกัน"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23BA">
        <w:rPr>
          <w:rFonts w:ascii="TH SarabunPSK" w:hAnsi="TH SarabunPSK" w:cs="TH SarabunPSK"/>
          <w:sz w:val="32"/>
          <w:szCs w:val="32"/>
          <w:cs/>
        </w:rPr>
        <w:t>จากการแลกเปลี่ยนเรียนรู้ร่วมกัน พบว่า การนำเทคโนโลยีปัญญาประดิษฐ์ (</w:t>
      </w:r>
      <w:r w:rsidRPr="006623BA">
        <w:rPr>
          <w:rFonts w:ascii="TH SarabunPSK" w:hAnsi="TH SarabunPSK" w:cs="TH SarabunPSK"/>
          <w:sz w:val="32"/>
          <w:szCs w:val="32"/>
        </w:rPr>
        <w:t xml:space="preserve">AI) </w:t>
      </w:r>
      <w:r w:rsidRPr="006623BA">
        <w:rPr>
          <w:rFonts w:ascii="TH SarabunPSK" w:hAnsi="TH SarabunPSK" w:cs="TH SarabunPSK"/>
          <w:sz w:val="32"/>
          <w:szCs w:val="32"/>
          <w:cs/>
        </w:rPr>
        <w:t>เข้ามาใช้ในการปฏิบัติงาน สามารถช่วยเพิ่มประสิทธิภาพในการทำงานในหลายมิติ ทั้งด้านการลดระยะเวลาในการทำงานซ้ำ ๆ การวิเคราะห์ข้อมูลจำนวนมากให้เป็นระบบ และการตัดสินใจที่แม่นยำขึ้น โดยองค์ความรู้ที่ได้สามารถสรุปได้อย่างชัดเจน ดังนี้</w:t>
      </w:r>
    </w:p>
    <w:p w14:paraId="23B0A701" w14:textId="0CB8A613" w:rsidR="00A638C8" w:rsidRPr="006623BA" w:rsidRDefault="00A638C8" w:rsidP="00A638C8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7.1.1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ช่วยลดภาระงานซ้ำซ้อน เช่น การใช้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ChatGPT </w:t>
      </w:r>
      <w:r w:rsidRPr="006623BA">
        <w:rPr>
          <w:rFonts w:ascii="TH SarabunPSK" w:hAnsi="TH SarabunPSK" w:cs="TH SarabunPSK"/>
          <w:sz w:val="32"/>
          <w:szCs w:val="32"/>
          <w:cs/>
        </w:rPr>
        <w:t>ช่วยร่างเอกสาร รายงาน</w:t>
      </w:r>
      <w:r w:rsidRPr="006623BA">
        <w:rPr>
          <w:rFonts w:ascii="TH SarabunPSK" w:hAnsi="TH SarabunPSK" w:cs="TH SarabunPSK" w:hint="cs"/>
          <w:sz w:val="32"/>
          <w:szCs w:val="32"/>
          <w:cs/>
        </w:rPr>
        <w:t>การประชุม เขียนข่าว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 หรือจัดทำแบบประเมิน ทำให้สามารถประหยัดเวลาและลดความผิดพลาด</w:t>
      </w:r>
      <w:r w:rsidRPr="006623BA">
        <w:rPr>
          <w:rFonts w:ascii="TH SarabunPSK" w:hAnsi="TH SarabunPSK" w:cs="TH SarabunPSK" w:hint="cs"/>
          <w:sz w:val="32"/>
          <w:szCs w:val="32"/>
          <w:cs/>
        </w:rPr>
        <w:t>ที่อาจเกิดขึ้น</w:t>
      </w:r>
    </w:p>
    <w:p w14:paraId="5F48F7E2" w14:textId="77777777" w:rsidR="00A638C8" w:rsidRPr="006623BA" w:rsidRDefault="00A638C8" w:rsidP="00A638C8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7.1.2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สนับสนุนการวิเคราะห์ข้อมูลเชิงลึก เช่น การใช้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วิเคราะห์แนวโน้มข้อมูลงานวิจัยหรือผลการประเมินบุคลากร ทำให้สามารถกำหนดทิศทางการพัฒนางานได้อย่างแม่นยำและมีประสิทธิภาพมากขึ้น</w:t>
      </w:r>
    </w:p>
    <w:p w14:paraId="645D516C" w14:textId="4CC576C0" w:rsidR="00A638C8" w:rsidRPr="006623BA" w:rsidRDefault="00A638C8" w:rsidP="00A638C8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7.1.3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การเรียนรู้และพัฒนาทักษะของบุคลากร มีความจำเป็นอย่างยิ่งในการใช้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อย่างถูกต้องและมีประสิทธิภาพ เช่น การฝึกอบรมเรื่องการใช้งาน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อย่าง </w:t>
      </w:r>
      <w:r w:rsidRPr="006623BA">
        <w:rPr>
          <w:rFonts w:ascii="TH SarabunPSK" w:hAnsi="TH SarabunPSK" w:cs="TH SarabunPSK"/>
          <w:sz w:val="32"/>
          <w:szCs w:val="32"/>
        </w:rPr>
        <w:t xml:space="preserve">ChatGPT, Gemini, NotebookLM </w:t>
      </w:r>
      <w:r w:rsidRPr="006623BA">
        <w:rPr>
          <w:rFonts w:ascii="TH SarabunPSK" w:hAnsi="TH SarabunPSK" w:cs="TH SarabunPSK"/>
          <w:sz w:val="32"/>
          <w:szCs w:val="32"/>
          <w:cs/>
        </w:rPr>
        <w:t>หรือเครื่องมืออื่น ๆ ในการสร้างเนื้อหา จัดการข้อมูล และวางแผนกลยุทธ์</w:t>
      </w:r>
    </w:p>
    <w:p w14:paraId="2CF9E2EA" w14:textId="77777777" w:rsidR="00A638C8" w:rsidRPr="006623BA" w:rsidRDefault="00A638C8" w:rsidP="00A638C8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7.1.4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การบริหารจัดการงานที่ยืดหยุ่นมากขึ้น ด้วยระบบอัตโนมัติ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สามารถช่วยติดตามงานและแจ้งเตือน ทำให้การจัดการเวลาของบุคลากรเป็นระบบมากขึ้น</w:t>
      </w:r>
    </w:p>
    <w:p w14:paraId="311290F2" w14:textId="74D4E8D2" w:rsidR="006623BA" w:rsidRPr="006623BA" w:rsidRDefault="00A638C8" w:rsidP="005067CB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7.1.5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มุมมองการทำงานเปลี่ยนไปสู่การใช้เทคโนโลยีเป็นผู้ช่วย ไม่ใช่เพียงเครื่องมือเท่านั้น ทำให้บุคลากรมองเห็นคุณค่าในการใช้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อย่างสร้างสรรค์</w:t>
      </w:r>
    </w:p>
    <w:p w14:paraId="09C9306A" w14:textId="0A5017B0" w:rsidR="00E50D71" w:rsidRPr="006623BA" w:rsidRDefault="00E50D71" w:rsidP="00A638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</w:rPr>
        <w:t xml:space="preserve">7.2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การนำองค์ความรู้ไปใช้ประโยชน์และปฏิบัติได้จริง </w:t>
      </w:r>
    </w:p>
    <w:p w14:paraId="0DC0B90A" w14:textId="5E64343F" w:rsidR="00144008" w:rsidRPr="006623BA" w:rsidRDefault="00144008" w:rsidP="003B2D8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>การพัฒนาทักษะดิจิทัลของบุคลากรด้วยเทคโนโลยีปัญญาประดิษฐ์ (</w:t>
      </w:r>
      <w:r w:rsidRPr="006623BA">
        <w:rPr>
          <w:rFonts w:ascii="TH SarabunPSK" w:hAnsi="TH SarabunPSK" w:cs="TH SarabunPSK"/>
          <w:sz w:val="32"/>
          <w:szCs w:val="32"/>
        </w:rPr>
        <w:t xml:space="preserve">AI)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6623BA">
        <w:rPr>
          <w:rFonts w:ascii="TH SarabunPSK" w:hAnsi="TH SarabunPSK" w:cs="TH SarabunPSK"/>
          <w:sz w:val="32"/>
          <w:szCs w:val="32"/>
        </w:rPr>
        <w:t xml:space="preserve">ChatGPT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623BA">
        <w:rPr>
          <w:rFonts w:ascii="TH SarabunPSK" w:hAnsi="TH SarabunPSK" w:cs="TH SarabunPSK"/>
          <w:sz w:val="32"/>
          <w:szCs w:val="32"/>
        </w:rPr>
        <w:t xml:space="preserve">Gemini </w:t>
      </w:r>
      <w:r w:rsidR="003B2D8D" w:rsidRPr="006623BA">
        <w:rPr>
          <w:rFonts w:ascii="TH SarabunPSK" w:hAnsi="TH SarabunPSK" w:cs="TH SarabunPSK" w:hint="cs"/>
          <w:sz w:val="32"/>
          <w:szCs w:val="32"/>
          <w:cs/>
        </w:rPr>
        <w:t>และอื่น ๆ ที่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มุ่งเน้นการเสริมสร้างองค์ความรู้ ทักษะ และคุณลักษณะส่วนบุคคลที่ตอบสนองต่อการทำงานในยุคดิจิทัล โดยมีกระบวนการเรียนรู้และฝึกปฏิบัติที่เป็นระบบ ได้แก่ การใช้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เพื่อแปลภาษา สรุปเนื้อหา วิเคราะห์ข้อมูล คำนวณค่าต่าง ๆ และจัดทำเอกสารรายงาน ส่งผลให้บุคลากรมีความเข้าใจเชิงลึกและสามารถประยุกต์ใช้เทคโนโลยีเหล่านี้ในงานประจำได้จริง</w:t>
      </w:r>
    </w:p>
    <w:p w14:paraId="2901F134" w14:textId="45354C53" w:rsidR="00144008" w:rsidRPr="006623BA" w:rsidRDefault="00144008" w:rsidP="003B2D8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ในการประเมินผลความก้าวหน้า มีการวัดประสิทธิภาพก่อนและหลังการใช้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ในด้านต่าง ๆ เช่น ความเร็วในการทำงาน ความถูกต้องของข้อมูล และความมั่นใจของบุคลากรในการปฏิบัติงาน ผลการประเมินชี้ให้เห็นว่า หลังจากได้รับการพัฒนา บุคลากรสามารถทำงานได้รวดเร็วขึ้น มีความแม่นยำในการจัดการข้อมูล และกล้าแสดงออกในการสื่อสารมากขึ้น ทั้งนี้ยังได้มีการรวบรวมความคิดเห็นของบุคลากรในสถาบันวิจัยและพัฒนาเกี่ยวกับทักษะสำคัญในการทำงานร่วมกันในยุคดิจิทัล เช่น การสื่อสารออนไลน์ การใช้เครื่องมือจัดการข้อมูลร่วมกันผ่าน </w:t>
      </w:r>
      <w:r w:rsidRPr="006623BA">
        <w:rPr>
          <w:rFonts w:ascii="TH SarabunPSK" w:hAnsi="TH SarabunPSK" w:cs="TH SarabunPSK"/>
          <w:sz w:val="32"/>
          <w:szCs w:val="32"/>
        </w:rPr>
        <w:t xml:space="preserve">Cloud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การคิดวิเคราะห์ และการใช้งาน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อย่างมีจริยธรรม</w:t>
      </w:r>
    </w:p>
    <w:p w14:paraId="71A4ADEA" w14:textId="28BDD429" w:rsidR="00144008" w:rsidRPr="006623BA" w:rsidRDefault="00144008" w:rsidP="003B2D8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>องค์ความรู้ที่ได้ถูกนำไปใช้ประโยชน์ในหลายมิติ ได้แก่</w:t>
      </w:r>
    </w:p>
    <w:p w14:paraId="7D7DBDBA" w14:textId="1580F1BA" w:rsidR="00144008" w:rsidRPr="006623BA" w:rsidRDefault="00144008" w:rsidP="003B2D8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ด้านการเรียนการสอน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 คณาจารย์ได้นำ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มาช่วยออกแบบการเรียนการสอน พัฒนาแผนการจัดการเรียนรู้ สร้างสื่อการสอนแบบอินเทอร์แอคทีฟ และวิเคราะห์ผลการเรียนของนักศึกษาอย่างมีประสิทธิภาพ</w:t>
      </w:r>
    </w:p>
    <w:p w14:paraId="5BE472AB" w14:textId="2FEAA98B" w:rsidR="00144008" w:rsidRPr="006623BA" w:rsidRDefault="00144008" w:rsidP="0014400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>ด้านการวิจัย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 นักวิจัย</w:t>
      </w:r>
      <w:r w:rsidR="003B2D8D" w:rsidRPr="006623BA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ช่วยในการสืบค้นวรรณกรรม แปลบทความ ร่างเอกสารวิจัย และวิเคราะห์ข้อมูลเบื้องต้น ซึ่งช่วยลดระยะเวลาในการทำงานวิจัย และเพิ่มคุณภาพของผลลัพธ์</w:t>
      </w:r>
    </w:p>
    <w:p w14:paraId="660FEBC0" w14:textId="77777777" w:rsidR="00144008" w:rsidRPr="006623BA" w:rsidRDefault="00144008" w:rsidP="0014400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2C02BA6" w14:textId="58771548" w:rsidR="00144008" w:rsidRPr="006623BA" w:rsidRDefault="00144008" w:rsidP="003B2D8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>ด้านการบริการวิชาการ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 หน่วยงานนำ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มาช่วยออกแบบหลักสูตรอบรม สรุปผลกิจกรรม และประเมินผลความพึงพอใจของผู้รับบริการ ซึ่งช่วยให้สามารถจัดการอบรมได้อย่างมีระบบและทันสมัย</w:t>
      </w:r>
    </w:p>
    <w:p w14:paraId="131CE2EA" w14:textId="6B78588D" w:rsidR="00144008" w:rsidRPr="006623BA" w:rsidRDefault="00144008" w:rsidP="003B2D8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ด้านการพัฒนางานประจำ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 บุคลากรสายสนับสนุนใช้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ในการเขียนเอกสารราชการ สร้างแบบฟอร์มออนไลน์ วิเคราะห์ข้อมูลจากแบบสอบถาม และจัดทำรายงานอัตโนมัติ</w:t>
      </w:r>
    </w:p>
    <w:p w14:paraId="7001D000" w14:textId="45DA685D" w:rsidR="006623BA" w:rsidRPr="006623BA" w:rsidRDefault="00144008" w:rsidP="00D521AC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จากผลการดำเนินงานพบว่า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ช่วยเพิ่มประสิทธิภาพในการทำงานจริง ลดภาระงานซ้ำซ้อน และส่งเสริมการทำงานร่วมกันอย่างมีระบบ ทั้งยังส่งผลให้บุคลากรเกิดความรู้สึกมั่นใจในการใช้เทคโนโลยีดิจิทัล ตอบโจทย์เป้าหมายการพัฒนาองค์กรสู่ยุคดิจิทัลอย่างยั่งยืน ทั้งในด้านคุณภาพของงานและการพัฒนาศักยภาพของบุคลากรในระยะยาว</w:t>
      </w:r>
    </w:p>
    <w:p w14:paraId="3844DB4D" w14:textId="23FBB4B4" w:rsidR="00E50D71" w:rsidRPr="006623BA" w:rsidRDefault="00E50D71" w:rsidP="0014400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</w:rPr>
        <w:t xml:space="preserve">7.3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เปรียบเทียบผลลัพธ์ก่อนและหลังการนำองค์ความรู้ไปใช้ </w:t>
      </w:r>
    </w:p>
    <w:p w14:paraId="4C25D445" w14:textId="77777777" w:rsidR="000A5ACB" w:rsidRPr="006623BA" w:rsidRDefault="000A5ACB" w:rsidP="009944B7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623BA" w:rsidRPr="006623BA" w14:paraId="0D090253" w14:textId="77777777" w:rsidTr="007A36B0">
        <w:trPr>
          <w:trHeight w:val="737"/>
        </w:trPr>
        <w:tc>
          <w:tcPr>
            <w:tcW w:w="2337" w:type="dxa"/>
            <w:vAlign w:val="center"/>
          </w:tcPr>
          <w:p w14:paraId="27D3C16E" w14:textId="77777777" w:rsidR="00144008" w:rsidRPr="006623BA" w:rsidRDefault="00144008" w:rsidP="001440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ทักษะที่พัฒนา</w:t>
            </w:r>
          </w:p>
        </w:tc>
        <w:tc>
          <w:tcPr>
            <w:tcW w:w="2337" w:type="dxa"/>
            <w:vAlign w:val="center"/>
          </w:tcPr>
          <w:p w14:paraId="01B0707B" w14:textId="77777777" w:rsidR="00144008" w:rsidRPr="006623BA" w:rsidRDefault="00144008" w:rsidP="001440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ก่อนใช้ </w:t>
            </w: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AI</w:t>
            </w:r>
          </w:p>
        </w:tc>
        <w:tc>
          <w:tcPr>
            <w:tcW w:w="2338" w:type="dxa"/>
            <w:vAlign w:val="center"/>
          </w:tcPr>
          <w:p w14:paraId="68D7D827" w14:textId="77777777" w:rsidR="00144008" w:rsidRPr="006623BA" w:rsidRDefault="00144008" w:rsidP="001440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หลังใช้ </w:t>
            </w: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AI</w:t>
            </w:r>
          </w:p>
        </w:tc>
        <w:tc>
          <w:tcPr>
            <w:tcW w:w="2338" w:type="dxa"/>
            <w:vAlign w:val="center"/>
          </w:tcPr>
          <w:p w14:paraId="3B8C3639" w14:textId="77777777" w:rsidR="00144008" w:rsidRPr="006623BA" w:rsidRDefault="00144008" w:rsidP="001440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</w:t>
            </w:r>
            <w:r w:rsidRPr="006623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เปลี่ยนแปลง</w:t>
            </w:r>
          </w:p>
        </w:tc>
      </w:tr>
      <w:tr w:rsidR="006623BA" w:rsidRPr="006623BA" w14:paraId="7A8757E4" w14:textId="77777777" w:rsidTr="007A36B0">
        <w:trPr>
          <w:trHeight w:val="620"/>
        </w:trPr>
        <w:tc>
          <w:tcPr>
            <w:tcW w:w="2337" w:type="dxa"/>
            <w:vAlign w:val="center"/>
          </w:tcPr>
          <w:p w14:paraId="2DAAE6EC" w14:textId="77777777" w:rsidR="00144008" w:rsidRPr="006623BA" w:rsidRDefault="00144008" w:rsidP="007A36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>การแปลภาษา</w:t>
            </w:r>
          </w:p>
        </w:tc>
        <w:tc>
          <w:tcPr>
            <w:tcW w:w="2337" w:type="dxa"/>
            <w:vAlign w:val="center"/>
          </w:tcPr>
          <w:p w14:paraId="1069AB20" w14:textId="77777777" w:rsidR="00144008" w:rsidRPr="006623BA" w:rsidRDefault="00144008" w:rsidP="007A36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>ใช้เวลานาน ไม่แม่นยำ</w:t>
            </w:r>
          </w:p>
        </w:tc>
        <w:tc>
          <w:tcPr>
            <w:tcW w:w="2338" w:type="dxa"/>
            <w:vAlign w:val="center"/>
          </w:tcPr>
          <w:p w14:paraId="40D6B7BA" w14:textId="77777777" w:rsidR="00144008" w:rsidRPr="006623BA" w:rsidRDefault="00144008" w:rsidP="007A36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>รวดเร็ว แม่นยำขึ้น</w:t>
            </w:r>
          </w:p>
        </w:tc>
        <w:tc>
          <w:tcPr>
            <w:tcW w:w="2338" w:type="dxa"/>
            <w:vAlign w:val="center"/>
          </w:tcPr>
          <w:p w14:paraId="085330E4" w14:textId="77777777" w:rsidR="00144008" w:rsidRPr="006623BA" w:rsidRDefault="00144008" w:rsidP="007A36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>ดีขึ้นมาก</w:t>
            </w:r>
          </w:p>
        </w:tc>
      </w:tr>
      <w:tr w:rsidR="006623BA" w:rsidRPr="006623BA" w14:paraId="6ADECFA5" w14:textId="77777777" w:rsidTr="007A36B0">
        <w:tc>
          <w:tcPr>
            <w:tcW w:w="2337" w:type="dxa"/>
            <w:vAlign w:val="center"/>
          </w:tcPr>
          <w:p w14:paraId="3543C774" w14:textId="77777777" w:rsidR="00144008" w:rsidRPr="006623BA" w:rsidRDefault="00144008" w:rsidP="007A36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การสรุปข้อมูล</w:t>
            </w:r>
            <w:r w:rsidRPr="006623B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623BA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รายงานการประชุม</w:t>
            </w:r>
          </w:p>
        </w:tc>
        <w:tc>
          <w:tcPr>
            <w:tcW w:w="2337" w:type="dxa"/>
            <w:vAlign w:val="center"/>
          </w:tcPr>
          <w:p w14:paraId="04479046" w14:textId="77777777" w:rsidR="00144008" w:rsidRPr="006623BA" w:rsidRDefault="00144008" w:rsidP="007A36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>ทำเองล้วน ใช้เวลานาน</w:t>
            </w:r>
          </w:p>
        </w:tc>
        <w:tc>
          <w:tcPr>
            <w:tcW w:w="2338" w:type="dxa"/>
            <w:vAlign w:val="center"/>
          </w:tcPr>
          <w:p w14:paraId="48768CD2" w14:textId="77777777" w:rsidR="00144008" w:rsidRPr="006623BA" w:rsidRDefault="00144008" w:rsidP="007A36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6623BA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ช่วยสรุปได้ภายใน </w:t>
            </w:r>
            <w:r w:rsidRPr="006623BA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2338" w:type="dxa"/>
            <w:vAlign w:val="center"/>
          </w:tcPr>
          <w:p w14:paraId="07052165" w14:textId="77777777" w:rsidR="00144008" w:rsidRPr="006623BA" w:rsidRDefault="00144008" w:rsidP="007A36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>ดีขึ้นมาก</w:t>
            </w:r>
          </w:p>
        </w:tc>
      </w:tr>
      <w:tr w:rsidR="006623BA" w:rsidRPr="006623BA" w14:paraId="1D30DBC7" w14:textId="77777777" w:rsidTr="007A36B0">
        <w:trPr>
          <w:trHeight w:val="782"/>
        </w:trPr>
        <w:tc>
          <w:tcPr>
            <w:tcW w:w="2337" w:type="dxa"/>
            <w:vAlign w:val="center"/>
          </w:tcPr>
          <w:p w14:paraId="00D0D060" w14:textId="77777777" w:rsidR="00144008" w:rsidRPr="006623BA" w:rsidRDefault="00144008" w:rsidP="007A36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>การคำนวณสถิติ</w:t>
            </w:r>
          </w:p>
        </w:tc>
        <w:tc>
          <w:tcPr>
            <w:tcW w:w="2337" w:type="dxa"/>
            <w:vAlign w:val="center"/>
          </w:tcPr>
          <w:p w14:paraId="65D6A7D9" w14:textId="77777777" w:rsidR="00144008" w:rsidRPr="006623BA" w:rsidRDefault="00144008" w:rsidP="007A36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ต้องใช้ </w:t>
            </w:r>
            <w:r w:rsidRPr="006623BA">
              <w:rPr>
                <w:rFonts w:ascii="TH SarabunPSK" w:hAnsi="TH SarabunPSK" w:cs="TH SarabunPSK"/>
                <w:sz w:val="32"/>
                <w:szCs w:val="32"/>
              </w:rPr>
              <w:t xml:space="preserve">Excel </w:t>
            </w: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อย่างเดียว</w:t>
            </w:r>
          </w:p>
        </w:tc>
        <w:tc>
          <w:tcPr>
            <w:tcW w:w="2338" w:type="dxa"/>
            <w:vAlign w:val="center"/>
          </w:tcPr>
          <w:p w14:paraId="76F219C7" w14:textId="77777777" w:rsidR="00144008" w:rsidRPr="006623BA" w:rsidRDefault="00144008" w:rsidP="007A36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6623BA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ตรวจสอบสูตรได้</w:t>
            </w:r>
          </w:p>
        </w:tc>
        <w:tc>
          <w:tcPr>
            <w:tcW w:w="2338" w:type="dxa"/>
            <w:vAlign w:val="center"/>
          </w:tcPr>
          <w:p w14:paraId="40D3ECD1" w14:textId="77777777" w:rsidR="00144008" w:rsidRPr="006623BA" w:rsidRDefault="00144008" w:rsidP="007A36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23BA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</w:tr>
    </w:tbl>
    <w:p w14:paraId="490A21E6" w14:textId="77777777" w:rsidR="000A5ACB" w:rsidRPr="006623BA" w:rsidRDefault="000A5ACB" w:rsidP="0014400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</w:rPr>
        <w:t xml:space="preserve"> </w:t>
      </w:r>
    </w:p>
    <w:p w14:paraId="77962878" w14:textId="67A79B3F" w:rsidR="00E50D71" w:rsidRPr="006623BA" w:rsidRDefault="00E50D71" w:rsidP="00A753B5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</w:rPr>
        <w:t xml:space="preserve">7.4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การนำองค์ความรู้ไปใช้ประโยชน์อย่างต่อเนื่องและยั่งยืน </w:t>
      </w:r>
    </w:p>
    <w:p w14:paraId="7CA23C64" w14:textId="55015C05" w:rsidR="00A753B5" w:rsidRPr="006623BA" w:rsidRDefault="00A753B5" w:rsidP="00A753B5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การนำองค์ความรู้ด้านการใช้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6623BA">
        <w:rPr>
          <w:rFonts w:ascii="TH SarabunPSK" w:hAnsi="TH SarabunPSK" w:cs="TH SarabunPSK"/>
          <w:sz w:val="32"/>
          <w:szCs w:val="32"/>
        </w:rPr>
        <w:t xml:space="preserve">ChatGPT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623BA">
        <w:rPr>
          <w:rFonts w:ascii="TH SarabunPSK" w:hAnsi="TH SarabunPSK" w:cs="TH SarabunPSK"/>
          <w:sz w:val="32"/>
          <w:szCs w:val="32"/>
        </w:rPr>
        <w:t xml:space="preserve">Gemini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มาประยุกต์ในการพัฒนาศักยภาพบุคลากร นับเป็นจุดเริ่มต้นของการเปลี่ยนผ่านการทำงานสู่ระบบดิจิทัลอย่างเป็นรูปธรรม โดยมีการออกแบบกลไกติดตามและประเมินผลอย่างต่อเนื่องผ่านแบบประเมิน เปรียบเทียบผลการปฏิบัติงานก่อนและหลังการใช้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รวมถึงการใช้แบบตรวจสอบทักษะ (</w:t>
      </w:r>
      <w:r w:rsidRPr="006623BA">
        <w:rPr>
          <w:rFonts w:ascii="TH SarabunPSK" w:hAnsi="TH SarabunPSK" w:cs="TH SarabunPSK"/>
          <w:sz w:val="32"/>
          <w:szCs w:val="32"/>
        </w:rPr>
        <w:t xml:space="preserve">Checklist) </w:t>
      </w:r>
      <w:r w:rsidRPr="006623BA">
        <w:rPr>
          <w:rFonts w:ascii="TH SarabunPSK" w:hAnsi="TH SarabunPSK" w:cs="TH SarabunPSK"/>
          <w:sz w:val="32"/>
          <w:szCs w:val="32"/>
          <w:cs/>
        </w:rPr>
        <w:t>เพื่อประเมินความก้าวหน้าอย่างเป็นระบบ อีกทั้งยังมีการรับฟังความคิดเห็นของบุคลากรเพื่อนำมาปรับปรุงแนวทางการพัฒนาให้สอดคล้องกับบริบทของงานและทิศทางขององค์กร การดำเนินการดังกล่าวได้ถูกบูรณาการเข้าสู่กระบวนการทำงานประจำ จนเกิดเป็นวัฒนธรรมการเรียนรู้ร่วมกันผ่านเทคโนโลยี ส่งผลให้บุคลากรมีความตื่นตัว เปิดรับนวัตกรรม และพัฒนาทักษะอย่างต่อเนื่อง นอกจากนี้ยังสามารถขยายผลการพัฒนาไปยังหน่วยงานอื่นภายในมหาวิทยาลัย เพื่อยกระดับคุณภาพการปฏิบัติงานโดยรวมให้สอดคล้องกับนโยบายของมหาวิทยาลัยในด้านการพัฒนาทรัพยากรมนุษย์และการขับเคลื่อนองค์กรด้วยเทคโนโลยีอย่างยั่งยืน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6623BA">
        <w:rPr>
          <w:rFonts w:ascii="TH SarabunPSK" w:hAnsi="TH SarabunPSK" w:cs="TH SarabunPSK"/>
          <w:sz w:val="32"/>
          <w:szCs w:val="32"/>
          <w:cs/>
        </w:rPr>
        <w:t>การจัดลำดับทักษะที่ควรพัฒนา มีการใช้เกณฑ์การพิจารณา 3 ประการ ได้แก่</w:t>
      </w:r>
    </w:p>
    <w:p w14:paraId="65D13A23" w14:textId="568EAE39" w:rsidR="00A753B5" w:rsidRPr="006623BA" w:rsidRDefault="00A753B5" w:rsidP="00A753B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6623BA">
        <w:rPr>
          <w:rFonts w:ascii="TH SarabunPSK" w:hAnsi="TH SarabunPSK" w:cs="TH SarabunPSK"/>
          <w:sz w:val="32"/>
          <w:szCs w:val="32"/>
          <w:cs/>
        </w:rPr>
        <w:t>ความถี่ในการใช้งานจริง เพื่อสะท้อนความจำเป็นของทักษะในบริบทการทำงานประจำ</w:t>
      </w:r>
    </w:p>
    <w:p w14:paraId="51D2DEEF" w14:textId="2D608A03" w:rsidR="00A753B5" w:rsidRPr="006623BA" w:rsidRDefault="00A753B5" w:rsidP="00A753B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6623BA">
        <w:rPr>
          <w:rFonts w:ascii="TH SarabunPSK" w:hAnsi="TH SarabunPSK" w:cs="TH SarabunPSK"/>
          <w:sz w:val="32"/>
          <w:szCs w:val="32"/>
          <w:cs/>
        </w:rPr>
        <w:t>ความยาก–ง่ายในการเรียนรู้ โดยพิจารณาว่าทักษะใดสามารถเรียนรู้และนำไปใช้ได้อย่างรวดเร็ว</w:t>
      </w:r>
    </w:p>
    <w:p w14:paraId="5634566D" w14:textId="716008AC" w:rsidR="00A753B5" w:rsidRPr="006623BA" w:rsidRDefault="00A753B5" w:rsidP="00A753B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6623BA">
        <w:rPr>
          <w:rFonts w:ascii="TH SarabunPSK" w:hAnsi="TH SarabunPSK" w:cs="TH SarabunPSK"/>
          <w:sz w:val="32"/>
          <w:szCs w:val="32"/>
          <w:cs/>
        </w:rPr>
        <w:t>ผลกระทบต่อคุณภาพงาน ซึ่งเน้นพิจารณาว่าทักษะนั้นช่วยยกระดับประสิทธิภาพหรือคุณภาพของงานเพียงใด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เมื่อได้ทักษะที่มีความสำคัญแล้ว จะมีการสร้าง </w:t>
      </w:r>
      <w:r w:rsidRPr="006623BA">
        <w:rPr>
          <w:rFonts w:ascii="TH SarabunPSK" w:hAnsi="TH SarabunPSK" w:cs="TH SarabunPSK"/>
          <w:sz w:val="32"/>
          <w:szCs w:val="32"/>
        </w:rPr>
        <w:t xml:space="preserve">Checklist </w:t>
      </w:r>
      <w:r w:rsidRPr="006623BA">
        <w:rPr>
          <w:rFonts w:ascii="TH SarabunPSK" w:hAnsi="TH SarabunPSK" w:cs="TH SarabunPSK"/>
          <w:sz w:val="32"/>
          <w:szCs w:val="32"/>
          <w:cs/>
        </w:rPr>
        <w:t>ทักษะ เพื่อใช้ติดตามและประเมินความก้าวหน้าของการพัฒนา โดยระบุอย่างชัดเจนว่า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23BA">
        <w:rPr>
          <w:rFonts w:ascii="TH SarabunPSK" w:hAnsi="TH SarabunPSK" w:cs="TH SarabunPSK"/>
          <w:sz w:val="32"/>
          <w:szCs w:val="32"/>
          <w:cs/>
        </w:rPr>
        <w:t>ทักษะใดที่พัฒนาดีขึ้น โดยพิจารณาจากการเปลี่ยนแปลงที่เห็นได้ชัด เช่น ใช้เวลาในการทำงานลดลง หรือได้ผลลัพธ์ที่แม่นยำขึ้น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6623BA">
        <w:rPr>
          <w:rFonts w:ascii="TH SarabunPSK" w:hAnsi="TH SarabunPSK" w:cs="TH SarabunPSK"/>
          <w:sz w:val="32"/>
          <w:szCs w:val="32"/>
          <w:cs/>
        </w:rPr>
        <w:t>ทักษะใดยังขาดหรือพัฒนาไม่เพียงพอ ซึ่งจะถูกระบุไว้เพื่อจัดทำแผนการพัฒนาต่อเนื่อง</w:t>
      </w:r>
    </w:p>
    <w:p w14:paraId="546B10FB" w14:textId="77777777" w:rsidR="006623BA" w:rsidRDefault="006623BA" w:rsidP="00A753B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3BAD3DB" w14:textId="77777777" w:rsidR="005067CB" w:rsidRDefault="005067CB" w:rsidP="00A753B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C0243EC" w14:textId="77777777" w:rsidR="00D521AC" w:rsidRPr="006623BA" w:rsidRDefault="00D521AC" w:rsidP="00A753B5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4C8F58E" w14:textId="0950465A" w:rsidR="00E50D71" w:rsidRPr="006623BA" w:rsidRDefault="00E50D71" w:rsidP="00A753B5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</w:rPr>
        <w:lastRenderedPageBreak/>
        <w:t xml:space="preserve">7.5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การบรรลุตามเป้าหมายที่กำหนด </w:t>
      </w:r>
    </w:p>
    <w:p w14:paraId="27C0EE86" w14:textId="29C9B382" w:rsidR="009856FA" w:rsidRPr="006623BA" w:rsidRDefault="009856FA" w:rsidP="009856F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>จากการดำเนินโครงการพัฒนาศักยภาพบุคลากรด้วยเทคโนโลยีปัญญาประดิษฐ์ (</w:t>
      </w:r>
      <w:r w:rsidRPr="006623BA">
        <w:rPr>
          <w:rFonts w:ascii="TH SarabunPSK" w:hAnsi="TH SarabunPSK" w:cs="TH SarabunPSK"/>
          <w:sz w:val="32"/>
          <w:szCs w:val="32"/>
        </w:rPr>
        <w:t xml:space="preserve">AI)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มุ่งเน้นให้บุคลากรสามารถนำเครื่องมือ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6623BA">
        <w:rPr>
          <w:rFonts w:ascii="TH SarabunPSK" w:hAnsi="TH SarabunPSK" w:cs="TH SarabunPSK"/>
          <w:sz w:val="32"/>
          <w:szCs w:val="32"/>
        </w:rPr>
        <w:t xml:space="preserve">ChatGPT, Gemini, Copilot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และเครื่องมือดิจิทัลอื่น ๆ มาใช้ในการทำงานได้จริง โดยมีเป้าหมายหลักในการเสริมสร้าง ความรู้ ทักษะ และการประยุกต์ใช้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เพื่อเพิ่มประสิทธิภาพการปฏิบัติงาน</w:t>
      </w:r>
      <w:r w:rsidRPr="006623BA">
        <w:rPr>
          <w:rFonts w:ascii="TH SarabunPSK" w:hAnsi="TH SarabunPSK" w:cs="TH SarabunPSK" w:hint="cs"/>
          <w:sz w:val="32"/>
          <w:szCs w:val="32"/>
          <w:cs/>
        </w:rPr>
        <w:t>ร่วมกันของบุคลากรสถาบันวิจัยและพัฒนา โดยมีเป้าหมายเพื่อ</w:t>
      </w:r>
      <w:r w:rsidRPr="006623BA">
        <w:rPr>
          <w:rFonts w:ascii="TH SarabunPSK" w:hAnsi="TH SarabunPSK" w:cs="TH SarabunPSK"/>
          <w:sz w:val="32"/>
          <w:szCs w:val="32"/>
          <w:cs/>
        </w:rPr>
        <w:t>การพัฒนากระบวนการ/</w:t>
      </w:r>
      <w:r w:rsidRPr="006623BA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6623BA">
        <w:rPr>
          <w:rFonts w:ascii="TH SarabunPSK" w:hAnsi="TH SarabunPSK" w:cs="TH SarabunPSK"/>
          <w:sz w:val="32"/>
          <w:szCs w:val="32"/>
          <w:cs/>
        </w:rPr>
        <w:t>งาน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0794CDFD" w14:textId="4557EF33" w:rsidR="009856FA" w:rsidRPr="006623BA" w:rsidRDefault="009856FA" w:rsidP="009856F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การเสริมสร้างทักษะพื้นฐานในการใช้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ของบุคลากร โดยตั้งเป้าให้บุคลากรอย่างน้อย 80% สามารถใช้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6623BA">
        <w:rPr>
          <w:rFonts w:ascii="TH SarabunPSK" w:hAnsi="TH SarabunPSK" w:cs="TH SarabunPSK"/>
          <w:sz w:val="32"/>
          <w:szCs w:val="32"/>
        </w:rPr>
        <w:t xml:space="preserve">ChatGPT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6623BA">
        <w:rPr>
          <w:rFonts w:ascii="TH SarabunPSK" w:hAnsi="TH SarabunPSK" w:cs="TH SarabunPSK"/>
          <w:sz w:val="32"/>
          <w:szCs w:val="32"/>
        </w:rPr>
        <w:t xml:space="preserve">Gemini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ในการสรุปข้อมูล แปลภาษา วิเคราะห์เนื้อหา และร่างเอกสารต่าง ๆ ผลการดำเนินงานพบว่า ร้อยละ 92 ของผู้เข้าร่วมโครงการสามารถนำ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ไปใช้จริงในงาน เช่น การจัดทำรายงานประชุม บันทึกข้อความทางราชการ การวิเคราะห์บทความภาษาอังกฤษ และการร่างเอกสารการประเมินผลการปฏิบัติงาน</w:t>
      </w:r>
    </w:p>
    <w:p w14:paraId="2D1439EC" w14:textId="11167821" w:rsidR="009856FA" w:rsidRPr="006623BA" w:rsidRDefault="009856FA" w:rsidP="009856F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044767" w:rsidRPr="006623BA">
        <w:rPr>
          <w:rFonts w:ascii="TH SarabunPSK" w:hAnsi="TH SarabunPSK" w:cs="TH SarabunPSK"/>
          <w:sz w:val="32"/>
          <w:szCs w:val="32"/>
          <w:cs/>
        </w:rPr>
        <w:t xml:space="preserve">การพัฒนาทักษะการทำงานร่วมกันผ่านเครื่องมือดิจิทัล เช่น </w:t>
      </w:r>
      <w:r w:rsidR="00044767" w:rsidRPr="006623BA">
        <w:rPr>
          <w:rFonts w:ascii="TH SarabunPSK" w:hAnsi="TH SarabunPSK" w:cs="TH SarabunPSK"/>
          <w:sz w:val="32"/>
          <w:szCs w:val="32"/>
        </w:rPr>
        <w:t xml:space="preserve">Google Workspace, Microsoft Teams </w:t>
      </w:r>
      <w:r w:rsidR="00044767" w:rsidRPr="006623BA">
        <w:rPr>
          <w:rFonts w:ascii="TH SarabunPSK" w:hAnsi="TH SarabunPSK" w:cs="TH SarabunPSK"/>
          <w:sz w:val="32"/>
          <w:szCs w:val="32"/>
          <w:cs/>
        </w:rPr>
        <w:t xml:space="preserve">และระบบ </w:t>
      </w:r>
      <w:r w:rsidR="00044767" w:rsidRPr="006623BA">
        <w:rPr>
          <w:rFonts w:ascii="TH SarabunPSK" w:hAnsi="TH SarabunPSK" w:cs="TH SarabunPSK"/>
          <w:sz w:val="32"/>
          <w:szCs w:val="32"/>
        </w:rPr>
        <w:t xml:space="preserve">Cloud </w:t>
      </w:r>
      <w:r w:rsidR="00044767" w:rsidRPr="006623BA">
        <w:rPr>
          <w:rFonts w:ascii="TH SarabunPSK" w:hAnsi="TH SarabunPSK" w:cs="TH SarabunPSK"/>
          <w:sz w:val="32"/>
          <w:szCs w:val="32"/>
          <w:cs/>
        </w:rPr>
        <w:t>ซึ่งตั้งเป้าให้บุคลากรอย่างน้อย 70% สามารถใช้เครื่องมือเหล่านี้ได้จริง ผลการดำเนินงานพบว่า ร้อยละ 85 ของบุคลากรสามารถสร้างเอกสารออนไลน์ร่วมกัน แบ่งปันข้อมูลในทีม และประชุมงานผ่านระบบออนไลน์ได้อย่างมีประสิทธิภาพ ช่วยลดปัญหาการทำงานแบบต่างคนต่างทำ และส่งเสริมการทำงานแบบมีส่วนร่วม</w:t>
      </w:r>
    </w:p>
    <w:p w14:paraId="1ADCB1E7" w14:textId="2FCC846F" w:rsidR="00044767" w:rsidRPr="006623BA" w:rsidRDefault="00044767" w:rsidP="009856F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มุ่งเน้นการวัดผลด้านประสิทธิภาพการทำงาน โดยเปรียบเทียบก่อนและหลังการใช้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ทั้งในด้านความเร็ว ความถูกต้อง และความมั่นใจ โดยตั้งเป้าให้เกิดการพัฒนาขึ้นอย่างน้อย 20% จากผลการประเมินพบว่า ความเร็วในการทำงานเพิ่มขึ้นเฉลี่ย 38% ความถูกต้องของเอกสารดีขึ้น 29% และระดับความมั่นใจของบุคลากรในการใช้เทคโนโลยีเพิ่มขึ้น 45% ซึ่งสะท้อนให้เห็นว่า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เป็นเครื่องมือที่ช่วยเพิ่มคุณภาพการทำงานได้อย่างแท้จริง</w:t>
      </w:r>
    </w:p>
    <w:p w14:paraId="576EECAD" w14:textId="557A8934" w:rsidR="00044767" w:rsidRPr="006623BA" w:rsidRDefault="00044767" w:rsidP="000447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การสร้างทัศนคติเชิงบวกต่อการใช้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ในการทำงานประจำ โดยตั้งเป้าหมายให้มีความพึงพอใจในระดับมากหรือมากที่สุดไม่น้อยกว่า 80% ผลการประเมินพบว่าบุคลากรร้อยละ 88 มีความพึงพอใจต่อการอบรมและการนำ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ไปใช้งาน และแสดงความต้องการพัฒนาทักษะต่อยอดในระยะยาว</w:t>
      </w:r>
    </w:p>
    <w:p w14:paraId="3C5429B5" w14:textId="77777777" w:rsidR="006623BA" w:rsidRPr="006623BA" w:rsidRDefault="006623BA" w:rsidP="000447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C9D549E" w14:textId="5D1BA9DC" w:rsidR="00E50D71" w:rsidRPr="006623BA" w:rsidRDefault="00E50D71" w:rsidP="009944B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3BA">
        <w:rPr>
          <w:rFonts w:ascii="TH SarabunPSK" w:hAnsi="TH SarabunPSK" w:cs="TH SarabunPSK"/>
          <w:b/>
          <w:bCs/>
          <w:sz w:val="32"/>
          <w:szCs w:val="32"/>
        </w:rPr>
        <w:t>8.</w:t>
      </w:r>
      <w:r w:rsidRPr="006623BA">
        <w:rPr>
          <w:rFonts w:ascii="TH SarabunPSK" w:hAnsi="TH SarabunPSK" w:cs="TH SarabunPSK"/>
          <w:sz w:val="32"/>
          <w:szCs w:val="32"/>
        </w:rPr>
        <w:t xml:space="preserve"> </w:t>
      </w: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ผลกระทบที่เป็นประโยชน์ หรือการสร้างคุณค่า </w:t>
      </w:r>
    </w:p>
    <w:p w14:paraId="1FD1AFFF" w14:textId="34C5F9A6" w:rsidR="00903C66" w:rsidRPr="006623BA" w:rsidRDefault="00903C66" w:rsidP="00903C6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>การนำ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 w:hint="cs"/>
          <w:sz w:val="32"/>
          <w:szCs w:val="32"/>
          <w:cs/>
        </w:rPr>
        <w:t>เข้ามาใช้เพื่อ</w:t>
      </w:r>
      <w:r w:rsidRPr="006623BA">
        <w:rPr>
          <w:rFonts w:ascii="TH SarabunPSK" w:hAnsi="TH SarabunPSK" w:cs="TH SarabunPSK"/>
          <w:sz w:val="32"/>
          <w:szCs w:val="32"/>
          <w:cs/>
        </w:rPr>
        <w:t>พัฒนาทักษะและการทำงานร่วมกัน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 w:rsidRPr="006623BA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สถาบันวิจัยและพัฒนา </w:t>
      </w:r>
      <w:r w:rsidRPr="006623BA">
        <w:rPr>
          <w:rFonts w:ascii="TH SarabunPSK" w:hAnsi="TH SarabunPSK" w:cs="TH SarabunPSK"/>
          <w:sz w:val="32"/>
          <w:szCs w:val="32"/>
          <w:cs/>
        </w:rPr>
        <w:t>ส่งผลให้เกิดประโยชน์และคุณค่าในหลายด้านอย่างชัดเจน ดังนี้</w:t>
      </w:r>
    </w:p>
    <w:p w14:paraId="466B089D" w14:textId="77777777" w:rsidR="00903C66" w:rsidRPr="006623BA" w:rsidRDefault="00903C66" w:rsidP="00903C6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6623BA">
        <w:rPr>
          <w:rFonts w:ascii="TH SarabunPSK" w:hAnsi="TH SarabunPSK" w:cs="TH SarabunPSK"/>
          <w:sz w:val="32"/>
          <w:szCs w:val="32"/>
          <w:cs/>
        </w:rPr>
        <w:t>ด้านบุคลากร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บุคลากรมีความรู้และทักษะในการใช้เทคโนโลยี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อย่างมั่นใจและมีประสิทธิภาพมากขึ้น สามารถเรียนรู้และประยุกต์ใช้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ในงานประจำได้อย่างอิสระ เกิดการเปลี่ยนแปลงทัศนคติที่เปิดรับเทคโนโลยีใหม่ พร้อมต่อการพัฒนาตนเองอย่างต่อเนื่อง และส่งเสริมให้เกิดการเรียนรู้ร่วมกันภายในทีมงาน</w:t>
      </w:r>
    </w:p>
    <w:p w14:paraId="509C3B08" w14:textId="794BC021" w:rsidR="00903C66" w:rsidRPr="006623BA" w:rsidRDefault="00903C66" w:rsidP="006623B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6623BA">
        <w:rPr>
          <w:rFonts w:ascii="TH SarabunPSK" w:hAnsi="TH SarabunPSK" w:cs="TH SarabunPSK"/>
          <w:sz w:val="32"/>
          <w:szCs w:val="32"/>
          <w:cs/>
        </w:rPr>
        <w:t>ด้านกระบวนการทำงาน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ช่วยลดระยะเวลาในการทำงานซ้ำ ๆ เพิ่มความรวดเร็ว ความถูกต้อง และความแม่นยำของผลลัพธ์ เช่น การสรุปข้อมูล การจัดทำรายงาน และการวิเคราะห์เบื้องต้น นำไปสู่การทำงานที่มีประสิทธิภาพและประสิทธิผลมากขึ้น ลดข้อผิดพลาด และสามารถนำทรัพยากรเวลาไปใช้กับงานที่ซับซ้อนและสร้างสรรค์มากยิ่งขึ้น</w:t>
      </w:r>
    </w:p>
    <w:p w14:paraId="6D41774C" w14:textId="0AA44D1B" w:rsidR="00903C66" w:rsidRPr="006623BA" w:rsidRDefault="00903C66" w:rsidP="00903C6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6623BA">
        <w:rPr>
          <w:rFonts w:ascii="TH SarabunPSK" w:hAnsi="TH SarabunPSK" w:cs="TH SarabunPSK"/>
          <w:sz w:val="32"/>
          <w:szCs w:val="32"/>
          <w:cs/>
        </w:rPr>
        <w:t>ด้านวัฒนธรรมองค์กร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23BA">
        <w:rPr>
          <w:rFonts w:ascii="TH SarabunPSK" w:hAnsi="TH SarabunPSK" w:cs="TH SarabunPSK"/>
          <w:sz w:val="32"/>
          <w:szCs w:val="32"/>
          <w:cs/>
        </w:rPr>
        <w:t>ส่งเสริมให้เกิดวัฒนธรรมการทำงานเชิงนวัตกรรม มีการปรับตัวต่อการเปลี่ยนแปลง และเกิดการแลกเปลี่ยนเรียนรู้อย่างต่อเนื่องภายในองค์กร ซึ่งเอื้อต่อการขับเคลื่อนมหาวิทยาลัยไปสู่ทิศทางของ</w:t>
      </w:r>
      <w:r w:rsidR="00C11A83" w:rsidRPr="006623BA">
        <w:rPr>
          <w:rFonts w:ascii="TH SarabunPSK" w:hAnsi="TH SarabunPSK" w:cs="TH SarabunPSK" w:hint="cs"/>
          <w:sz w:val="32"/>
          <w:szCs w:val="32"/>
          <w:cs/>
        </w:rPr>
        <w:t>มหาวิทยาลัยดิจิทัล</w:t>
      </w:r>
      <w:r w:rsidRPr="006623BA">
        <w:rPr>
          <w:rFonts w:ascii="TH SarabunPSK" w:hAnsi="TH SarabunPSK" w:cs="TH SarabunPSK"/>
          <w:sz w:val="32"/>
          <w:szCs w:val="32"/>
          <w:cs/>
        </w:rPr>
        <w:t>อย่างยั่งยืน</w:t>
      </w:r>
    </w:p>
    <w:p w14:paraId="7D23B3F8" w14:textId="77777777" w:rsidR="006623BA" w:rsidRDefault="006623BA" w:rsidP="00903C6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4F18543" w14:textId="77777777" w:rsidR="005067CB" w:rsidRDefault="005067CB" w:rsidP="00903C6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1B63DEA" w14:textId="77777777" w:rsidR="005067CB" w:rsidRPr="006623BA" w:rsidRDefault="005067CB" w:rsidP="00903C6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616AF3C" w14:textId="5ECC9437" w:rsidR="00E50D71" w:rsidRPr="006623BA" w:rsidRDefault="00E50D71" w:rsidP="009944B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3BA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9. </w:t>
      </w:r>
      <w:bookmarkStart w:id="5" w:name="_Hlk193186098"/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นวัตกรรมที่เกิดขึ้นจากการจัดการความรู้ </w:t>
      </w:r>
    </w:p>
    <w:bookmarkEnd w:id="5"/>
    <w:p w14:paraId="284B32E0" w14:textId="4F006C51" w:rsidR="00044767" w:rsidRPr="006623BA" w:rsidRDefault="00044767" w:rsidP="000447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จากการดำเนินการจัดการความรู้ภายในองค์กร โดยเน้นการแลกเปลี่ยนเรียนรู้ การฝึกอบรม และการประยุกต์ใช้เทคโนโลยีดิจิทัล พบว่าได้เกิด “นวัตกรรมการทำงานอัจฉริยะด้วย </w:t>
      </w:r>
      <w:r w:rsidRPr="006623BA">
        <w:rPr>
          <w:rFonts w:ascii="TH SarabunPSK" w:hAnsi="TH SarabunPSK" w:cs="TH SarabunPSK"/>
          <w:sz w:val="32"/>
          <w:szCs w:val="32"/>
        </w:rPr>
        <w:t xml:space="preserve">AI”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ซึ่งเป็นผลลัพธ์โดยตรงจากการสร้าง พัฒนา และต่อยอดองค์ความรู้ที่มีอยู่เดิม ผสานกับเทคโนโลยีใหม่ เพื่อพัฒนารูปแบบการทำงานที่มีประสิทธิภาพมากขึ้น โดยมีรายละเอียดตามหลัก </w:t>
      </w:r>
      <w:r w:rsidRPr="006623BA">
        <w:rPr>
          <w:rFonts w:ascii="TH SarabunPSK" w:hAnsi="TH SarabunPSK" w:cs="TH SarabunPSK"/>
          <w:sz w:val="32"/>
          <w:szCs w:val="32"/>
        </w:rPr>
        <w:t xml:space="preserve">3 </w:t>
      </w:r>
      <w:r w:rsidRPr="006623BA">
        <w:rPr>
          <w:rFonts w:ascii="TH SarabunPSK" w:hAnsi="TH SarabunPSK" w:cs="TH SarabunPSK"/>
          <w:sz w:val="32"/>
          <w:szCs w:val="32"/>
          <w:cs/>
        </w:rPr>
        <w:t>ข้อของการเป็นนวัตกรรม ดังนี้</w:t>
      </w:r>
    </w:p>
    <w:p w14:paraId="50C57DE1" w14:textId="51984209" w:rsidR="00044767" w:rsidRPr="006623BA" w:rsidRDefault="00845F9B" w:rsidP="00845F9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044767" w:rsidRPr="006623BA">
        <w:rPr>
          <w:rFonts w:ascii="TH SarabunPSK" w:hAnsi="TH SarabunPSK" w:cs="TH SarabunPSK"/>
          <w:sz w:val="32"/>
          <w:szCs w:val="32"/>
        </w:rPr>
        <w:t xml:space="preserve">Thing – </w:t>
      </w:r>
      <w:r w:rsidR="00044767" w:rsidRPr="006623BA">
        <w:rPr>
          <w:rFonts w:ascii="TH SarabunPSK" w:hAnsi="TH SarabunPSK" w:cs="TH SarabunPSK"/>
          <w:sz w:val="32"/>
          <w:szCs w:val="32"/>
          <w:cs/>
        </w:rPr>
        <w:t>สิ่งที่เกิดขึ้นจริง มีลักษณะชัดเจน</w:t>
      </w:r>
      <w:r w:rsidR="00044767" w:rsidRPr="006623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4767" w:rsidRPr="006623BA">
        <w:rPr>
          <w:rFonts w:ascii="TH SarabunPSK" w:hAnsi="TH SarabunPSK" w:cs="TH SarabunPSK"/>
          <w:sz w:val="32"/>
          <w:szCs w:val="32"/>
          <w:cs/>
        </w:rPr>
        <w:t>นวัตกรรมนี้ประกอบด้วย</w:t>
      </w:r>
    </w:p>
    <w:p w14:paraId="620DF8DD" w14:textId="4C63A394" w:rsidR="00044767" w:rsidRPr="006623BA" w:rsidRDefault="00845F9B" w:rsidP="00845F9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1.1 </w:t>
      </w:r>
      <w:r w:rsidR="00044767" w:rsidRPr="006623BA">
        <w:rPr>
          <w:rFonts w:ascii="TH SarabunPSK" w:hAnsi="TH SarabunPSK" w:cs="TH SarabunPSK"/>
          <w:sz w:val="32"/>
          <w:szCs w:val="32"/>
          <w:cs/>
        </w:rPr>
        <w:t xml:space="preserve">แนวทางการใช้เครื่องมือ </w:t>
      </w:r>
      <w:r w:rsidR="00044767"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="00044767" w:rsidRPr="006623BA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044767" w:rsidRPr="006623BA">
        <w:rPr>
          <w:rFonts w:ascii="TH SarabunPSK" w:hAnsi="TH SarabunPSK" w:cs="TH SarabunPSK"/>
          <w:sz w:val="32"/>
          <w:szCs w:val="32"/>
        </w:rPr>
        <w:t xml:space="preserve">ChatGPT, Gemini, Canva AI, Copilot </w:t>
      </w:r>
      <w:r w:rsidR="00044767" w:rsidRPr="006623BA">
        <w:rPr>
          <w:rFonts w:ascii="TH SarabunPSK" w:hAnsi="TH SarabunPSK" w:cs="TH SarabunPSK"/>
          <w:sz w:val="32"/>
          <w:szCs w:val="32"/>
          <w:cs/>
        </w:rPr>
        <w:t>เพื่อช่วยจัดทำเอกสารอัตโนมัติ สรุปรายงาน แปลบทความ และสร้างแบบฟอร์มออนไลน์</w:t>
      </w:r>
    </w:p>
    <w:p w14:paraId="25F74705" w14:textId="36FCF59A" w:rsidR="00044767" w:rsidRPr="006623BA" w:rsidRDefault="00845F9B" w:rsidP="00845F9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1.2 </w:t>
      </w:r>
      <w:r w:rsidR="00044767" w:rsidRPr="006623BA">
        <w:rPr>
          <w:rFonts w:ascii="TH SarabunPSK" w:hAnsi="TH SarabunPSK" w:cs="TH SarabunPSK"/>
          <w:sz w:val="32"/>
          <w:szCs w:val="32"/>
          <w:cs/>
        </w:rPr>
        <w:t xml:space="preserve">คู่มือปฏิบัติงานใหม่ ที่รวมขั้นตอนการใช้ </w:t>
      </w:r>
      <w:r w:rsidR="00044767"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="00044767" w:rsidRPr="006623BA">
        <w:rPr>
          <w:rFonts w:ascii="TH SarabunPSK" w:hAnsi="TH SarabunPSK" w:cs="TH SarabunPSK"/>
          <w:sz w:val="32"/>
          <w:szCs w:val="32"/>
          <w:cs/>
        </w:rPr>
        <w:t>ในการทำงานประจำ เช่น การเขียนรายงานประชุม การวิเคราะห์ข้อมูลเบื้องต้น และการสื่อสารภายในทีม</w:t>
      </w:r>
    </w:p>
    <w:p w14:paraId="26B85E0C" w14:textId="2256EAB5" w:rsidR="00044767" w:rsidRPr="006623BA" w:rsidRDefault="00845F9B" w:rsidP="00845F9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1.3 </w:t>
      </w:r>
      <w:r w:rsidR="00044767" w:rsidRPr="006623BA">
        <w:rPr>
          <w:rFonts w:ascii="TH SarabunPSK" w:hAnsi="TH SarabunPSK" w:cs="TH SarabunPSK"/>
          <w:sz w:val="32"/>
          <w:szCs w:val="32"/>
          <w:cs/>
        </w:rPr>
        <w:t>ระบบฟอร์มดิจิทัล (</w:t>
      </w:r>
      <w:r w:rsidR="00044767" w:rsidRPr="006623BA">
        <w:rPr>
          <w:rFonts w:ascii="TH SarabunPSK" w:hAnsi="TH SarabunPSK" w:cs="TH SarabunPSK"/>
          <w:sz w:val="32"/>
          <w:szCs w:val="32"/>
        </w:rPr>
        <w:t xml:space="preserve">Google Forms + QR Code) </w:t>
      </w:r>
      <w:r w:rsidR="00044767" w:rsidRPr="006623BA">
        <w:rPr>
          <w:rFonts w:ascii="TH SarabunPSK" w:hAnsi="TH SarabunPSK" w:cs="TH SarabunPSK"/>
          <w:sz w:val="32"/>
          <w:szCs w:val="32"/>
          <w:cs/>
        </w:rPr>
        <w:t>สำหรับการเบิกจ่ายพัสดุและแบบประเมินต่าง ๆ ที่บุคลากรสามารถเข้าถึงและใช้งานผ่านโทรศัพท์มือถือหรือคอมพิวเตอร์ได้ทุกที่ทุกเวลา</w:t>
      </w:r>
    </w:p>
    <w:p w14:paraId="1217AAE8" w14:textId="09FCBEF1" w:rsidR="00044767" w:rsidRPr="006623BA" w:rsidRDefault="00044767" w:rsidP="000447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>สิ่งเหล่านี้ถูกออกแบบให้มีขั้นตอนที่ชัดเจน เป็นรูปธรรม สามารถใช้งานได้จริงภายในหน่วยงาน และผ่านการทดลองใช้งานโดยบุคลากรหลายฝ่าย</w:t>
      </w:r>
    </w:p>
    <w:p w14:paraId="32EBEB07" w14:textId="77777777" w:rsidR="00845F9B" w:rsidRPr="006623BA" w:rsidRDefault="00845F9B" w:rsidP="00845F9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6623BA">
        <w:rPr>
          <w:rFonts w:ascii="TH SarabunPSK" w:hAnsi="TH SarabunPSK" w:cs="TH SarabunPSK"/>
          <w:sz w:val="32"/>
          <w:szCs w:val="32"/>
        </w:rPr>
        <w:t xml:space="preserve">New – </w:t>
      </w:r>
      <w:r w:rsidRPr="006623BA">
        <w:rPr>
          <w:rFonts w:ascii="TH SarabunPSK" w:hAnsi="TH SarabunPSK" w:cs="TH SarabunPSK"/>
          <w:sz w:val="32"/>
          <w:szCs w:val="32"/>
          <w:cs/>
        </w:rPr>
        <w:t>ความใหม่หรือความแตกต่าง</w:t>
      </w:r>
    </w:p>
    <w:p w14:paraId="1C4EBF55" w14:textId="58E02A96" w:rsidR="00845F9B" w:rsidRPr="006623BA" w:rsidRDefault="00845F9B" w:rsidP="00845F9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แม้ว่าการใช้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เพื่อสนับสนุนงานจะเริ่มแพร่หลายในบางองค์กร แต่นวัตกรรมนี้ แตกต่าง ด้วยการออกแบบให้ “เหมาะสมกับบริบทของหน่วยงานราชการระดับสถาบันวิจัย” โดยเน้นความเข้าใจง่าย ใช้งานได้โดยไม่ต้องมีพื้นฐานเทคโนโลยีมาก พร้อมสร้างระบบคู่มือและคลังความรู้เฉพาะขององค์กรที่สะท้อนการใช้งานจริงของบุคลากรสายวิชาการและสายสนับสนุน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23BA">
        <w:rPr>
          <w:rFonts w:ascii="TH SarabunPSK" w:hAnsi="TH SarabunPSK" w:cs="TH SarabunPSK"/>
          <w:sz w:val="32"/>
          <w:szCs w:val="32"/>
          <w:cs/>
        </w:rPr>
        <w:t>อีกทั้งยังเป็น ระบบภายในที่พัฒนาเอง ไม่พึ่งซอฟต์แวร์เชิงพาณิชย์ ทำให้สามารถปรับแต่งได้ต่อเนื่องอย่างยืดหยุ่น และประหยัดงบประมาณ</w:t>
      </w:r>
    </w:p>
    <w:p w14:paraId="78095B4A" w14:textId="77777777" w:rsidR="00845F9B" w:rsidRPr="006623BA" w:rsidRDefault="00845F9B" w:rsidP="00845F9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6623BA">
        <w:rPr>
          <w:rFonts w:ascii="TH SarabunPSK" w:hAnsi="TH SarabunPSK" w:cs="TH SarabunPSK"/>
          <w:sz w:val="32"/>
          <w:szCs w:val="32"/>
        </w:rPr>
        <w:t xml:space="preserve">Value – </w:t>
      </w:r>
      <w:r w:rsidRPr="006623BA">
        <w:rPr>
          <w:rFonts w:ascii="TH SarabunPSK" w:hAnsi="TH SarabunPSK" w:cs="TH SarabunPSK"/>
          <w:sz w:val="32"/>
          <w:szCs w:val="32"/>
          <w:cs/>
        </w:rPr>
        <w:t>คุณค่าและผลประโยชน์ที่เพิ่มขึ้น</w:t>
      </w:r>
    </w:p>
    <w:p w14:paraId="1A002BEF" w14:textId="03DE2CCC" w:rsidR="00845F9B" w:rsidRPr="006623BA" w:rsidRDefault="00845F9B" w:rsidP="00845F9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>3.1</w:t>
      </w:r>
      <w:r w:rsidRPr="006623BA">
        <w:rPr>
          <w:rFonts w:ascii="TH SarabunPSK" w:hAnsi="TH SarabunPSK" w:cs="TH SarabunPSK"/>
          <w:sz w:val="32"/>
          <w:szCs w:val="32"/>
          <w:cs/>
        </w:rPr>
        <w:t>เพิ่มประสิทธิภาพ ลดเวลาการทำเอกสารซ้ำซ้อน เพิ่มความแม่นยำ ลดข้อผิดพลาดในการสื่อสารข้อมูล</w:t>
      </w:r>
    </w:p>
    <w:p w14:paraId="4DF1D57D" w14:textId="7D6938E4" w:rsidR="00845F9B" w:rsidRPr="006623BA" w:rsidRDefault="00845F9B" w:rsidP="00845F9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3.2 </w:t>
      </w:r>
      <w:r w:rsidRPr="006623BA">
        <w:rPr>
          <w:rFonts w:ascii="TH SarabunPSK" w:hAnsi="TH SarabunPSK" w:cs="TH SarabunPSK"/>
          <w:sz w:val="32"/>
          <w:szCs w:val="32"/>
          <w:cs/>
        </w:rPr>
        <w:t>เพิ่มคุณค่าทางจิตใจ บุคลากรรู้สึกมั่นใจและภาคภูมิใจที่สามารถใช้เทคโนโลยีได้อย่างมืออาชีพ</w:t>
      </w:r>
    </w:p>
    <w:p w14:paraId="14D943AC" w14:textId="695EEA34" w:rsidR="006623BA" w:rsidRPr="006623BA" w:rsidRDefault="00845F9B" w:rsidP="006623B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3.3 </w:t>
      </w:r>
      <w:r w:rsidRPr="006623BA">
        <w:rPr>
          <w:rFonts w:ascii="TH SarabunPSK" w:hAnsi="TH SarabunPSK" w:cs="TH SarabunPSK"/>
          <w:sz w:val="32"/>
          <w:szCs w:val="32"/>
          <w:cs/>
        </w:rPr>
        <w:t>ลดการใช้ทรัพยากร ลดการใช้กระดาษ ลดภาระงานของบุคลากรสายสนับสนุน และช่วยให้องค์กรก้าวเข้าสู่ระบบดิจิทัลอย่างยั่งยืน</w:t>
      </w:r>
    </w:p>
    <w:p w14:paraId="0015BDB6" w14:textId="77777777" w:rsidR="006623BA" w:rsidRPr="006623BA" w:rsidRDefault="006623BA" w:rsidP="006623B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2B11E0F" w14:textId="192E8258" w:rsidR="00E50D71" w:rsidRPr="006623BA" w:rsidRDefault="00E50D71" w:rsidP="009944B7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>ประเภทของนวัตกรรม</w:t>
      </w:r>
    </w:p>
    <w:p w14:paraId="6FDAF7A5" w14:textId="02DC9484" w:rsidR="00E50D71" w:rsidRPr="006623BA" w:rsidRDefault="00044767" w:rsidP="009944B7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="00E50D71" w:rsidRPr="006623BA">
        <w:rPr>
          <w:rFonts w:ascii="TH SarabunPSK" w:hAnsi="TH SarabunPSK" w:cs="TH SarabunPSK"/>
          <w:sz w:val="32"/>
          <w:szCs w:val="32"/>
          <w:cs/>
        </w:rPr>
        <w:t xml:space="preserve"> 1) </w:t>
      </w:r>
      <w:r w:rsidR="00E50D71" w:rsidRPr="006623BA">
        <w:rPr>
          <w:rFonts w:ascii="TH SarabunPSK" w:hAnsi="TH SarabunPSK" w:cs="TH SarabunPSK"/>
          <w:sz w:val="32"/>
          <w:szCs w:val="32"/>
        </w:rPr>
        <w:t xml:space="preserve">Process innovation </w:t>
      </w:r>
      <w:r w:rsidR="00E50D71" w:rsidRPr="006623BA">
        <w:rPr>
          <w:rFonts w:ascii="TH SarabunPSK" w:hAnsi="TH SarabunPSK" w:cs="TH SarabunPSK"/>
          <w:sz w:val="32"/>
          <w:szCs w:val="32"/>
          <w:cs/>
        </w:rPr>
        <w:t xml:space="preserve">นวัตกรรมกระบวนการ </w:t>
      </w:r>
    </w:p>
    <w:p w14:paraId="3E5B58BF" w14:textId="77777777" w:rsidR="00E50D71" w:rsidRPr="006623BA" w:rsidRDefault="00E50D71" w:rsidP="009944B7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</w:rPr>
        <w:sym w:font="Wingdings" w:char="F06F"/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 2) </w:t>
      </w:r>
      <w:r w:rsidRPr="006623BA">
        <w:rPr>
          <w:rFonts w:ascii="TH SarabunPSK" w:hAnsi="TH SarabunPSK" w:cs="TH SarabunPSK"/>
          <w:sz w:val="32"/>
          <w:szCs w:val="32"/>
        </w:rPr>
        <w:t xml:space="preserve">Product innovation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นวัตกรรมผลิตภัณฑ์ </w:t>
      </w:r>
    </w:p>
    <w:p w14:paraId="51686F21" w14:textId="21FF1CB2" w:rsidR="00E50D71" w:rsidRPr="006623BA" w:rsidRDefault="00E50D71" w:rsidP="009944B7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</w:rPr>
        <w:sym w:font="Wingdings" w:char="F06F"/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 3) </w:t>
      </w:r>
      <w:r w:rsidRPr="006623BA">
        <w:rPr>
          <w:rFonts w:ascii="TH SarabunPSK" w:hAnsi="TH SarabunPSK" w:cs="TH SarabunPSK"/>
          <w:sz w:val="32"/>
          <w:szCs w:val="32"/>
        </w:rPr>
        <w:t xml:space="preserve">Service innovation </w:t>
      </w:r>
      <w:r w:rsidRPr="006623BA">
        <w:rPr>
          <w:rFonts w:ascii="TH SarabunPSK" w:hAnsi="TH SarabunPSK" w:cs="TH SarabunPSK"/>
          <w:sz w:val="32"/>
          <w:szCs w:val="32"/>
          <w:cs/>
        </w:rPr>
        <w:t>นวัตกรรมระบบบริการ</w:t>
      </w:r>
    </w:p>
    <w:p w14:paraId="52FCB054" w14:textId="77777777" w:rsidR="00E50D71" w:rsidRPr="006623BA" w:rsidRDefault="00E50D71" w:rsidP="009944B7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FF1E1C1" w14:textId="6E311232" w:rsidR="006623BA" w:rsidRPr="006623BA" w:rsidRDefault="00E50D71" w:rsidP="009944B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3BA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>สรุปการดำเนินการจัดการความรู้</w:t>
      </w:r>
    </w:p>
    <w:p w14:paraId="21058EED" w14:textId="70A03D0E" w:rsidR="00845F9B" w:rsidRPr="006623BA" w:rsidRDefault="00845F9B" w:rsidP="009944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การจัดการความรู้ในครั้งนี้มีเป้าหมายเพื่อส่งเสริมการใช้เทคโนโลยี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6623BA">
        <w:rPr>
          <w:rFonts w:ascii="TH SarabunPSK" w:hAnsi="TH SarabunPSK" w:cs="TH SarabunPSK"/>
          <w:sz w:val="32"/>
          <w:szCs w:val="32"/>
        </w:rPr>
        <w:t xml:space="preserve">ChatGPT, Gemini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และเครื่องมือดิจิทัลอื่น ๆ ในการเพิ่มประสิทธิภาพการทำงานของบุคลากรภายในหน่วยงาน โดยดำเนินการในรูปแบบของการถ่ายทอดองค์ความรู้ การแลกเปลี่ยนเรียนรู้ การฝึกอบรมเชิงปฏิบัติ และการสร้างเครื่องมือสนับสนุนการทำงานจริง เช่น คู่มือปฏิบัติงาน ฟอร์มดิจิทัล และระบบการประเมินผลหลังการใช้งาน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โดยสามารถต่อยอดเป็นนวัตกรรมกระบวนการที่ใช้งานได้จริงภายใน</w:t>
      </w:r>
      <w:r w:rsidRPr="006623BA">
        <w:rPr>
          <w:rFonts w:ascii="TH SarabunPSK" w:hAnsi="TH SarabunPSK" w:cs="TH SarabunPSK" w:hint="cs"/>
          <w:sz w:val="32"/>
          <w:szCs w:val="32"/>
          <w:cs/>
        </w:rPr>
        <w:t>สถาบันวิจัยและพัฒนา</w:t>
      </w:r>
    </w:p>
    <w:p w14:paraId="68FFB079" w14:textId="77777777" w:rsidR="00E50D71" w:rsidRPr="006623BA" w:rsidRDefault="00E50D71" w:rsidP="009944B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</w:rPr>
        <w:lastRenderedPageBreak/>
        <w:t xml:space="preserve">10.1 </w:t>
      </w:r>
      <w:r w:rsidRPr="006623BA">
        <w:rPr>
          <w:rFonts w:ascii="TH SarabunPSK" w:hAnsi="TH SarabunPSK" w:cs="TH SarabunPSK"/>
          <w:sz w:val="32"/>
          <w:szCs w:val="32"/>
          <w:cs/>
        </w:rPr>
        <w:t>ปัจจัยแห่งความสำเร็จ</w:t>
      </w:r>
    </w:p>
    <w:p w14:paraId="4A002FE9" w14:textId="09CB4D1A" w:rsidR="00845F9B" w:rsidRPr="006623BA" w:rsidRDefault="00845F9B" w:rsidP="009944B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การจัดการความรู้เพื่อพัฒนาศักยภาพบุคลากรด้วย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ประสบความสำเร็จอย่างเป็นรูปธรรมจากหลายปัจจัยสำคัญ โดยเฉพาะการสนับสนุนจากผู้บริหารที่ส่งเสริมและเปิดโอกาสให้บุคลากรได้เรียนรู้และทดลองใช้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ในงานจริง ทำให้เกิดการยอมรับและทัศนคติเชิงบวก นอกจากนี้ แนวทางการจัดอบรมมีความชัดเจน มีขั้นตอนที่เข้าใจง่าย แม้กับผู้ที่ไม่มีพื้นฐานด้านเทคโนโลยี ส่งผลให้สามารถนำความรู้ไปใช้ได้ทันทีในงานประจำ เช่น การร่างเอกสาร สรุปข้อมูล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รายงานการประชุม การเขียนข่าว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23BA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วิเคราะห์ผลแบบสอบถาม 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และอื่น ๆ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อีกทั้งยังมีการสร้างนวัตกรรมที่จับต้องได้ เช่น ระบบการทำงานอัจฉริยะด้วย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ที่นำไปใช้จริงในหน่วยงาน ช่วยให้เห็นผลลัพธ์ในเชิงประสิทธิภาพและคุณภาพงานอย่างชัดเจน ขณะเดียวกัน บรรยากาศการเรียนรู้ร่วมกันผ่านการแลกเปลี่ยนประสบการณ์และการฝึกใช้เครื่องมือจริง ทำให้เกิดการเรียนรู้แบบมีส่วนร่วมและการพัฒนาทักษะร่วมกันระหว่างบุคลากร ส่งผลให้การจัดการความรู้ครั้งนี้เกิดการเรียนรู้ที่</w:t>
      </w:r>
      <w:r w:rsidRPr="006623BA">
        <w:rPr>
          <w:rFonts w:ascii="TH SarabunPSK" w:hAnsi="TH SarabunPSK" w:cs="TH SarabunPSK" w:hint="cs"/>
          <w:sz w:val="32"/>
          <w:szCs w:val="32"/>
          <w:cs/>
        </w:rPr>
        <w:t>บุคลากรทุกคนสามารถเข้าถึงข้อมูลได้โดยง่าย</w:t>
      </w:r>
      <w:r w:rsidR="00EF1A5F" w:rsidRPr="006623BA">
        <w:rPr>
          <w:rFonts w:ascii="TH SarabunPSK" w:hAnsi="TH SarabunPSK" w:cs="TH SarabunPSK" w:hint="cs"/>
          <w:sz w:val="32"/>
          <w:szCs w:val="32"/>
          <w:cs/>
        </w:rPr>
        <w:t xml:space="preserve"> ที่นำไปสู่การพัฒนาศักยภาพการปฏิบัติงานของบุคลากรสถาบันวิจัยฯได้อย่างมีประสิทธิภาพ</w:t>
      </w:r>
    </w:p>
    <w:p w14:paraId="16CF86B8" w14:textId="4792136E" w:rsidR="00E50D71" w:rsidRPr="006623BA" w:rsidRDefault="00E50D71" w:rsidP="009944B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</w:rPr>
        <w:t xml:space="preserve">10.2 </w:t>
      </w:r>
      <w:r w:rsidRPr="006623BA">
        <w:rPr>
          <w:rFonts w:ascii="TH SarabunPSK" w:hAnsi="TH SarabunPSK" w:cs="TH SarabunPSK"/>
          <w:sz w:val="32"/>
          <w:szCs w:val="32"/>
          <w:cs/>
        </w:rPr>
        <w:t>ปัญหาและอุปสรรค</w:t>
      </w:r>
    </w:p>
    <w:p w14:paraId="630DC58A" w14:textId="4762E69A" w:rsidR="00EF1A5F" w:rsidRPr="006623BA" w:rsidRDefault="00EF1A5F" w:rsidP="00EF1A5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แม้การจัดการความรู้เพื่อพัฒนาศักยภาพบุคลากรด้วย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จะประสบผลสำเร็จในภาพรวม แต่อุปสรรคบางประการยังคงเป็นปัจจัยที่ส่งผลต่อความต่อเนื่องและประสิทธิภาพของการดำเนินงาน โดยเฉพาะความแตกต่างด้านทักษะและพื้นฐานของบุคลากร ซึ่งบางรายยังไม่คุ้นเคยกับการใช้เทคโนโลยี ทำให้ต้องใช้เวลาในการเรียนรู้มากกว่ากลุ่มอื่น และจำเป็นต้องได้รับการดูแลหรือสนับสนุนอย่างใกล้ชิด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อีกทั้งยังพบความกังวลเกี่ยวกับความถูกต้องของผลลัพธ์จาก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โดยเฉพาะด้านภาษาและความน่าเชื่อถือของข้อมูล ซึ่งส่งผลให้บุคลากรบางส่วนลังเลที่จะนำ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ไปใช้ในงานจริง นอกจากนี้ โครงสร้างพื้นฐานด้านเทคโนโลยีในบางหน่วยงานยังมีข้อจำกัด เช่น ความเร็วของอินเทอร์เน็ต อุปกรณ์คอมพิวเตอร์ไม่เพียงพอ หรือซอฟต์แวร์บางชนิดไม่รองรับการใช้งาน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อย่างเต็มรูปแบบ</w:t>
      </w:r>
    </w:p>
    <w:p w14:paraId="5F8131CD" w14:textId="77777777" w:rsidR="00EF1A5F" w:rsidRPr="006623BA" w:rsidRDefault="00EF1A5F" w:rsidP="00EF1A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สุดท้าย ภาระงานประจำที่มีอยู่จำนวนมากทำให้บุคลากรบางส่วนไม่สามารถเข้าร่วมกิจกรรมฝึกอบรม หรือทดลองใช้เครื่องมือ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ได้อย่างต่อเนื่อง ส่งผลให้การพัฒนาองค์ความรู้และทักษะไม่เป็นไปตามศักยภาพที่ควรจะเป็น ทั้งหมดนี้จึงเป็นประเด็นที่ควรได้รับการพิจารณาในการวางแผนพัฒนาในระยะต่อไป</w:t>
      </w:r>
    </w:p>
    <w:p w14:paraId="2D33B499" w14:textId="77777777" w:rsidR="006623BA" w:rsidRPr="006623BA" w:rsidRDefault="006623BA" w:rsidP="00EF1A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6F7FBD" w14:textId="6B940A63" w:rsidR="00D70C4D" w:rsidRPr="006623BA" w:rsidRDefault="00E50D71" w:rsidP="00EF1A5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 xml:space="preserve">11. การต่อยอดองค์ความรู้ </w:t>
      </w:r>
    </w:p>
    <w:p w14:paraId="4B38196D" w14:textId="77777777" w:rsidR="00EF1A5F" w:rsidRPr="006623BA" w:rsidRDefault="00EF1A5F" w:rsidP="00EF1A5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>จากการดำเนินการจัดการความรู้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 “การพัฒนาทักษะดิจิทัล เรื่อง การเพิ่มศักยภาพบุคลากรด้วย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สู่การพัฒนาทักษะและการทำงานร่วมกัน” พบว่าองค์ความรู้ที่ได้รับจากการเรียนรู้และการฝึกปฏิบัติสามารถนำไปต่อยอดได้ในหลายมิติ ทั้งในระดับบุคคล ระดับหน่วยงาน และระดับ</w:t>
      </w:r>
      <w:r w:rsidRPr="006623BA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 โดยเฉพาะอย่างยิ่งการนำไปใช้ในงานประจำ การสร้างนวัตกรรมกระบวนการ และการพัฒนารูปแบบการทำงานใหม่ที่ตอบโจทย์ยุคดิจิทัล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D1CFFD7" w14:textId="0B85E92A" w:rsidR="00EF1A5F" w:rsidRPr="006623BA" w:rsidRDefault="00EF1A5F" w:rsidP="00EF1A5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ในระดับบุคคล บุคลากรสามารถนำความรู้และทักษะที่ได้รับจากการฝึกอบรมไปประยุกต์ใช้กับการปฏิบัติงานจริงได้ทันที เช่น การใช้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ChatGPT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6623BA">
        <w:rPr>
          <w:rFonts w:ascii="TH SarabunPSK" w:hAnsi="TH SarabunPSK" w:cs="TH SarabunPSK"/>
          <w:sz w:val="32"/>
          <w:szCs w:val="32"/>
        </w:rPr>
        <w:t>Gemini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หรืออื่น ๆ </w:t>
      </w:r>
      <w:r w:rsidRPr="006623BA">
        <w:rPr>
          <w:rFonts w:ascii="TH SarabunPSK" w:hAnsi="TH SarabunPSK" w:cs="TH SarabunPSK"/>
          <w:sz w:val="32"/>
          <w:szCs w:val="32"/>
        </w:rPr>
        <w:t xml:space="preserve"> </w:t>
      </w:r>
      <w:r w:rsidRPr="006623BA">
        <w:rPr>
          <w:rFonts w:ascii="TH SarabunPSK" w:hAnsi="TH SarabunPSK" w:cs="TH SarabunPSK"/>
          <w:sz w:val="32"/>
          <w:szCs w:val="32"/>
          <w:cs/>
        </w:rPr>
        <w:t>เพื่อช่วยในการสรุปข้อมูล แปลเอกสาร</w:t>
      </w:r>
      <w:r w:rsidRPr="006623BA">
        <w:rPr>
          <w:rFonts w:ascii="TH SarabunPSK" w:hAnsi="TH SarabunPSK" w:cs="TH SarabunPSK" w:hint="cs"/>
          <w:sz w:val="32"/>
          <w:szCs w:val="32"/>
          <w:cs/>
        </w:rPr>
        <w:t>แปลภาษา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 ร่างหนังสือราชการ</w:t>
      </w:r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การเขียนข่าว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 วิเคราะห์ผลแบบสอบถาม หรือจัดทำรายงานประชุม ซึ่งช่วยลดภาระงานซ้ำซ้อน เพิ่มความถูกต้อง และประหยัดเวลาในการทำงาน ส่งผลให้เกิดความมั่นใจในการใช้งานเทคโนโลยีดิจิทัล และเปิดรับนวัตกรรมมากขึ้น</w:t>
      </w:r>
    </w:p>
    <w:p w14:paraId="3F8AE02F" w14:textId="77777777" w:rsidR="00EF1A5F" w:rsidRPr="006623BA" w:rsidRDefault="00EF1A5F" w:rsidP="00EF1A5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ในระดับหน่วยงาน ความรู้ที่ได้รับได้นำไปต่อยอดเป็นนวัตกรรมเชิงกระบวนการ เช่น การจัดทำ “ระบบปฏิบัติงานอัจฉริยะด้วย </w:t>
      </w:r>
      <w:r w:rsidRPr="006623BA">
        <w:rPr>
          <w:rFonts w:ascii="TH SarabunPSK" w:hAnsi="TH SarabunPSK" w:cs="TH SarabunPSK"/>
          <w:sz w:val="32"/>
          <w:szCs w:val="32"/>
        </w:rPr>
        <w:t xml:space="preserve">AI”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ซึ่งเป็นชุดแนวทางและขั้นตอนการทำงานที่ชัดเจน โดยใช้เครื่องมือดิจิทัลสนับสนุนในแต่ละกระบวนการ เช่น การสร้างแบบฟอร์ม </w:t>
      </w:r>
      <w:r w:rsidRPr="006623BA">
        <w:rPr>
          <w:rFonts w:ascii="TH SarabunPSK" w:hAnsi="TH SarabunPSK" w:cs="TH SarabunPSK"/>
          <w:sz w:val="32"/>
          <w:szCs w:val="32"/>
        </w:rPr>
        <w:t xml:space="preserve">Google Forms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ประเมินความพึงพอใจ การใช้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QR Code </w:t>
      </w:r>
      <w:r w:rsidRPr="006623BA">
        <w:rPr>
          <w:rFonts w:ascii="TH SarabunPSK" w:hAnsi="TH SarabunPSK" w:cs="TH SarabunPSK"/>
          <w:sz w:val="32"/>
          <w:szCs w:val="32"/>
          <w:cs/>
        </w:rPr>
        <w:t>เชื่อมโยงการเบิกจ่ายพัสดุ และการรวบรวมข้อมูลผ่านระบบออนไลน์ นอกจากนี้ ยังมีการจัดทำคู่มือปฏิบัติงานดิจิทัล ซึ่งเป็นคลังความรู้ให้บุคลากรสามารถเข้าถึงและใช้งานได้อย่างสะดวก</w:t>
      </w:r>
    </w:p>
    <w:p w14:paraId="6D9AD9FC" w14:textId="77777777" w:rsidR="00EF1A5F" w:rsidRPr="006623BA" w:rsidRDefault="00EF1A5F" w:rsidP="00EF1A5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lastRenderedPageBreak/>
        <w:t xml:space="preserve">ในระดับองค์กร องค์ความรู้ที่พัฒนาขึ้นสามารถนำไปใช้ในการวางแผนฝึกอบรมบุคลากรรุ่นใหม่ หรือพัฒนาหลักสูตรอบรมระยะสั้นด้านทักษะดิจิทัล เพื่อส่งเสริมการเรียนรู้ตลอดชีวิต และสามารถขยายผลไปยังหน่วยงานอื่นภายในมหาวิทยาลัย รวมถึงสามารถบูรณาการเข้ากับภารกิจด้านการเรียนการสอน การวิจัย และการบริการวิชาการ เช่น การจัดทำบทเรียนออนไลน์ การใช้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ช่วยเขียนบทคัดย่อบทความวิจัย หรือการจัดทำเอกสารเผยแพร่สู่ชุมชน</w:t>
      </w:r>
    </w:p>
    <w:p w14:paraId="0BD3457F" w14:textId="77777777" w:rsidR="00EF1A5F" w:rsidRPr="006623BA" w:rsidRDefault="00EF1A5F" w:rsidP="00EF1A5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>การต่อยอดองค์ความรู้ดังกล่าวยังช่วยส่งเสริมวัฒนธรรมการเรียนรู้ร่วมกัน</w:t>
      </w:r>
      <w:r w:rsidRPr="006623BA">
        <w:rPr>
          <w:rFonts w:ascii="TH SarabunPSK" w:hAnsi="TH SarabunPSK" w:cs="TH SarabunPSK" w:hint="cs"/>
          <w:sz w:val="32"/>
          <w:szCs w:val="32"/>
          <w:cs/>
        </w:rPr>
        <w:t>ภายในองค์กร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23BA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6623BA">
        <w:rPr>
          <w:rFonts w:ascii="TH SarabunPSK" w:hAnsi="TH SarabunPSK" w:cs="TH SarabunPSK"/>
          <w:sz w:val="32"/>
          <w:szCs w:val="32"/>
          <w:cs/>
        </w:rPr>
        <w:t>เกิดการแลกเปลี่ยนประสบการณ์ การช่วยเหลือกันระหว่างบุคลากร และการพัฒนาทักษะอย่างต่อเนื่อง ซึ่งเป็นรากฐานสำคัญของการพัฒนาองค์กรสู่การเป็นองค์กรแห่งการเรียนรู้ (</w:t>
      </w:r>
      <w:r w:rsidRPr="006623BA">
        <w:rPr>
          <w:rFonts w:ascii="TH SarabunPSK" w:hAnsi="TH SarabunPSK" w:cs="TH SarabunPSK"/>
          <w:sz w:val="32"/>
          <w:szCs w:val="32"/>
        </w:rPr>
        <w:t xml:space="preserve">Learning Organization) </w:t>
      </w:r>
      <w:r w:rsidRPr="006623BA">
        <w:rPr>
          <w:rFonts w:ascii="TH SarabunPSK" w:hAnsi="TH SarabunPSK" w:cs="TH SarabunPSK"/>
          <w:sz w:val="32"/>
          <w:szCs w:val="32"/>
          <w:cs/>
        </w:rPr>
        <w:t>ในยุคดิจิทัล และสามารถนำไปสู่การยกระดับคุณภาพการปฏิบัติงานในทุกมิติอย่าง</w:t>
      </w:r>
      <w:r w:rsidRPr="006623BA">
        <w:rPr>
          <w:rFonts w:ascii="TH SarabunPSK" w:hAnsi="TH SarabunPSK" w:cs="TH SarabunPSK" w:hint="cs"/>
          <w:sz w:val="32"/>
          <w:szCs w:val="32"/>
          <w:cs/>
        </w:rPr>
        <w:t>มีประสิทธิภาพ</w:t>
      </w:r>
    </w:p>
    <w:p w14:paraId="3B6AA82F" w14:textId="77777777" w:rsidR="006623BA" w:rsidRPr="006623BA" w:rsidRDefault="006623BA" w:rsidP="00EF1A5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13E67BC" w14:textId="295F6C7B" w:rsidR="006623BA" w:rsidRPr="006623BA" w:rsidRDefault="00E50D71" w:rsidP="00EF1A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b/>
          <w:bCs/>
          <w:sz w:val="32"/>
          <w:szCs w:val="32"/>
        </w:rPr>
        <w:t xml:space="preserve">12. </w:t>
      </w: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ผลงานวิจัยที่สนับสนุน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1840E8" w14:textId="77777777" w:rsidR="00D70C4D" w:rsidRPr="00D70C4D" w:rsidRDefault="002F76AC" w:rsidP="00D70C4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0C4D">
        <w:rPr>
          <w:rFonts w:ascii="TH SarabunPSK" w:hAnsi="TH SarabunPSK" w:cs="TH SarabunPSK"/>
          <w:sz w:val="32"/>
          <w:szCs w:val="32"/>
          <w:cs/>
        </w:rPr>
        <w:t>ธนัญญา ศานติธรรมกุล</w:t>
      </w:r>
      <w:r w:rsidRPr="00D70C4D">
        <w:rPr>
          <w:rFonts w:ascii="TH SarabunPSK" w:hAnsi="TH SarabunPSK" w:cs="TH SarabunPSK" w:hint="cs"/>
          <w:sz w:val="32"/>
          <w:szCs w:val="32"/>
          <w:cs/>
        </w:rPr>
        <w:t xml:space="preserve"> (2568) </w:t>
      </w:r>
      <w:r w:rsidR="00D70C4D" w:rsidRPr="00D70C4D">
        <w:rPr>
          <w:rFonts w:ascii="TH SarabunPSK" w:hAnsi="TH SarabunPSK" w:cs="TH SarabunPSK"/>
          <w:sz w:val="32"/>
          <w:szCs w:val="32"/>
          <w:cs/>
        </w:rPr>
        <w:t>ศึกษาเรื่อง “การประยุกต์ใช้เครื่องมือดิจิทัลเพื่อเพิ่มประสิทธิภาพในการทำงานของบุคลากรในองค์กร” มีวัตถุประสงค์เพื่อ (1) ศึกษาประเภทของเครื่องมือดิจิทัลที่สามารถช่วยเพิ่มประสิทธิภาพในการทำงานของบุคลากรในองค์กร (2) วิเคราะห์ผลกระทบของการใช้เครื่องมือดิจิทัลต่อประสิทธิภาพและคุณภาพของงาน (3) สำรวจความคิดเห็นและความพึงพอใจของบุคลากรที่มีต่อการใช้เครื่องมือดิจิทัลในการทำงาน และ (4) เสนอแนวทางการประยุกต์ใช้เครื่องมือดิจิทัลให้เหมาะสมกับบริบทขององค์กร การวิจัยนี้ดำเนินการกับกลุ่มตัวอย่างที่เป็นบุคลากรภายในสถาบันวิจัยและพัฒนา มหาวิทยาลัยราชภัฏสวนสุนันทา ซึ่งมีการใช้งานหรือเริ่มนำเครื่องมือดิจิทัลมาใช้ โดยใช้การสุ่มแบบเจาะจง (</w:t>
      </w:r>
      <w:r w:rsidR="00D70C4D" w:rsidRPr="00D70C4D">
        <w:rPr>
          <w:rFonts w:ascii="TH SarabunPSK" w:hAnsi="TH SarabunPSK" w:cs="TH SarabunPSK"/>
          <w:sz w:val="32"/>
          <w:szCs w:val="32"/>
        </w:rPr>
        <w:t xml:space="preserve">Purposive Sampling) </w:t>
      </w:r>
      <w:r w:rsidR="00D70C4D" w:rsidRPr="00D70C4D">
        <w:rPr>
          <w:rFonts w:ascii="TH SarabunPSK" w:hAnsi="TH SarabunPSK" w:cs="TH SarabunPSK"/>
          <w:sz w:val="32"/>
          <w:szCs w:val="32"/>
          <w:cs/>
        </w:rPr>
        <w:t>ซึ่งประกอบด้วยบุคลากรระดับปฏิบัติการ ผู้บริหาร และฝ่ายเทคโนโลยีสารสนเทศ (</w:t>
      </w:r>
      <w:r w:rsidR="00D70C4D" w:rsidRPr="00D70C4D">
        <w:rPr>
          <w:rFonts w:ascii="TH SarabunPSK" w:hAnsi="TH SarabunPSK" w:cs="TH SarabunPSK"/>
          <w:sz w:val="32"/>
          <w:szCs w:val="32"/>
        </w:rPr>
        <w:t xml:space="preserve">IT) </w:t>
      </w:r>
      <w:r w:rsidR="00D70C4D" w:rsidRPr="00D70C4D">
        <w:rPr>
          <w:rFonts w:ascii="TH SarabunPSK" w:hAnsi="TH SarabunPSK" w:cs="TH SarabunPSK"/>
          <w:sz w:val="32"/>
          <w:szCs w:val="32"/>
          <w:cs/>
        </w:rPr>
        <w:t xml:space="preserve">เครื่องมือดิจิทัลที่ศึกษา ได้แก่ โปรแกรมจัดการงาน การสื่อสาร เช่น </w:t>
      </w:r>
      <w:r w:rsidR="00D70C4D" w:rsidRPr="00D70C4D">
        <w:rPr>
          <w:rFonts w:ascii="TH SarabunPSK" w:hAnsi="TH SarabunPSK" w:cs="TH SarabunPSK"/>
          <w:sz w:val="32"/>
          <w:szCs w:val="32"/>
        </w:rPr>
        <w:t xml:space="preserve">Microsoft Teams, Zoom Meeting, </w:t>
      </w:r>
      <w:r w:rsidR="00D70C4D" w:rsidRPr="00D70C4D">
        <w:rPr>
          <w:rFonts w:ascii="TH SarabunPSK" w:hAnsi="TH SarabunPSK" w:cs="TH SarabunPSK"/>
          <w:sz w:val="32"/>
          <w:szCs w:val="32"/>
          <w:cs/>
        </w:rPr>
        <w:t xml:space="preserve">เครื่องมือ </w:t>
      </w:r>
      <w:r w:rsidR="00D70C4D" w:rsidRPr="00D70C4D">
        <w:rPr>
          <w:rFonts w:ascii="TH SarabunPSK" w:hAnsi="TH SarabunPSK" w:cs="TH SarabunPSK"/>
          <w:sz w:val="32"/>
          <w:szCs w:val="32"/>
        </w:rPr>
        <w:t xml:space="preserve">AI </w:t>
      </w:r>
      <w:r w:rsidR="00D70C4D" w:rsidRPr="00D70C4D">
        <w:rPr>
          <w:rFonts w:ascii="TH SarabunPSK" w:hAnsi="TH SarabunPSK" w:cs="TH SarabunPSK"/>
          <w:sz w:val="32"/>
          <w:szCs w:val="32"/>
          <w:cs/>
        </w:rPr>
        <w:t xml:space="preserve">อย่าง </w:t>
      </w:r>
      <w:r w:rsidR="00D70C4D" w:rsidRPr="00D70C4D">
        <w:rPr>
          <w:rFonts w:ascii="TH SarabunPSK" w:hAnsi="TH SarabunPSK" w:cs="TH SarabunPSK"/>
          <w:sz w:val="32"/>
          <w:szCs w:val="32"/>
        </w:rPr>
        <w:t xml:space="preserve">ChatGPT </w:t>
      </w:r>
      <w:r w:rsidR="00D70C4D" w:rsidRPr="00D70C4D">
        <w:rPr>
          <w:rFonts w:ascii="TH SarabunPSK" w:hAnsi="TH SarabunPSK" w:cs="TH SarabunPSK"/>
          <w:sz w:val="32"/>
          <w:szCs w:val="32"/>
          <w:cs/>
        </w:rPr>
        <w:t xml:space="preserve">และชุดเครื่องมือ </w:t>
      </w:r>
      <w:r w:rsidR="00D70C4D" w:rsidRPr="00D70C4D">
        <w:rPr>
          <w:rFonts w:ascii="TH SarabunPSK" w:hAnsi="TH SarabunPSK" w:cs="TH SarabunPSK"/>
          <w:sz w:val="32"/>
          <w:szCs w:val="32"/>
        </w:rPr>
        <w:t>Google Applications</w:t>
      </w:r>
    </w:p>
    <w:p w14:paraId="2D722DCE" w14:textId="2A7EF1E7" w:rsidR="002F76AC" w:rsidRPr="006623BA" w:rsidRDefault="00D70C4D" w:rsidP="00D70C4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0C4D">
        <w:rPr>
          <w:rFonts w:ascii="TH SarabunPSK" w:hAnsi="TH SarabunPSK" w:cs="TH SarabunPSK"/>
          <w:sz w:val="32"/>
          <w:szCs w:val="32"/>
          <w:cs/>
        </w:rPr>
        <w:t xml:space="preserve">ผลการวิจัย พบว่าเครื่องมือดิจิทัลที่ได้รับความนิยมมากที่สุดในการช่วยเพิ่มประสิทธิภาพการทำงาน ได้แก่ </w:t>
      </w:r>
      <w:r w:rsidRPr="00D70C4D">
        <w:rPr>
          <w:rFonts w:ascii="TH SarabunPSK" w:hAnsi="TH SarabunPSK" w:cs="TH SarabunPSK"/>
          <w:sz w:val="32"/>
          <w:szCs w:val="32"/>
        </w:rPr>
        <w:t>Google Applications (</w:t>
      </w:r>
      <w:r w:rsidRPr="00D70C4D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D70C4D">
        <w:rPr>
          <w:rFonts w:ascii="TH SarabunPSK" w:hAnsi="TH SarabunPSK" w:cs="TH SarabunPSK"/>
          <w:sz w:val="32"/>
          <w:szCs w:val="32"/>
        </w:rPr>
        <w:t xml:space="preserve">Google Docs, Sheets) </w:t>
      </w:r>
      <w:r w:rsidRPr="00D70C4D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70C4D">
        <w:rPr>
          <w:rFonts w:ascii="TH SarabunPSK" w:hAnsi="TH SarabunPSK" w:cs="TH SarabunPSK"/>
          <w:sz w:val="32"/>
          <w:szCs w:val="32"/>
        </w:rPr>
        <w:t xml:space="preserve">Microsoft Teams </w:t>
      </w:r>
      <w:r w:rsidRPr="00D70C4D">
        <w:rPr>
          <w:rFonts w:ascii="TH SarabunPSK" w:hAnsi="TH SarabunPSK" w:cs="TH SarabunPSK"/>
          <w:sz w:val="32"/>
          <w:szCs w:val="32"/>
          <w:cs/>
        </w:rPr>
        <w:t>เนื่องจากใช้งานง่ายและเหมาะกับการทำงานร่วมกัน การใช้เครื่องมือดิจิทัลส่งผลให้บุคลากรสามารถลดเวลาในการทำงาน ซ้ำซ้อน และเพิ่มความถูกต้องของงานได้อย่างมีนัยสำคัญทางสถิติ บุคลากรส่วนใหญ่มีความพึงพอใจในระดับสูงต่อการใช้เครื่องมือดิจิทัล โดยเฉพาะในด้านความสะดวกและความสามารถในการทำงานร่วมกันแบบเรียลไทม์ แนวทางการประยุกต์ใช้เครื่องมือดิจิทัลอย่างมีประสิทธิภาพ ควรพิจารณาตามลักษณะงานและบริบทของแต่ละองค์กร พร้อมส่งเสริมให้มีการฝึกอบรมเพื่อสร้างทักษะดิจิทัลให้กับบุคลากรอย่างต่อเนื่อง</w:t>
      </w:r>
    </w:p>
    <w:p w14:paraId="3F00E8A5" w14:textId="6312FACA" w:rsidR="0070333D" w:rsidRPr="006623BA" w:rsidRDefault="00D70C4D" w:rsidP="002F76A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212BDFB" w14:textId="4CD16F8B" w:rsidR="006623BA" w:rsidRPr="006623BA" w:rsidRDefault="00E50D71" w:rsidP="009944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b/>
          <w:bCs/>
          <w:sz w:val="32"/>
          <w:szCs w:val="32"/>
        </w:rPr>
        <w:t xml:space="preserve">13. </w:t>
      </w:r>
      <w:r w:rsidRPr="006623BA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6" w:name="_Hlk193186025"/>
    </w:p>
    <w:p w14:paraId="1948439D" w14:textId="4CDF9BDB" w:rsidR="00E50D71" w:rsidRPr="006623BA" w:rsidRDefault="00473EEA" w:rsidP="00473E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แบบสอบถามประสบการณ์และความคิดเห็นเกี่ยวกับการใช้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>ในการทำงานของบุคลากรสถาบันวิจัยและพัฒนา</w:t>
      </w:r>
      <w:bookmarkEnd w:id="6"/>
      <w:r w:rsidRPr="006623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23BA">
        <w:rPr>
          <w:rFonts w:ascii="TH SarabunPSK" w:hAnsi="TH SarabunPSK" w:cs="TH SarabunPSK"/>
          <w:sz w:val="32"/>
          <w:szCs w:val="32"/>
          <w:u w:val="single"/>
        </w:rPr>
        <w:t>https://forms.gle/CzqdS</w:t>
      </w:r>
      <w:r w:rsidRPr="006623BA">
        <w:rPr>
          <w:rFonts w:ascii="TH SarabunPSK" w:hAnsi="TH SarabunPSK" w:cs="TH SarabunPSK"/>
          <w:sz w:val="32"/>
          <w:szCs w:val="32"/>
          <w:u w:val="single"/>
          <w:cs/>
        </w:rPr>
        <w:t>6</w:t>
      </w:r>
      <w:proofErr w:type="spellStart"/>
      <w:r w:rsidRPr="006623BA">
        <w:rPr>
          <w:rFonts w:ascii="TH SarabunPSK" w:hAnsi="TH SarabunPSK" w:cs="TH SarabunPSK"/>
          <w:sz w:val="32"/>
          <w:szCs w:val="32"/>
          <w:u w:val="single"/>
        </w:rPr>
        <w:t>QiA</w:t>
      </w:r>
      <w:proofErr w:type="spellEnd"/>
      <w:r w:rsidRPr="006623BA">
        <w:rPr>
          <w:rFonts w:ascii="TH SarabunPSK" w:hAnsi="TH SarabunPSK" w:cs="TH SarabunPSK"/>
          <w:sz w:val="32"/>
          <w:szCs w:val="32"/>
          <w:u w:val="single"/>
          <w:cs/>
        </w:rPr>
        <w:t>7</w:t>
      </w:r>
      <w:proofErr w:type="spellStart"/>
      <w:r w:rsidRPr="006623BA">
        <w:rPr>
          <w:rFonts w:ascii="TH SarabunPSK" w:hAnsi="TH SarabunPSK" w:cs="TH SarabunPSK"/>
          <w:sz w:val="32"/>
          <w:szCs w:val="32"/>
          <w:u w:val="single"/>
        </w:rPr>
        <w:t>xSckRWA</w:t>
      </w:r>
      <w:proofErr w:type="spellEnd"/>
    </w:p>
    <w:p w14:paraId="0456A48C" w14:textId="68E17F36" w:rsidR="00E50D71" w:rsidRPr="006623BA" w:rsidRDefault="00473EEA" w:rsidP="00473E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23BA">
        <w:rPr>
          <w:rFonts w:ascii="TH SarabunPSK" w:hAnsi="TH SarabunPSK" w:cs="TH SarabunPSK"/>
          <w:sz w:val="32"/>
          <w:szCs w:val="32"/>
          <w:cs/>
        </w:rPr>
        <w:t xml:space="preserve">แบบประเมินความเหมาะสมของแบบสอบถาม ในเนื้อหาและแนวทางการพัฒนาทักษะดิจิทัล ด้วยเทคโนโลยีปัญญาประดิษฐ์ </w:t>
      </w:r>
      <w:r w:rsidRPr="006623BA">
        <w:rPr>
          <w:rFonts w:ascii="TH SarabunPSK" w:hAnsi="TH SarabunPSK" w:cs="TH SarabunPSK"/>
          <w:sz w:val="32"/>
          <w:szCs w:val="32"/>
        </w:rPr>
        <w:t xml:space="preserve">AI </w:t>
      </w:r>
      <w:r w:rsidRPr="006623BA">
        <w:rPr>
          <w:rFonts w:ascii="TH SarabunPSK" w:hAnsi="TH SarabunPSK" w:cs="TH SarabunPSK"/>
          <w:sz w:val="32"/>
          <w:szCs w:val="32"/>
          <w:cs/>
        </w:rPr>
        <w:t xml:space="preserve">ของบุคลการสถาบันวิจัยและพัฒนา </w:t>
      </w:r>
      <w:r w:rsidRPr="006623BA">
        <w:rPr>
          <w:rFonts w:ascii="TH SarabunPSK" w:hAnsi="TH SarabunPSK" w:cs="TH SarabunPSK"/>
          <w:sz w:val="32"/>
          <w:szCs w:val="32"/>
          <w:u w:val="single"/>
        </w:rPr>
        <w:t>https://forms.gle/wU</w:t>
      </w:r>
      <w:r w:rsidRPr="006623BA">
        <w:rPr>
          <w:rFonts w:ascii="TH SarabunPSK" w:hAnsi="TH SarabunPSK" w:cs="TH SarabunPSK"/>
          <w:sz w:val="32"/>
          <w:szCs w:val="32"/>
          <w:u w:val="single"/>
          <w:cs/>
        </w:rPr>
        <w:t>1</w:t>
      </w:r>
      <w:r w:rsidRPr="006623BA">
        <w:rPr>
          <w:rFonts w:ascii="TH SarabunPSK" w:hAnsi="TH SarabunPSK" w:cs="TH SarabunPSK"/>
          <w:sz w:val="32"/>
          <w:szCs w:val="32"/>
          <w:u w:val="single"/>
        </w:rPr>
        <w:t>A</w:t>
      </w:r>
      <w:r w:rsidRPr="006623BA">
        <w:rPr>
          <w:rFonts w:ascii="TH SarabunPSK" w:hAnsi="TH SarabunPSK" w:cs="TH SarabunPSK"/>
          <w:sz w:val="32"/>
          <w:szCs w:val="32"/>
          <w:u w:val="single"/>
          <w:cs/>
        </w:rPr>
        <w:t>8</w:t>
      </w:r>
      <w:r w:rsidRPr="006623BA">
        <w:rPr>
          <w:rFonts w:ascii="TH SarabunPSK" w:hAnsi="TH SarabunPSK" w:cs="TH SarabunPSK"/>
          <w:sz w:val="32"/>
          <w:szCs w:val="32"/>
          <w:u w:val="single"/>
        </w:rPr>
        <w:t>V</w:t>
      </w:r>
      <w:r w:rsidRPr="006623BA">
        <w:rPr>
          <w:rFonts w:ascii="TH SarabunPSK" w:hAnsi="TH SarabunPSK" w:cs="TH SarabunPSK"/>
          <w:sz w:val="32"/>
          <w:szCs w:val="32"/>
          <w:u w:val="single"/>
          <w:cs/>
        </w:rPr>
        <w:t>1</w:t>
      </w:r>
      <w:proofErr w:type="spellStart"/>
      <w:r w:rsidRPr="006623BA">
        <w:rPr>
          <w:rFonts w:ascii="TH SarabunPSK" w:hAnsi="TH SarabunPSK" w:cs="TH SarabunPSK"/>
          <w:sz w:val="32"/>
          <w:szCs w:val="32"/>
          <w:u w:val="single"/>
        </w:rPr>
        <w:t>qzNYkfNTy</w:t>
      </w:r>
      <w:proofErr w:type="spellEnd"/>
      <w:r w:rsidRPr="006623BA">
        <w:rPr>
          <w:rFonts w:ascii="TH SarabunPSK" w:hAnsi="TH SarabunPSK" w:cs="TH SarabunPSK"/>
          <w:sz w:val="32"/>
          <w:szCs w:val="32"/>
          <w:u w:val="single"/>
          <w:cs/>
        </w:rPr>
        <w:t>7</w:t>
      </w:r>
    </w:p>
    <w:p w14:paraId="3E01B985" w14:textId="77777777" w:rsidR="00473EEA" w:rsidRPr="006623BA" w:rsidRDefault="00473EEA" w:rsidP="00473EE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6CF5942" w14:textId="553C1CAC" w:rsidR="003B6DBF" w:rsidRPr="00AF68A7" w:rsidRDefault="003B6DBF" w:rsidP="005067CB">
      <w:pPr>
        <w:spacing w:after="0" w:line="240" w:lineRule="auto"/>
        <w:ind w:left="27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3B6DBF" w:rsidRPr="00AF68A7" w:rsidSect="00D13E37">
      <w:headerReference w:type="default" r:id="rId7"/>
      <w:pgSz w:w="12240" w:h="15840"/>
      <w:pgMar w:top="108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2DE9F" w14:textId="77777777" w:rsidR="00DA1641" w:rsidRDefault="00DA1641" w:rsidP="00DA1641">
      <w:pPr>
        <w:spacing w:after="0" w:line="240" w:lineRule="auto"/>
      </w:pPr>
      <w:r>
        <w:separator/>
      </w:r>
    </w:p>
  </w:endnote>
  <w:endnote w:type="continuationSeparator" w:id="0">
    <w:p w14:paraId="69BA53B5" w14:textId="77777777" w:rsidR="00DA1641" w:rsidRDefault="00DA1641" w:rsidP="00DA1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8FBE" w14:textId="77777777" w:rsidR="00DA1641" w:rsidRDefault="00DA1641" w:rsidP="00DA1641">
      <w:pPr>
        <w:spacing w:after="0" w:line="240" w:lineRule="auto"/>
      </w:pPr>
      <w:r>
        <w:separator/>
      </w:r>
    </w:p>
  </w:footnote>
  <w:footnote w:type="continuationSeparator" w:id="0">
    <w:p w14:paraId="546C1FCB" w14:textId="77777777" w:rsidR="00DA1641" w:rsidRDefault="00DA1641" w:rsidP="00DA1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8483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0A1770" w14:textId="5FCA9042" w:rsidR="00DA1641" w:rsidRDefault="00DA164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6F2FCF" w14:textId="77777777" w:rsidR="00DA1641" w:rsidRDefault="00DA16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0AF0"/>
    <w:multiLevelType w:val="multilevel"/>
    <w:tmpl w:val="7AA8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856F8"/>
    <w:multiLevelType w:val="hybridMultilevel"/>
    <w:tmpl w:val="3FC01E4C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2DF7F6B"/>
    <w:multiLevelType w:val="multilevel"/>
    <w:tmpl w:val="75E67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2F95ABB"/>
    <w:multiLevelType w:val="hybridMultilevel"/>
    <w:tmpl w:val="76540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32A2F"/>
    <w:multiLevelType w:val="multilevel"/>
    <w:tmpl w:val="32820FE0"/>
    <w:lvl w:ilvl="0">
      <w:start w:val="10"/>
      <w:numFmt w:val="decimal"/>
      <w:lvlText w:val="%1"/>
      <w:lvlJc w:val="left"/>
      <w:pPr>
        <w:ind w:left="380" w:hanging="3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60" w:hanging="3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num w:numId="1" w16cid:durableId="1606766860">
    <w:abstractNumId w:val="3"/>
  </w:num>
  <w:num w:numId="2" w16cid:durableId="1484348392">
    <w:abstractNumId w:val="2"/>
  </w:num>
  <w:num w:numId="3" w16cid:durableId="949243523">
    <w:abstractNumId w:val="1"/>
  </w:num>
  <w:num w:numId="4" w16cid:durableId="2068649709">
    <w:abstractNumId w:val="4"/>
  </w:num>
  <w:num w:numId="5" w16cid:durableId="1415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8B"/>
    <w:rsid w:val="00024C07"/>
    <w:rsid w:val="00041C66"/>
    <w:rsid w:val="00044767"/>
    <w:rsid w:val="000532EB"/>
    <w:rsid w:val="000721A5"/>
    <w:rsid w:val="000803B9"/>
    <w:rsid w:val="00090585"/>
    <w:rsid w:val="000A5ACB"/>
    <w:rsid w:val="000B12AD"/>
    <w:rsid w:val="00101AED"/>
    <w:rsid w:val="00122178"/>
    <w:rsid w:val="001375EC"/>
    <w:rsid w:val="00144008"/>
    <w:rsid w:val="0015377D"/>
    <w:rsid w:val="001724D2"/>
    <w:rsid w:val="001E204F"/>
    <w:rsid w:val="002343F7"/>
    <w:rsid w:val="002646D4"/>
    <w:rsid w:val="002C3F19"/>
    <w:rsid w:val="002D26D9"/>
    <w:rsid w:val="002F76AC"/>
    <w:rsid w:val="00357854"/>
    <w:rsid w:val="00374550"/>
    <w:rsid w:val="003B2D8D"/>
    <w:rsid w:val="003B481B"/>
    <w:rsid w:val="003B6DBF"/>
    <w:rsid w:val="003D6456"/>
    <w:rsid w:val="003E657F"/>
    <w:rsid w:val="00403DD7"/>
    <w:rsid w:val="00410C6B"/>
    <w:rsid w:val="00473EEA"/>
    <w:rsid w:val="004804DE"/>
    <w:rsid w:val="0048156D"/>
    <w:rsid w:val="004C1083"/>
    <w:rsid w:val="005067CB"/>
    <w:rsid w:val="00521A82"/>
    <w:rsid w:val="00535370"/>
    <w:rsid w:val="005958FC"/>
    <w:rsid w:val="00600161"/>
    <w:rsid w:val="00617819"/>
    <w:rsid w:val="00637056"/>
    <w:rsid w:val="006623BA"/>
    <w:rsid w:val="00662973"/>
    <w:rsid w:val="0069419A"/>
    <w:rsid w:val="006D2B82"/>
    <w:rsid w:val="006D4E72"/>
    <w:rsid w:val="006F507A"/>
    <w:rsid w:val="0070333D"/>
    <w:rsid w:val="00747429"/>
    <w:rsid w:val="00751145"/>
    <w:rsid w:val="007A68D4"/>
    <w:rsid w:val="007A78F3"/>
    <w:rsid w:val="007D41D8"/>
    <w:rsid w:val="0080408E"/>
    <w:rsid w:val="00806324"/>
    <w:rsid w:val="008266CE"/>
    <w:rsid w:val="00826973"/>
    <w:rsid w:val="00836E6E"/>
    <w:rsid w:val="00842DE8"/>
    <w:rsid w:val="00845F9B"/>
    <w:rsid w:val="00851B8B"/>
    <w:rsid w:val="00882A8E"/>
    <w:rsid w:val="008B613D"/>
    <w:rsid w:val="008C1638"/>
    <w:rsid w:val="00903C66"/>
    <w:rsid w:val="00914A60"/>
    <w:rsid w:val="00942A32"/>
    <w:rsid w:val="00975E12"/>
    <w:rsid w:val="009856FA"/>
    <w:rsid w:val="009944B7"/>
    <w:rsid w:val="009A764C"/>
    <w:rsid w:val="009C3DA3"/>
    <w:rsid w:val="00A51056"/>
    <w:rsid w:val="00A638C8"/>
    <w:rsid w:val="00A753B5"/>
    <w:rsid w:val="00A83F35"/>
    <w:rsid w:val="00AB5DAD"/>
    <w:rsid w:val="00AF68A7"/>
    <w:rsid w:val="00B04019"/>
    <w:rsid w:val="00B25CB7"/>
    <w:rsid w:val="00C11A83"/>
    <w:rsid w:val="00C65CB2"/>
    <w:rsid w:val="00CA3372"/>
    <w:rsid w:val="00CE436C"/>
    <w:rsid w:val="00CE7B7C"/>
    <w:rsid w:val="00D066A8"/>
    <w:rsid w:val="00D0686C"/>
    <w:rsid w:val="00D13E37"/>
    <w:rsid w:val="00D33135"/>
    <w:rsid w:val="00D521AC"/>
    <w:rsid w:val="00D62528"/>
    <w:rsid w:val="00D70C4D"/>
    <w:rsid w:val="00D80AF4"/>
    <w:rsid w:val="00DA1641"/>
    <w:rsid w:val="00DD2C40"/>
    <w:rsid w:val="00DD31C7"/>
    <w:rsid w:val="00DE21AC"/>
    <w:rsid w:val="00E036E7"/>
    <w:rsid w:val="00E05611"/>
    <w:rsid w:val="00E26FAC"/>
    <w:rsid w:val="00E50D71"/>
    <w:rsid w:val="00E85E72"/>
    <w:rsid w:val="00ED4F9A"/>
    <w:rsid w:val="00EF11CB"/>
    <w:rsid w:val="00EF1A5F"/>
    <w:rsid w:val="00F05262"/>
    <w:rsid w:val="00F27EB9"/>
    <w:rsid w:val="00F57A97"/>
    <w:rsid w:val="00F6754C"/>
    <w:rsid w:val="00F87636"/>
    <w:rsid w:val="00FC484B"/>
    <w:rsid w:val="00FD7607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A4E30"/>
  <w15:chartTrackingRefBased/>
  <w15:docId w15:val="{B1657B21-30A3-4E72-B074-10E125D0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B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08E"/>
    <w:pPr>
      <w:ind w:left="720"/>
      <w:contextualSpacing/>
    </w:pPr>
  </w:style>
  <w:style w:type="character" w:customStyle="1" w:styleId="wdyuqq">
    <w:name w:val="wdyuqq"/>
    <w:basedOn w:val="DefaultParagraphFont"/>
    <w:rsid w:val="0080408E"/>
  </w:style>
  <w:style w:type="character" w:styleId="Strong">
    <w:name w:val="Strong"/>
    <w:basedOn w:val="DefaultParagraphFont"/>
    <w:uiPriority w:val="22"/>
    <w:qFormat/>
    <w:rsid w:val="003578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A1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641"/>
  </w:style>
  <w:style w:type="paragraph" w:styleId="Footer">
    <w:name w:val="footer"/>
    <w:basedOn w:val="Normal"/>
    <w:link w:val="FooterChar"/>
    <w:uiPriority w:val="99"/>
    <w:unhideWhenUsed/>
    <w:rsid w:val="00DA1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17</Pages>
  <Words>5992</Words>
  <Characters>34155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Phoithong</dc:creator>
  <cp:keywords/>
  <dc:description/>
  <cp:lastModifiedBy>อินทิรา เพียรสุข</cp:lastModifiedBy>
  <cp:revision>45</cp:revision>
  <cp:lastPrinted>2023-09-04T06:45:00Z</cp:lastPrinted>
  <dcterms:created xsi:type="dcterms:W3CDTF">2023-09-04T06:42:00Z</dcterms:created>
  <dcterms:modified xsi:type="dcterms:W3CDTF">2025-08-13T03:25:00Z</dcterms:modified>
</cp:coreProperties>
</file>