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0D9E" w14:textId="46D8122E" w:rsidR="003E618C" w:rsidRPr="0098515A" w:rsidRDefault="003E618C" w:rsidP="003E61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7FF06878" w14:textId="77777777" w:rsidR="003E618C" w:rsidRPr="004A4EDE" w:rsidRDefault="003E618C" w:rsidP="003E618C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E4D062" w14:textId="77777777" w:rsidR="003E618C" w:rsidRPr="0031694E" w:rsidRDefault="003E618C" w:rsidP="003E618C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0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0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r>
        <w:fldChar w:fldCharType="begin"/>
      </w:r>
      <w:r>
        <w:instrText xml:space="preserve"> HYPERLINK \l "</w:instrText>
      </w:r>
      <w:r>
        <w:rPr>
          <w:cs/>
          <w:lang w:bidi="th-TH"/>
        </w:rPr>
        <w:instrText xml:space="preserve">ประภทผลผลิตที่นำส่งตามจุดมุ่งเน้น" </w:instrText>
      </w:r>
      <w:r>
        <w:fldChar w:fldCharType="separate"/>
      </w:r>
      <w:r w:rsidRPr="0031694E">
        <w:rPr>
          <w:rStyle w:val="Hyperlink"/>
          <w:rFonts w:ascii="TH SarabunPSK" w:hAnsi="TH SarabunPSK" w:cs="TH SarabunPSK"/>
          <w:sz w:val="32"/>
          <w:szCs w:val="32"/>
          <w:cs/>
          <w:lang w:bidi="th-TH"/>
        </w:rPr>
        <w:t>ประเภทผลผลิตที่นำส่งตามจุดมุ่งเน้น</w:t>
      </w:r>
      <w:r w:rsidRPr="0031694E">
        <w:rPr>
          <w:rStyle w:val="Hyperlink"/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Style w:val="Hyperlink"/>
          <w:rFonts w:ascii="TH SarabunPSK" w:hAnsi="TH SarabunPSK" w:cs="TH SarabunPSK"/>
          <w:sz w:val="32"/>
          <w:szCs w:val="32"/>
          <w:lang w:bidi="th-TH"/>
        </w:rPr>
        <w:fldChar w:fldCharType="end"/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3750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4247"/>
        <w:gridCol w:w="2982"/>
      </w:tblGrid>
      <w:tr w:rsidR="003E618C" w:rsidRPr="00CF0D0B" w14:paraId="1C404406" w14:textId="77777777" w:rsidTr="003E618C">
        <w:trPr>
          <w:tblHeader/>
        </w:trPr>
        <w:tc>
          <w:tcPr>
            <w:tcW w:w="2269" w:type="dxa"/>
          </w:tcPr>
          <w:p w14:paraId="191B2522" w14:textId="77777777" w:rsidR="003E618C" w:rsidRPr="00CF0D0B" w:rsidRDefault="003E618C" w:rsidP="00BE70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416C418C" w14:textId="77777777" w:rsidR="003E618C" w:rsidRPr="00CF0D0B" w:rsidRDefault="003E618C" w:rsidP="00BE70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711B7A8A" w14:textId="77777777" w:rsidR="003E618C" w:rsidRPr="00CF0D0B" w:rsidRDefault="003E618C" w:rsidP="00BE70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4247" w:type="dxa"/>
          </w:tcPr>
          <w:p w14:paraId="4638E270" w14:textId="77777777" w:rsidR="003E618C" w:rsidRPr="00CF0D0B" w:rsidRDefault="003E618C" w:rsidP="00BE70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0F53C885" w14:textId="77777777" w:rsidR="003E618C" w:rsidRPr="00CF0D0B" w:rsidRDefault="003E618C" w:rsidP="00BE70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3E618C" w:rsidRPr="00CF0D0B" w14:paraId="757224F3" w14:textId="77777777" w:rsidTr="003E618C">
        <w:tc>
          <w:tcPr>
            <w:tcW w:w="2269" w:type="dxa"/>
          </w:tcPr>
          <w:p w14:paraId="687E6C60" w14:textId="77777777" w:rsidR="003E618C" w:rsidRPr="006F72B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1481" w:type="dxa"/>
            <w:gridSpan w:val="4"/>
          </w:tcPr>
          <w:p w14:paraId="551082AE" w14:textId="77777777" w:rsidR="003E618C" w:rsidRPr="00CF0D0B" w:rsidRDefault="003E618C" w:rsidP="00BE7091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3E618C" w:rsidRPr="00CF0D0B" w14:paraId="207112EE" w14:textId="77777777" w:rsidTr="003E618C">
        <w:tc>
          <w:tcPr>
            <w:tcW w:w="2269" w:type="dxa"/>
          </w:tcPr>
          <w:p w14:paraId="3700730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7493A4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F4E20E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  <w:vMerge w:val="restart"/>
          </w:tcPr>
          <w:p w14:paraId="3351B0C3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5FF6F710" w14:textId="77777777" w:rsidR="003E618C" w:rsidRPr="00454DDD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3E618C" w:rsidRPr="00CF0D0B" w14:paraId="35896499" w14:textId="77777777" w:rsidTr="003E618C">
        <w:tc>
          <w:tcPr>
            <w:tcW w:w="2269" w:type="dxa"/>
          </w:tcPr>
          <w:p w14:paraId="2CF0007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4DA993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1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1"/>
          </w:p>
        </w:tc>
        <w:tc>
          <w:tcPr>
            <w:tcW w:w="1139" w:type="dxa"/>
          </w:tcPr>
          <w:p w14:paraId="546F1A8F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  <w:vMerge/>
          </w:tcPr>
          <w:p w14:paraId="455AB598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3F5534C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5515D7BA" w14:textId="77777777" w:rsidTr="003E618C">
        <w:tc>
          <w:tcPr>
            <w:tcW w:w="2269" w:type="dxa"/>
          </w:tcPr>
          <w:p w14:paraId="72E5213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B3725F2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2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"/>
          </w:p>
        </w:tc>
        <w:tc>
          <w:tcPr>
            <w:tcW w:w="1139" w:type="dxa"/>
          </w:tcPr>
          <w:p w14:paraId="6DB7AA53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  <w:vMerge/>
          </w:tcPr>
          <w:p w14:paraId="3A0E2432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B8F5753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618C" w:rsidRPr="00CF0D0B" w14:paraId="3A1C9CA2" w14:textId="77777777" w:rsidTr="003E618C">
        <w:tc>
          <w:tcPr>
            <w:tcW w:w="2269" w:type="dxa"/>
          </w:tcPr>
          <w:p w14:paraId="4201ECD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E7A7A8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7817B0AB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3FE18BC1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3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3"/>
          </w:p>
        </w:tc>
        <w:tc>
          <w:tcPr>
            <w:tcW w:w="2982" w:type="dxa"/>
            <w:vMerge w:val="restart"/>
          </w:tcPr>
          <w:p w14:paraId="4ABB39DD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0BA7A975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3E618C" w:rsidRPr="00CF0D0B" w14:paraId="626A7800" w14:textId="77777777" w:rsidTr="003E618C">
        <w:tc>
          <w:tcPr>
            <w:tcW w:w="2269" w:type="dxa"/>
          </w:tcPr>
          <w:p w14:paraId="76B1D65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79434B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4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4"/>
          </w:p>
        </w:tc>
        <w:tc>
          <w:tcPr>
            <w:tcW w:w="1139" w:type="dxa"/>
          </w:tcPr>
          <w:p w14:paraId="0A174CD2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3AEACD16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5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5"/>
          </w:p>
        </w:tc>
        <w:tc>
          <w:tcPr>
            <w:tcW w:w="2982" w:type="dxa"/>
            <w:vMerge/>
          </w:tcPr>
          <w:p w14:paraId="5CCA92B1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05278257" w14:textId="77777777" w:rsidTr="003E618C">
        <w:tc>
          <w:tcPr>
            <w:tcW w:w="2269" w:type="dxa"/>
          </w:tcPr>
          <w:p w14:paraId="298A80D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7CFCEA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6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6"/>
          </w:p>
        </w:tc>
        <w:tc>
          <w:tcPr>
            <w:tcW w:w="1139" w:type="dxa"/>
          </w:tcPr>
          <w:p w14:paraId="72FF63D0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4AA5155A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7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7"/>
          </w:p>
        </w:tc>
        <w:tc>
          <w:tcPr>
            <w:tcW w:w="2982" w:type="dxa"/>
            <w:vMerge/>
          </w:tcPr>
          <w:p w14:paraId="3A310206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6CB0BDC4" w14:textId="77777777" w:rsidTr="003E618C">
        <w:tc>
          <w:tcPr>
            <w:tcW w:w="2269" w:type="dxa"/>
          </w:tcPr>
          <w:p w14:paraId="57BFF52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2BF5A9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8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8"/>
          </w:p>
        </w:tc>
        <w:tc>
          <w:tcPr>
            <w:tcW w:w="1139" w:type="dxa"/>
          </w:tcPr>
          <w:p w14:paraId="037C4C35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528451D0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9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9"/>
          </w:p>
        </w:tc>
        <w:tc>
          <w:tcPr>
            <w:tcW w:w="2982" w:type="dxa"/>
            <w:vMerge/>
          </w:tcPr>
          <w:p w14:paraId="39437A1F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618C" w:rsidRPr="00CF0D0B" w14:paraId="7043E640" w14:textId="77777777" w:rsidTr="003E618C">
        <w:tc>
          <w:tcPr>
            <w:tcW w:w="2269" w:type="dxa"/>
          </w:tcPr>
          <w:p w14:paraId="536D057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83480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10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10"/>
          </w:p>
        </w:tc>
        <w:tc>
          <w:tcPr>
            <w:tcW w:w="1139" w:type="dxa"/>
          </w:tcPr>
          <w:p w14:paraId="5682CCCB" w14:textId="77777777" w:rsidR="003E618C" w:rsidRPr="00AC79BA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72F76DB9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11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19393437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294EBEF" w14:textId="77777777" w:rsidR="003E618C" w:rsidRPr="00DA3E5D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662C1460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44169DF0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  <w:p w14:paraId="32B5CBB7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11"/>
          </w:p>
        </w:tc>
        <w:tc>
          <w:tcPr>
            <w:tcW w:w="2982" w:type="dxa"/>
            <w:vMerge w:val="restart"/>
          </w:tcPr>
          <w:p w14:paraId="035508EC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12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12"/>
          </w:p>
        </w:tc>
      </w:tr>
      <w:tr w:rsidR="003E618C" w:rsidRPr="00CF0D0B" w14:paraId="30ACEDED" w14:textId="77777777" w:rsidTr="003E618C">
        <w:tc>
          <w:tcPr>
            <w:tcW w:w="2269" w:type="dxa"/>
          </w:tcPr>
          <w:p w14:paraId="77E51F0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E386F0" w14:textId="77777777" w:rsidR="003E618C" w:rsidRPr="003C0F40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52BC7EBA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245681BC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5BBCCC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404AF199" w14:textId="77777777" w:rsidTr="003E618C">
        <w:tc>
          <w:tcPr>
            <w:tcW w:w="2269" w:type="dxa"/>
          </w:tcPr>
          <w:p w14:paraId="753076E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F4FA6DC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0DC11F77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44E0CE07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7F4CCC6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1B786CFE" w14:textId="77777777" w:rsidTr="003E618C">
        <w:tc>
          <w:tcPr>
            <w:tcW w:w="2269" w:type="dxa"/>
          </w:tcPr>
          <w:p w14:paraId="1623546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6A84E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657991A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03D641B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4DA3AED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359DA96E" w14:textId="77777777" w:rsidTr="003E618C">
        <w:tc>
          <w:tcPr>
            <w:tcW w:w="2269" w:type="dxa"/>
          </w:tcPr>
          <w:p w14:paraId="75FA06C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E36E45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1709FC59" w14:textId="77777777" w:rsidR="003E618C" w:rsidRPr="003C0F40" w:rsidRDefault="003E618C" w:rsidP="00BE709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  <w:proofErr w:type="spellEnd"/>
          </w:p>
          <w:p w14:paraId="7522AD68" w14:textId="77777777" w:rsidR="003E618C" w:rsidRPr="003C0F40" w:rsidRDefault="003E618C" w:rsidP="00BE709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  <w:proofErr w:type="spellEnd"/>
          </w:p>
          <w:p w14:paraId="4E636F22" w14:textId="77777777" w:rsidR="003E618C" w:rsidRPr="003C0F40" w:rsidRDefault="003E618C" w:rsidP="00BE709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  <w:proofErr w:type="spellEnd"/>
          </w:p>
        </w:tc>
        <w:tc>
          <w:tcPr>
            <w:tcW w:w="1139" w:type="dxa"/>
          </w:tcPr>
          <w:p w14:paraId="57AB4B09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616A7062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4B6650D1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  <w:p w14:paraId="2F374D60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77A0217B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5316212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628C261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5B906352" w14:textId="77777777" w:rsidTr="003E618C">
        <w:tc>
          <w:tcPr>
            <w:tcW w:w="2269" w:type="dxa"/>
          </w:tcPr>
          <w:p w14:paraId="7C79A47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1A782A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724D4D6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1A9FAD2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AC3973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C8E4E6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3A62FC2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  <w:p w14:paraId="0270D84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3E263A1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0490E414" w14:textId="77777777" w:rsidTr="003E618C">
        <w:tc>
          <w:tcPr>
            <w:tcW w:w="2269" w:type="dxa"/>
          </w:tcPr>
          <w:p w14:paraId="4D3F2A2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40696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4117F1A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4E9E62B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D3DF886" w14:textId="77777777" w:rsidR="003E618C" w:rsidRPr="00CF0D0B" w:rsidRDefault="003E618C" w:rsidP="00BE709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D73F1B0" w14:textId="77777777" w:rsidR="003E618C" w:rsidRPr="00CF0D0B" w:rsidRDefault="003E618C" w:rsidP="00BE709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240BD1F1" w14:textId="77777777" w:rsidR="003E618C" w:rsidRPr="00CF0D0B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7481DEB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35492BD4" w14:textId="77777777" w:rsidR="003E618C" w:rsidRPr="00CF0D0B" w:rsidRDefault="003E618C" w:rsidP="00BE709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532343D9" w14:textId="77777777" w:rsidR="003E618C" w:rsidRPr="00CF0D0B" w:rsidRDefault="003E618C" w:rsidP="00BE709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0AEEC1E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731FF6A1" w14:textId="77777777" w:rsidTr="003E618C">
        <w:tc>
          <w:tcPr>
            <w:tcW w:w="2269" w:type="dxa"/>
          </w:tcPr>
          <w:p w14:paraId="458A991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120390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7C37F54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09C90F2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1569F0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71204477" w14:textId="77777777" w:rsidTr="003E618C">
        <w:tc>
          <w:tcPr>
            <w:tcW w:w="2269" w:type="dxa"/>
          </w:tcPr>
          <w:p w14:paraId="2C4580F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17065B6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4FFAA785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4247" w:type="dxa"/>
          </w:tcPr>
          <w:p w14:paraId="5DF98031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47B7CC2A" w14:textId="77777777" w:rsidR="003E618C" w:rsidRPr="00454DDD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576DA235" w14:textId="77777777" w:rsidTr="003E618C">
        <w:tc>
          <w:tcPr>
            <w:tcW w:w="2269" w:type="dxa"/>
          </w:tcPr>
          <w:p w14:paraId="7DEF87E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93EBBA8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6B20229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4247" w:type="dxa"/>
          </w:tcPr>
          <w:p w14:paraId="1609A87A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B911209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3E618C" w:rsidRPr="00CF0D0B" w14:paraId="42EA326C" w14:textId="77777777" w:rsidTr="003E618C">
        <w:tc>
          <w:tcPr>
            <w:tcW w:w="2269" w:type="dxa"/>
          </w:tcPr>
          <w:p w14:paraId="23F4BB4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EC1351B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551F545A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คน</w:t>
            </w:r>
          </w:p>
        </w:tc>
        <w:tc>
          <w:tcPr>
            <w:tcW w:w="4247" w:type="dxa"/>
          </w:tcPr>
          <w:p w14:paraId="2DF3F12A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0277A464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3E618C" w:rsidRPr="00CF0D0B" w14:paraId="3ACD47E1" w14:textId="77777777" w:rsidTr="003E618C">
        <w:tc>
          <w:tcPr>
            <w:tcW w:w="2269" w:type="dxa"/>
          </w:tcPr>
          <w:p w14:paraId="2D9D2584" w14:textId="77777777" w:rsidR="003E618C" w:rsidRPr="0018642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1481" w:type="dxa"/>
            <w:gridSpan w:val="4"/>
          </w:tcPr>
          <w:p w14:paraId="00B4FFFD" w14:textId="77777777" w:rsidR="003E618C" w:rsidRPr="003C0F40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3E618C" w:rsidRPr="00CF0D0B" w14:paraId="17218AB4" w14:textId="77777777" w:rsidTr="003E618C">
        <w:tc>
          <w:tcPr>
            <w:tcW w:w="2269" w:type="dxa"/>
          </w:tcPr>
          <w:p w14:paraId="704B5AB4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E39A23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579CF62C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  <w:vMerge w:val="restart"/>
          </w:tcPr>
          <w:p w14:paraId="3B9CDE6F" w14:textId="77777777" w:rsidR="003E618C" w:rsidRPr="003C0F40" w:rsidRDefault="003E618C" w:rsidP="00BE7091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0C0E2A1C" w14:textId="77777777" w:rsidR="003E618C" w:rsidRPr="003C0F40" w:rsidRDefault="003E618C" w:rsidP="00BE7091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16722939" w14:textId="77777777" w:rsidR="003E618C" w:rsidRPr="003C0F40" w:rsidRDefault="003E618C" w:rsidP="00BE7091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34A43A43" w14:textId="77777777" w:rsidR="003E618C" w:rsidRPr="003C0F40" w:rsidRDefault="003E618C" w:rsidP="00BE7091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1B5BEBEB" w14:textId="77777777" w:rsidR="003E618C" w:rsidRPr="003C0F40" w:rsidRDefault="003E618C" w:rsidP="00BE7091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3076461A" w14:textId="77777777" w:rsidR="003E618C" w:rsidRPr="003C0F40" w:rsidRDefault="003E618C" w:rsidP="00BE7091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446C21F8" w14:textId="77777777" w:rsidR="003E618C" w:rsidRPr="003C0F40" w:rsidRDefault="003E618C" w:rsidP="00BE7091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03600EB9" w14:textId="77777777" w:rsidR="003E618C" w:rsidRPr="003C0F40" w:rsidRDefault="003E618C" w:rsidP="00BE7091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3E618C" w:rsidRPr="00CF0D0B" w14:paraId="0F0CA8EE" w14:textId="77777777" w:rsidTr="003E618C">
        <w:tc>
          <w:tcPr>
            <w:tcW w:w="2269" w:type="dxa"/>
          </w:tcPr>
          <w:p w14:paraId="7CD2D76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F9E9D94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431006B7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  <w:p w14:paraId="58DE6D0D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680A6C0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  <w:vMerge/>
          </w:tcPr>
          <w:p w14:paraId="72DE4BDC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5112D88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397E2B27" w14:textId="77777777" w:rsidTr="003E618C">
        <w:tc>
          <w:tcPr>
            <w:tcW w:w="2269" w:type="dxa"/>
          </w:tcPr>
          <w:p w14:paraId="73B962D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A129F2A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2770D0D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  <w:vMerge/>
          </w:tcPr>
          <w:p w14:paraId="2E09C0D9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7380366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4AE72D3B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  <w:p w14:paraId="21BF0DB9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3E618C" w:rsidRPr="00CF0D0B" w14:paraId="6898B19C" w14:textId="77777777" w:rsidTr="003E618C">
        <w:tc>
          <w:tcPr>
            <w:tcW w:w="2269" w:type="dxa"/>
          </w:tcPr>
          <w:p w14:paraId="384A52C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57884C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37148ED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  <w:vMerge/>
          </w:tcPr>
          <w:p w14:paraId="2AB7E58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BEC702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1615C59D" w14:textId="77777777" w:rsidTr="003E618C">
        <w:tc>
          <w:tcPr>
            <w:tcW w:w="2269" w:type="dxa"/>
          </w:tcPr>
          <w:p w14:paraId="44E2954C" w14:textId="77777777" w:rsidR="003E618C" w:rsidRPr="00CF0D0B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1481" w:type="dxa"/>
            <w:gridSpan w:val="4"/>
          </w:tcPr>
          <w:p w14:paraId="43866677" w14:textId="77777777" w:rsidR="003E618C" w:rsidRPr="0018642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3E618C" w:rsidRPr="00CF0D0B" w14:paraId="6F05131E" w14:textId="77777777" w:rsidTr="003E618C">
        <w:tc>
          <w:tcPr>
            <w:tcW w:w="2269" w:type="dxa"/>
          </w:tcPr>
          <w:p w14:paraId="5C4ADE7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F45718B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6621B41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4247" w:type="dxa"/>
            <w:vMerge w:val="restart"/>
          </w:tcPr>
          <w:p w14:paraId="3605D07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181B0201" w14:textId="77777777" w:rsidR="003E618C" w:rsidRPr="00CF0D0B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5F28B09C" w14:textId="77777777" w:rsidR="003E618C" w:rsidRPr="00CF0D0B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370C3F1E" w14:textId="77777777" w:rsidR="003E618C" w:rsidRPr="00CF0D0B" w:rsidRDefault="003E618C" w:rsidP="00BE7091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6BDE31B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462564A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23938FEC" w14:textId="77777777" w:rsidR="003E618C" w:rsidRPr="0084004F" w:rsidRDefault="003E618C" w:rsidP="00BE7091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3E618C" w:rsidRPr="00CF0D0B" w14:paraId="028F6780" w14:textId="77777777" w:rsidTr="003E618C">
        <w:tc>
          <w:tcPr>
            <w:tcW w:w="2269" w:type="dxa"/>
          </w:tcPr>
          <w:p w14:paraId="30BB638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E70997" w14:textId="77777777" w:rsidR="003E618C" w:rsidRPr="00186427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7D67B8D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4247" w:type="dxa"/>
            <w:vMerge/>
          </w:tcPr>
          <w:p w14:paraId="0F2C4D1C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96D5A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04C07E28" w14:textId="77777777" w:rsidTr="003E618C">
        <w:tc>
          <w:tcPr>
            <w:tcW w:w="2269" w:type="dxa"/>
          </w:tcPr>
          <w:p w14:paraId="5282485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1DAC83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6C7000F1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4247" w:type="dxa"/>
            <w:vMerge w:val="restart"/>
          </w:tcPr>
          <w:p w14:paraId="1FE1185C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1970502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3E618C" w:rsidRPr="00CF0D0B" w14:paraId="13C15E49" w14:textId="77777777" w:rsidTr="003E618C">
        <w:tc>
          <w:tcPr>
            <w:tcW w:w="2269" w:type="dxa"/>
          </w:tcPr>
          <w:p w14:paraId="67B473A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0C5FDE7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16AA42CA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4247" w:type="dxa"/>
            <w:vMerge/>
          </w:tcPr>
          <w:p w14:paraId="1CD0F7E2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7C24AE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0E1354FB" w14:textId="77777777" w:rsidTr="003E618C">
        <w:tc>
          <w:tcPr>
            <w:tcW w:w="2269" w:type="dxa"/>
          </w:tcPr>
          <w:p w14:paraId="7C4AD77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397607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5D71DD8E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4247" w:type="dxa"/>
            <w:vMerge w:val="restart"/>
          </w:tcPr>
          <w:p w14:paraId="744D89D1" w14:textId="77777777" w:rsidR="003E618C" w:rsidRPr="00186427" w:rsidRDefault="003E618C" w:rsidP="00BE7091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5DAD1315" w14:textId="77777777" w:rsidR="003E618C" w:rsidRPr="00186427" w:rsidRDefault="003E618C" w:rsidP="00BE7091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53C1E5B8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0969C8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3D00F63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8F159E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3E618C" w:rsidRPr="00CF0D0B" w14:paraId="55957DED" w14:textId="77777777" w:rsidTr="003E618C">
        <w:tc>
          <w:tcPr>
            <w:tcW w:w="2269" w:type="dxa"/>
          </w:tcPr>
          <w:p w14:paraId="16AFD50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28C886B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145A5C06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6988FC10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4247" w:type="dxa"/>
            <w:vMerge/>
          </w:tcPr>
          <w:p w14:paraId="473AE04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8BA13C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14B501E2" w14:textId="77777777" w:rsidTr="003E618C">
        <w:tc>
          <w:tcPr>
            <w:tcW w:w="2269" w:type="dxa"/>
          </w:tcPr>
          <w:p w14:paraId="630CD59F" w14:textId="0BF0E6C5" w:rsidR="003E618C" w:rsidRPr="00CF0D0B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3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ใหม่ หรือนวัตกรรมทางสังคม</w:t>
            </w:r>
            <w:bookmarkEnd w:id="13"/>
          </w:p>
        </w:tc>
        <w:tc>
          <w:tcPr>
            <w:tcW w:w="11481" w:type="dxa"/>
            <w:gridSpan w:val="4"/>
          </w:tcPr>
          <w:p w14:paraId="7E6C1D82" w14:textId="77777777" w:rsidR="003E618C" w:rsidRPr="00CF0D0B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3E618C" w:rsidRPr="00CF0D0B" w14:paraId="6F879FEF" w14:textId="77777777" w:rsidTr="003E618C">
        <w:tc>
          <w:tcPr>
            <w:tcW w:w="2269" w:type="dxa"/>
          </w:tcPr>
          <w:p w14:paraId="7F16061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F50CD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14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14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75FA04B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4247" w:type="dxa"/>
            <w:vMerge w:val="restart"/>
          </w:tcPr>
          <w:p w14:paraId="1394E42A" w14:textId="77777777" w:rsidR="003E618C" w:rsidRPr="0082096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15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15"/>
          <w:p w14:paraId="5201CB8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  <w:p w14:paraId="29EA546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1DB418FB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212F25C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16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16"/>
          </w:p>
          <w:p w14:paraId="28CA3AC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17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713D060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4D1D4DC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783DA24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17"/>
          </w:p>
        </w:tc>
      </w:tr>
      <w:tr w:rsidR="003E618C" w:rsidRPr="00CF0D0B" w14:paraId="22416EFD" w14:textId="77777777" w:rsidTr="003E618C">
        <w:tc>
          <w:tcPr>
            <w:tcW w:w="2269" w:type="dxa"/>
          </w:tcPr>
          <w:p w14:paraId="410F96B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161DA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17BB54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4247" w:type="dxa"/>
            <w:vMerge/>
          </w:tcPr>
          <w:p w14:paraId="01E748E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0E592E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3B59F496" w14:textId="77777777" w:rsidTr="003E618C">
        <w:tc>
          <w:tcPr>
            <w:tcW w:w="2269" w:type="dxa"/>
          </w:tcPr>
          <w:p w14:paraId="434B9A8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674924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011CDD2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4247" w:type="dxa"/>
            <w:vMerge/>
          </w:tcPr>
          <w:p w14:paraId="4B5BEFF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1119A5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4FE359D6" w14:textId="77777777" w:rsidTr="003E618C">
        <w:tc>
          <w:tcPr>
            <w:tcW w:w="2269" w:type="dxa"/>
          </w:tcPr>
          <w:p w14:paraId="0508EC3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259FB80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11124654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4247" w:type="dxa"/>
            <w:vMerge w:val="restart"/>
          </w:tcPr>
          <w:p w14:paraId="0520BC6B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53E8F550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  <w:p w14:paraId="2B17F0DB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507FBF8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5F5A5F61" w14:textId="77777777" w:rsidTr="003E618C">
        <w:tc>
          <w:tcPr>
            <w:tcW w:w="2269" w:type="dxa"/>
          </w:tcPr>
          <w:p w14:paraId="5FFA3EA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41A92A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0381B4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4247" w:type="dxa"/>
            <w:vMerge/>
          </w:tcPr>
          <w:p w14:paraId="1993C13E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4691BB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12CA6F67" w14:textId="77777777" w:rsidTr="003E618C">
        <w:tc>
          <w:tcPr>
            <w:tcW w:w="2269" w:type="dxa"/>
          </w:tcPr>
          <w:p w14:paraId="2909E2C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B4DE4A0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7648C363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4247" w:type="dxa"/>
            <w:vMerge/>
          </w:tcPr>
          <w:p w14:paraId="607C9124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5D90CB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41918436" w14:textId="77777777" w:rsidTr="003E618C">
        <w:tc>
          <w:tcPr>
            <w:tcW w:w="2269" w:type="dxa"/>
          </w:tcPr>
          <w:p w14:paraId="7B20737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FBA801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1F68F253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4247" w:type="dxa"/>
          </w:tcPr>
          <w:p w14:paraId="18252A54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4D599A0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  <w:p w14:paraId="71738968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786B4567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  <w:p w14:paraId="46526C8A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631AC82A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57DF1E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1BB56A4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9BA22D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14D698A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07AAE14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3E618C" w:rsidRPr="00CF0D0B" w14:paraId="43ABEDAA" w14:textId="77777777" w:rsidTr="003E618C">
        <w:tc>
          <w:tcPr>
            <w:tcW w:w="2269" w:type="dxa"/>
          </w:tcPr>
          <w:p w14:paraId="0689EB8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41D60B3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261397E2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4247" w:type="dxa"/>
          </w:tcPr>
          <w:p w14:paraId="58B67F75" w14:textId="77777777" w:rsidR="003E618C" w:rsidRPr="005E64C4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6C449AD8" w14:textId="77777777" w:rsidR="003E618C" w:rsidRPr="00186427" w:rsidRDefault="003E618C" w:rsidP="00BE7091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1EF54D8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3E618C" w:rsidRPr="00CF0D0B" w14:paraId="247740E7" w14:textId="77777777" w:rsidTr="003E618C">
        <w:tc>
          <w:tcPr>
            <w:tcW w:w="2269" w:type="dxa"/>
          </w:tcPr>
          <w:p w14:paraId="35C96062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837056" w14:textId="77777777" w:rsidR="003E618C" w:rsidRPr="00186427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127959D4" w14:textId="77777777" w:rsidR="003E618C" w:rsidRPr="00D87D2C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4247" w:type="dxa"/>
          </w:tcPr>
          <w:p w14:paraId="5477D189" w14:textId="77777777" w:rsidR="003E618C" w:rsidRPr="00D87D2C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13AE6577" w14:textId="77777777" w:rsidR="003E618C" w:rsidRPr="00D87D2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3E618C" w:rsidRPr="00CF0D0B" w14:paraId="7A63D799" w14:textId="77777777" w:rsidTr="003E618C">
        <w:tc>
          <w:tcPr>
            <w:tcW w:w="2269" w:type="dxa"/>
          </w:tcPr>
          <w:p w14:paraId="0E019A04" w14:textId="77777777" w:rsidR="003E618C" w:rsidRPr="0018642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1481" w:type="dxa"/>
            <w:gridSpan w:val="4"/>
          </w:tcPr>
          <w:p w14:paraId="6E7E327D" w14:textId="77777777" w:rsidR="003E618C" w:rsidRPr="0018642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3E618C" w:rsidRPr="00CF0D0B" w14:paraId="529FF75C" w14:textId="77777777" w:rsidTr="003E618C">
        <w:tc>
          <w:tcPr>
            <w:tcW w:w="2269" w:type="dxa"/>
          </w:tcPr>
          <w:p w14:paraId="635301E4" w14:textId="77777777" w:rsidR="003E618C" w:rsidRPr="0018642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027C64AB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792EA99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</w:tcPr>
          <w:p w14:paraId="0E2E06C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16C65B0E" w14:textId="77777777" w:rsidR="003E618C" w:rsidRPr="00597FCB" w:rsidRDefault="003E618C" w:rsidP="00BE7091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3E618C" w:rsidRPr="00CF0D0B" w14:paraId="50B6F29C" w14:textId="77777777" w:rsidTr="003E618C">
        <w:tc>
          <w:tcPr>
            <w:tcW w:w="2269" w:type="dxa"/>
          </w:tcPr>
          <w:p w14:paraId="5DE16501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AECB660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561D40A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</w:tcPr>
          <w:p w14:paraId="3B459D2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78AAEF9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3E618C" w:rsidRPr="00CF0D0B" w14:paraId="6FA436E8" w14:textId="77777777" w:rsidTr="003E618C">
        <w:tc>
          <w:tcPr>
            <w:tcW w:w="2269" w:type="dxa"/>
          </w:tcPr>
          <w:p w14:paraId="15863AB1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98660FB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13435E5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</w:tcPr>
          <w:p w14:paraId="1A88062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F61D7D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17A3529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1A6B63DD" w14:textId="77777777" w:rsidTr="003E618C">
        <w:tc>
          <w:tcPr>
            <w:tcW w:w="2269" w:type="dxa"/>
          </w:tcPr>
          <w:p w14:paraId="09DB4A2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B7CAE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1EFBD8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</w:tcPr>
          <w:p w14:paraId="154609E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3AF6CF7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แบบผลิตภัณฑ์ หมายความว่า รูปร่างของผลิตภัณฑ์ หรือองค์ประกอบของลวดลาย หรือสีของผลิตภัณฑ์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2982CFD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2CE8F2C4" w14:textId="77777777" w:rsidTr="003E618C">
        <w:tc>
          <w:tcPr>
            <w:tcW w:w="2269" w:type="dxa"/>
          </w:tcPr>
          <w:p w14:paraId="24E2CE1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C08C95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6820833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</w:tcPr>
          <w:p w14:paraId="4256BDC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14BC661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1AA593E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5D275E4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4A57C7F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249E4AB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67A4D9A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3A3E6B4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07A56E1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707C204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64EFDE3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612C153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733755F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65DC83B1" w14:textId="77777777" w:rsidTr="003E618C">
        <w:tc>
          <w:tcPr>
            <w:tcW w:w="2269" w:type="dxa"/>
          </w:tcPr>
          <w:p w14:paraId="7FB6188C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7D8C0C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216846F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</w:tcPr>
          <w:p w14:paraId="3877662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579763C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3DCF77BC" w14:textId="77777777" w:rsidTr="003E618C">
        <w:tc>
          <w:tcPr>
            <w:tcW w:w="2269" w:type="dxa"/>
          </w:tcPr>
          <w:p w14:paraId="57B4FD6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56B66E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1456EAF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</w:tcPr>
          <w:p w14:paraId="65808055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0DC83A16" w14:textId="77777777" w:rsidR="003E618C" w:rsidRPr="00CC6F2F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569257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4F77ACFD" w14:textId="77777777" w:rsidTr="003E618C">
        <w:tc>
          <w:tcPr>
            <w:tcW w:w="2269" w:type="dxa"/>
          </w:tcPr>
          <w:p w14:paraId="5B314CE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D5FF91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35E3793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4247" w:type="dxa"/>
          </w:tcPr>
          <w:p w14:paraId="72AD091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7343A63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054BFEB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7B5893D8" w14:textId="77777777" w:rsidTr="003E618C">
        <w:tc>
          <w:tcPr>
            <w:tcW w:w="2269" w:type="dxa"/>
          </w:tcPr>
          <w:p w14:paraId="3D343F1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649B9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66B1A19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4247" w:type="dxa"/>
          </w:tcPr>
          <w:p w14:paraId="4791A88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39FB082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6E739F9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4BE809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10850E14" w14:textId="77777777" w:rsidTr="003E618C">
        <w:tc>
          <w:tcPr>
            <w:tcW w:w="2269" w:type="dxa"/>
          </w:tcPr>
          <w:p w14:paraId="102CC7F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101454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8CC4F4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4247" w:type="dxa"/>
          </w:tcPr>
          <w:p w14:paraId="610A020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57FC98F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631A93ED" w14:textId="77777777" w:rsidTr="003E618C">
        <w:tc>
          <w:tcPr>
            <w:tcW w:w="2269" w:type="dxa"/>
          </w:tcPr>
          <w:p w14:paraId="5B79E0A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DABE97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7727632C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4247" w:type="dxa"/>
          </w:tcPr>
          <w:p w14:paraId="3D1487F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57B2029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657384CA" w14:textId="77777777" w:rsidTr="003E618C">
        <w:tc>
          <w:tcPr>
            <w:tcW w:w="2269" w:type="dxa"/>
          </w:tcPr>
          <w:p w14:paraId="0DA9DDF7" w14:textId="77777777" w:rsidR="003E618C" w:rsidRPr="00CF0D0B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1481" w:type="dxa"/>
            <w:gridSpan w:val="4"/>
          </w:tcPr>
          <w:p w14:paraId="48B511AA" w14:textId="77777777" w:rsidR="003E618C" w:rsidRPr="002B4495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3E618C" w:rsidRPr="00CF0D0B" w14:paraId="14A0CFB6" w14:textId="77777777" w:rsidTr="003E618C">
        <w:tc>
          <w:tcPr>
            <w:tcW w:w="2269" w:type="dxa"/>
          </w:tcPr>
          <w:p w14:paraId="1BBA380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203A3E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70B2D1F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4247" w:type="dxa"/>
          </w:tcPr>
          <w:p w14:paraId="172CF746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3317017C" w14:textId="77777777" w:rsidR="003E618C" w:rsidRPr="003C0F40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3E618C" w:rsidRPr="00CF0D0B" w14:paraId="2B40A94B" w14:textId="77777777" w:rsidTr="003E618C">
        <w:tc>
          <w:tcPr>
            <w:tcW w:w="2269" w:type="dxa"/>
          </w:tcPr>
          <w:p w14:paraId="784D2E8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3FF518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4E7896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4247" w:type="dxa"/>
          </w:tcPr>
          <w:p w14:paraId="318DFFD8" w14:textId="77777777" w:rsidR="003E618C" w:rsidRPr="00CF0D0B" w:rsidRDefault="003E618C" w:rsidP="00BE7091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2F9CBE63" w14:textId="77777777" w:rsidR="003E618C" w:rsidRPr="009E33FE" w:rsidRDefault="003E618C" w:rsidP="00BE7091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และรายละเอียดแสดงความเชื่อมโยงของ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3E618C" w:rsidRPr="00CF0D0B" w14:paraId="4A58CF91" w14:textId="77777777" w:rsidTr="003E618C">
        <w:tc>
          <w:tcPr>
            <w:tcW w:w="2269" w:type="dxa"/>
          </w:tcPr>
          <w:p w14:paraId="6AAB671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C9F4DE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167B66C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4247" w:type="dxa"/>
          </w:tcPr>
          <w:p w14:paraId="17221F42" w14:textId="77777777" w:rsidR="003E618C" w:rsidRPr="004D3864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1315E758" w14:textId="77777777" w:rsidR="003E618C" w:rsidRPr="009E33FE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3E618C" w:rsidRPr="00CF0D0B" w14:paraId="3F25BCCF" w14:textId="77777777" w:rsidTr="003E618C">
        <w:tc>
          <w:tcPr>
            <w:tcW w:w="2269" w:type="dxa"/>
          </w:tcPr>
          <w:p w14:paraId="4C1FDB2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2702B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5CA106D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4247" w:type="dxa"/>
          </w:tcPr>
          <w:p w14:paraId="28915661" w14:textId="77777777" w:rsidR="003E618C" w:rsidRPr="00CF0D0B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AAB9802" w14:textId="77777777" w:rsidR="003E618C" w:rsidRPr="009E33FE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53F37D96" w14:textId="77777777" w:rsidR="003E618C" w:rsidRPr="009E33FE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3E618C" w:rsidRPr="00CF0D0B" w14:paraId="7FCD24D6" w14:textId="77777777" w:rsidTr="003E618C">
        <w:tc>
          <w:tcPr>
            <w:tcW w:w="2269" w:type="dxa"/>
          </w:tcPr>
          <w:p w14:paraId="25C91875" w14:textId="77777777" w:rsidR="003E618C" w:rsidRPr="00CF0D0B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1481" w:type="dxa"/>
            <w:gridSpan w:val="4"/>
          </w:tcPr>
          <w:p w14:paraId="2EBC1061" w14:textId="77777777" w:rsidR="003E618C" w:rsidRPr="00186427" w:rsidRDefault="003E618C" w:rsidP="00BE7091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3E618C" w:rsidRPr="00CF0D0B" w14:paraId="3E732345" w14:textId="77777777" w:rsidTr="003E618C">
        <w:tc>
          <w:tcPr>
            <w:tcW w:w="2269" w:type="dxa"/>
          </w:tcPr>
          <w:p w14:paraId="7C0B308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50D45A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BEF548A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4247" w:type="dxa"/>
          </w:tcPr>
          <w:p w14:paraId="678B15C9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bookmarkStart w:id="18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18"/>
          <w:p w14:paraId="5DCFB030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>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03A6F80F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37870A07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2987952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3E618C" w:rsidRPr="00CF0D0B" w14:paraId="63B870D7" w14:textId="77777777" w:rsidTr="003E618C">
        <w:tc>
          <w:tcPr>
            <w:tcW w:w="2269" w:type="dxa"/>
          </w:tcPr>
          <w:p w14:paraId="621CD7C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78F7CC3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26B1FB8A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4247" w:type="dxa"/>
          </w:tcPr>
          <w:p w14:paraId="150BA78A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7B271AC4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263AD5E7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3A2CCCC5" w14:textId="77777777" w:rsidR="003E618C" w:rsidRPr="005E64C4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3E618C" w:rsidRPr="00CF0D0B" w14:paraId="6D8D51DD" w14:textId="77777777" w:rsidTr="003E618C">
        <w:tc>
          <w:tcPr>
            <w:tcW w:w="2269" w:type="dxa"/>
          </w:tcPr>
          <w:p w14:paraId="35CDC8B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98E6F3" w14:textId="77777777" w:rsidR="003E618C" w:rsidRPr="00186427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2EE0B80B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4247" w:type="dxa"/>
          </w:tcPr>
          <w:p w14:paraId="7E014792" w14:textId="77777777" w:rsidR="003E618C" w:rsidRPr="00FA730A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19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19"/>
          </w:p>
        </w:tc>
        <w:tc>
          <w:tcPr>
            <w:tcW w:w="2982" w:type="dxa"/>
          </w:tcPr>
          <w:p w14:paraId="1223BA7B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7FB5BFB2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7A8806A6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20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20"/>
          </w:p>
          <w:p w14:paraId="4F73F93A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21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21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2F2D07B4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3E618C" w:rsidRPr="00CF0D0B" w14:paraId="661929E4" w14:textId="77777777" w:rsidTr="003E618C">
        <w:tc>
          <w:tcPr>
            <w:tcW w:w="2269" w:type="dxa"/>
          </w:tcPr>
          <w:p w14:paraId="618A847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07D851" w14:textId="77777777" w:rsidR="003E618C" w:rsidRPr="00186427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22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23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22"/>
            <w:bookmarkEnd w:id="23"/>
          </w:p>
        </w:tc>
        <w:tc>
          <w:tcPr>
            <w:tcW w:w="1139" w:type="dxa"/>
          </w:tcPr>
          <w:p w14:paraId="3A02592B" w14:textId="77777777" w:rsidR="003E618C" w:rsidRPr="00D87D2C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4247" w:type="dxa"/>
          </w:tcPr>
          <w:p w14:paraId="072393E0" w14:textId="77777777" w:rsidR="003E618C" w:rsidRPr="00D87D2C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4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24"/>
          </w:p>
        </w:tc>
        <w:tc>
          <w:tcPr>
            <w:tcW w:w="2982" w:type="dxa"/>
          </w:tcPr>
          <w:p w14:paraId="7AECB643" w14:textId="77777777" w:rsidR="003E618C" w:rsidRPr="00D87D2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25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25"/>
          </w:p>
        </w:tc>
      </w:tr>
      <w:tr w:rsidR="003E618C" w:rsidRPr="00CF0D0B" w14:paraId="594BB395" w14:textId="77777777" w:rsidTr="003E618C">
        <w:tc>
          <w:tcPr>
            <w:tcW w:w="2269" w:type="dxa"/>
          </w:tcPr>
          <w:p w14:paraId="6E68EBE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2F52EA" w14:textId="77777777" w:rsidR="003E618C" w:rsidRPr="00186427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26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26"/>
          </w:p>
        </w:tc>
        <w:tc>
          <w:tcPr>
            <w:tcW w:w="1139" w:type="dxa"/>
          </w:tcPr>
          <w:p w14:paraId="148CABDC" w14:textId="77777777" w:rsidR="003E618C" w:rsidRPr="00D87D2C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4247" w:type="dxa"/>
          </w:tcPr>
          <w:p w14:paraId="73A9CA05" w14:textId="77777777" w:rsidR="003E618C" w:rsidRPr="00D87D2C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7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27"/>
          </w:p>
        </w:tc>
        <w:tc>
          <w:tcPr>
            <w:tcW w:w="2982" w:type="dxa"/>
          </w:tcPr>
          <w:p w14:paraId="53B81D5F" w14:textId="77777777" w:rsidR="003E618C" w:rsidRPr="00D87D2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28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28"/>
          </w:p>
        </w:tc>
      </w:tr>
      <w:tr w:rsidR="003E618C" w:rsidRPr="00CF0D0B" w14:paraId="32D03F1B" w14:textId="77777777" w:rsidTr="003E618C">
        <w:tc>
          <w:tcPr>
            <w:tcW w:w="2269" w:type="dxa"/>
          </w:tcPr>
          <w:p w14:paraId="48352E73" w14:textId="563BC7CA" w:rsidR="003E618C" w:rsidRPr="00CF0D0B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29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29"/>
          </w:p>
        </w:tc>
        <w:tc>
          <w:tcPr>
            <w:tcW w:w="11481" w:type="dxa"/>
            <w:gridSpan w:val="4"/>
          </w:tcPr>
          <w:p w14:paraId="3B43CB04" w14:textId="77777777" w:rsidR="003E618C" w:rsidRPr="0018642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0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30"/>
          </w:p>
        </w:tc>
      </w:tr>
      <w:tr w:rsidR="003E618C" w:rsidRPr="00CF0D0B" w14:paraId="1081F469" w14:textId="77777777" w:rsidTr="003E618C">
        <w:tc>
          <w:tcPr>
            <w:tcW w:w="2269" w:type="dxa"/>
          </w:tcPr>
          <w:p w14:paraId="7A11C2C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6B241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275361B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4247" w:type="dxa"/>
            <w:vMerge w:val="restart"/>
          </w:tcPr>
          <w:p w14:paraId="44D9670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6352497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66D83BF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เครือข่ายที่ระบุชื่อบริษัทหรือผู้ประกอบการและประเทศ (รูปถ่าย)</w:t>
            </w:r>
          </w:p>
        </w:tc>
      </w:tr>
      <w:tr w:rsidR="003E618C" w:rsidRPr="00CF0D0B" w14:paraId="6C185C5B" w14:textId="77777777" w:rsidTr="003E618C">
        <w:tc>
          <w:tcPr>
            <w:tcW w:w="2269" w:type="dxa"/>
          </w:tcPr>
          <w:p w14:paraId="648A2D0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3EE009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7C9990A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4247" w:type="dxa"/>
            <w:vMerge/>
          </w:tcPr>
          <w:p w14:paraId="2A4F0A7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5507EAC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729CC961" w14:textId="77777777" w:rsidTr="003E618C">
        <w:tc>
          <w:tcPr>
            <w:tcW w:w="2269" w:type="dxa"/>
          </w:tcPr>
          <w:p w14:paraId="7D9C010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E027A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065E483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4247" w:type="dxa"/>
            <w:vMerge/>
          </w:tcPr>
          <w:p w14:paraId="6A04A32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F39B6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2F0AF39B" w14:textId="77777777" w:rsidTr="003E618C">
        <w:tc>
          <w:tcPr>
            <w:tcW w:w="2269" w:type="dxa"/>
          </w:tcPr>
          <w:p w14:paraId="03E672B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ACBC6A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3690A4EC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4247" w:type="dxa"/>
            <w:vMerge/>
          </w:tcPr>
          <w:p w14:paraId="6613CAAC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05319A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43020E4D" w14:textId="77777777" w:rsidTr="003E618C">
        <w:tc>
          <w:tcPr>
            <w:tcW w:w="2269" w:type="dxa"/>
          </w:tcPr>
          <w:p w14:paraId="52304B0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1BB8E4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334E3D38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4247" w:type="dxa"/>
            <w:vMerge/>
          </w:tcPr>
          <w:p w14:paraId="5B8F57B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526226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77E066A1" w14:textId="77777777" w:rsidTr="003E618C">
        <w:tc>
          <w:tcPr>
            <w:tcW w:w="2269" w:type="dxa"/>
          </w:tcPr>
          <w:p w14:paraId="40EB6DC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2DE270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3F8D28C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4247" w:type="dxa"/>
            <w:vMerge/>
          </w:tcPr>
          <w:p w14:paraId="2562AC05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56DFF1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5284CA89" w14:textId="77777777" w:rsidTr="003E618C">
        <w:tc>
          <w:tcPr>
            <w:tcW w:w="2269" w:type="dxa"/>
          </w:tcPr>
          <w:p w14:paraId="76CE14B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AFC9AD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27CD5AD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4247" w:type="dxa"/>
            <w:vMerge/>
          </w:tcPr>
          <w:p w14:paraId="0C23969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C54210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44B3E335" w14:textId="77777777" w:rsidTr="003E618C">
        <w:tc>
          <w:tcPr>
            <w:tcW w:w="2269" w:type="dxa"/>
          </w:tcPr>
          <w:p w14:paraId="4B5AC94E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4E97F8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3CCDBE0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4247" w:type="dxa"/>
            <w:vMerge/>
          </w:tcPr>
          <w:p w14:paraId="3C00BD2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36494F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5061E513" w14:textId="77777777" w:rsidTr="003E618C">
        <w:tc>
          <w:tcPr>
            <w:tcW w:w="2269" w:type="dxa"/>
          </w:tcPr>
          <w:p w14:paraId="44203E6C" w14:textId="77777777" w:rsidR="003E618C" w:rsidRPr="00CF0D0B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1481" w:type="dxa"/>
            <w:gridSpan w:val="4"/>
          </w:tcPr>
          <w:p w14:paraId="24078ABB" w14:textId="77777777" w:rsidR="003E618C" w:rsidRPr="00CF0D0B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3E618C" w:rsidRPr="00CF0D0B" w14:paraId="36A89980" w14:textId="77777777" w:rsidTr="003E618C">
        <w:tc>
          <w:tcPr>
            <w:tcW w:w="2269" w:type="dxa"/>
          </w:tcPr>
          <w:p w14:paraId="569DEC2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78B337" w14:textId="77777777" w:rsidR="003E618C" w:rsidRPr="00CF0D0B" w:rsidRDefault="003E618C" w:rsidP="00BE7091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487FF6C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4247" w:type="dxa"/>
            <w:vMerge w:val="restart"/>
          </w:tcPr>
          <w:p w14:paraId="702C3505" w14:textId="77777777" w:rsidR="003E618C" w:rsidRPr="00CF0D0B" w:rsidRDefault="003E618C" w:rsidP="00BE7091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6AFAE82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3E618C" w:rsidRPr="00CF0D0B" w14:paraId="57172ED0" w14:textId="77777777" w:rsidTr="003E618C">
        <w:tc>
          <w:tcPr>
            <w:tcW w:w="2269" w:type="dxa"/>
          </w:tcPr>
          <w:p w14:paraId="7D15970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506F2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8C49284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4247" w:type="dxa"/>
            <w:vMerge/>
          </w:tcPr>
          <w:p w14:paraId="5835B50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F6DEC8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33F4803A" w14:textId="77777777" w:rsidTr="003E618C">
        <w:tc>
          <w:tcPr>
            <w:tcW w:w="2269" w:type="dxa"/>
          </w:tcPr>
          <w:p w14:paraId="2F6BB78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26BB6D0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0951396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4247" w:type="dxa"/>
            <w:vMerge/>
          </w:tcPr>
          <w:p w14:paraId="0C15121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F62FF9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062203A2" w14:textId="77777777" w:rsidTr="003E618C">
        <w:tc>
          <w:tcPr>
            <w:tcW w:w="2269" w:type="dxa"/>
          </w:tcPr>
          <w:p w14:paraId="45E7FD4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EC35DA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53DADAB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4247" w:type="dxa"/>
            <w:vMerge/>
          </w:tcPr>
          <w:p w14:paraId="0E05755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272B8A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71D0455D" w14:textId="77777777" w:rsidTr="003E618C">
        <w:tc>
          <w:tcPr>
            <w:tcW w:w="2269" w:type="dxa"/>
          </w:tcPr>
          <w:p w14:paraId="61F21D17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052F7E1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FC38F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4247" w:type="dxa"/>
            <w:vMerge/>
          </w:tcPr>
          <w:p w14:paraId="4C217D52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BD191B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7CD12BC0" w14:textId="77777777" w:rsidTr="003E618C">
        <w:tc>
          <w:tcPr>
            <w:tcW w:w="2269" w:type="dxa"/>
          </w:tcPr>
          <w:p w14:paraId="5E01F4D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C1B109C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0558FA1B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4247" w:type="dxa"/>
            <w:vMerge/>
          </w:tcPr>
          <w:p w14:paraId="417F919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00EEAC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18C" w:rsidRPr="00CF0D0B" w14:paraId="4A9668DD" w14:textId="77777777" w:rsidTr="003E618C">
        <w:tc>
          <w:tcPr>
            <w:tcW w:w="2269" w:type="dxa"/>
          </w:tcPr>
          <w:p w14:paraId="7F885AD5" w14:textId="77777777" w:rsidR="003E618C" w:rsidRPr="0018642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2D11A7C6" w14:textId="77777777" w:rsidR="003E618C" w:rsidRPr="0018642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1481" w:type="dxa"/>
            <w:gridSpan w:val="4"/>
          </w:tcPr>
          <w:p w14:paraId="195E1D4A" w14:textId="77777777" w:rsidR="003E618C" w:rsidRPr="00186427" w:rsidRDefault="003E618C" w:rsidP="00BE70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3E618C" w:rsidRPr="00CF0D0B" w14:paraId="5E23FF20" w14:textId="77777777" w:rsidTr="003E618C">
        <w:tc>
          <w:tcPr>
            <w:tcW w:w="2269" w:type="dxa"/>
          </w:tcPr>
          <w:p w14:paraId="0741BCFB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FFBA2BA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739EA697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4247" w:type="dxa"/>
          </w:tcPr>
          <w:p w14:paraId="2869D3C9" w14:textId="77777777" w:rsidR="003E618C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7EEE9344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2194A253" w14:textId="77777777" w:rsidR="003E618C" w:rsidRPr="00186427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3E618C" w:rsidRPr="00CF0D0B" w14:paraId="49ADA00F" w14:textId="77777777" w:rsidTr="003E618C">
        <w:tc>
          <w:tcPr>
            <w:tcW w:w="2269" w:type="dxa"/>
          </w:tcPr>
          <w:p w14:paraId="25FF5893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F5D319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24B03BCD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4247" w:type="dxa"/>
          </w:tcPr>
          <w:p w14:paraId="17F2F986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F5B392F" w14:textId="77777777" w:rsidR="003E618C" w:rsidRPr="00CF0D0B" w:rsidRDefault="003E618C" w:rsidP="00BE7091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24E22D14" w14:textId="77777777" w:rsidR="003E618C" w:rsidRDefault="003E618C" w:rsidP="003E618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D7A857" w14:textId="77777777" w:rsidR="004F680B" w:rsidRPr="003E618C" w:rsidRDefault="003E618C"/>
    <w:sectPr w:rsidR="004F680B" w:rsidRPr="003E618C" w:rsidSect="003E61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8"/>
  </w:num>
  <w:num w:numId="5">
    <w:abstractNumId w:val="16"/>
  </w:num>
  <w:num w:numId="6">
    <w:abstractNumId w:val="35"/>
  </w:num>
  <w:num w:numId="7">
    <w:abstractNumId w:val="19"/>
  </w:num>
  <w:num w:numId="8">
    <w:abstractNumId w:val="36"/>
  </w:num>
  <w:num w:numId="9">
    <w:abstractNumId w:val="7"/>
  </w:num>
  <w:num w:numId="10">
    <w:abstractNumId w:val="12"/>
  </w:num>
  <w:num w:numId="11">
    <w:abstractNumId w:val="13"/>
  </w:num>
  <w:num w:numId="12">
    <w:abstractNumId w:val="24"/>
  </w:num>
  <w:num w:numId="13">
    <w:abstractNumId w:val="11"/>
  </w:num>
  <w:num w:numId="14">
    <w:abstractNumId w:val="0"/>
  </w:num>
  <w:num w:numId="15">
    <w:abstractNumId w:val="20"/>
  </w:num>
  <w:num w:numId="16">
    <w:abstractNumId w:val="10"/>
  </w:num>
  <w:num w:numId="17">
    <w:abstractNumId w:val="4"/>
  </w:num>
  <w:num w:numId="18">
    <w:abstractNumId w:val="6"/>
  </w:num>
  <w:num w:numId="19">
    <w:abstractNumId w:val="30"/>
  </w:num>
  <w:num w:numId="20">
    <w:abstractNumId w:val="31"/>
  </w:num>
  <w:num w:numId="21">
    <w:abstractNumId w:val="3"/>
  </w:num>
  <w:num w:numId="22">
    <w:abstractNumId w:val="9"/>
  </w:num>
  <w:num w:numId="23">
    <w:abstractNumId w:val="22"/>
  </w:num>
  <w:num w:numId="24">
    <w:abstractNumId w:val="17"/>
  </w:num>
  <w:num w:numId="25">
    <w:abstractNumId w:val="37"/>
  </w:num>
  <w:num w:numId="26">
    <w:abstractNumId w:val="29"/>
  </w:num>
  <w:num w:numId="27">
    <w:abstractNumId w:val="21"/>
  </w:num>
  <w:num w:numId="28">
    <w:abstractNumId w:val="27"/>
  </w:num>
  <w:num w:numId="29">
    <w:abstractNumId w:val="15"/>
  </w:num>
  <w:num w:numId="30">
    <w:abstractNumId w:val="2"/>
  </w:num>
  <w:num w:numId="31">
    <w:abstractNumId w:val="1"/>
  </w:num>
  <w:num w:numId="32">
    <w:abstractNumId w:val="26"/>
  </w:num>
  <w:num w:numId="33">
    <w:abstractNumId w:val="32"/>
  </w:num>
  <w:num w:numId="34">
    <w:abstractNumId w:val="34"/>
  </w:num>
  <w:num w:numId="35">
    <w:abstractNumId w:val="25"/>
  </w:num>
  <w:num w:numId="36">
    <w:abstractNumId w:val="33"/>
  </w:num>
  <w:num w:numId="37">
    <w:abstractNumId w:val="2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FC"/>
    <w:rsid w:val="003E618C"/>
    <w:rsid w:val="006133FC"/>
    <w:rsid w:val="006F4ABE"/>
    <w:rsid w:val="00964C47"/>
    <w:rsid w:val="00B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9CAA"/>
  <w15:chartTrackingRefBased/>
  <w15:docId w15:val="{367AA16D-77EF-46E3-981E-5B0E7F5D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8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3E618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3E618C"/>
    <w:rPr>
      <w:rFonts w:ascii="Calibri" w:eastAsia="Calibri" w:hAnsi="Calibri" w:cs="Angsana New"/>
      <w:kern w:val="0"/>
      <w:szCs w:val="22"/>
      <w:lang w:bidi="en-US"/>
      <w14:ligatures w14:val="none"/>
    </w:rPr>
  </w:style>
  <w:style w:type="table" w:styleId="TableGrid">
    <w:name w:val="Table Grid"/>
    <w:basedOn w:val="TableNormal"/>
    <w:uiPriority w:val="39"/>
    <w:rsid w:val="003E61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3E61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E61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1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E61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E61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18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18C"/>
    <w:rPr>
      <w:kern w:val="0"/>
      <w14:ligatures w14:val="none"/>
    </w:rPr>
  </w:style>
  <w:style w:type="character" w:customStyle="1" w:styleId="fontstyle01">
    <w:name w:val="fontstyle01"/>
    <w:basedOn w:val="DefaultParagraphFont"/>
    <w:rsid w:val="003E618C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3E618C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3E618C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3E618C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18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18C"/>
    <w:rPr>
      <w:rFonts w:ascii="Segoe UI" w:hAnsi="Segoe UI" w:cs="Angsana New"/>
      <w:kern w:val="0"/>
      <w:sz w:val="18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E618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18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18C"/>
    <w:rPr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18C"/>
    <w:rPr>
      <w:b/>
      <w:bCs/>
      <w:kern w:val="0"/>
      <w:sz w:val="20"/>
      <w:szCs w:val="25"/>
      <w14:ligatures w14:val="none"/>
    </w:rPr>
  </w:style>
  <w:style w:type="paragraph" w:styleId="Revision">
    <w:name w:val="Revision"/>
    <w:hidden/>
    <w:uiPriority w:val="99"/>
    <w:semiHidden/>
    <w:rsid w:val="003E618C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3E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3E618C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3E618C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1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1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18C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3E61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E61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3E618C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3E618C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618C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E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618C"/>
  </w:style>
  <w:style w:type="character" w:customStyle="1" w:styleId="eop">
    <w:name w:val="eop"/>
    <w:basedOn w:val="DefaultParagraphFont"/>
    <w:rsid w:val="003E618C"/>
  </w:style>
  <w:style w:type="paragraph" w:customStyle="1" w:styleId="paragraph">
    <w:name w:val="paragraph"/>
    <w:basedOn w:val="Normal"/>
    <w:rsid w:val="003E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3E618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3E6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E618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E618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E618C"/>
  </w:style>
  <w:style w:type="table" w:customStyle="1" w:styleId="TableGrid6">
    <w:name w:val="Table Grid6"/>
    <w:basedOn w:val="TableNormal"/>
    <w:next w:val="TableGrid"/>
    <w:uiPriority w:val="39"/>
    <w:rsid w:val="003E618C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6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3926</Words>
  <Characters>22383</Characters>
  <Application>Microsoft Office Word</Application>
  <DocSecurity>0</DocSecurity>
  <Lines>186</Lines>
  <Paragraphs>52</Paragraphs>
  <ScaleCrop>false</ScaleCrop>
  <Company/>
  <LinksUpToDate>false</LinksUpToDate>
  <CharactersWithSpaces>26257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 Suttimarn</dc:creator>
  <cp:keywords/>
  <dc:description/>
  <cp:lastModifiedBy>Anuphan  Suttimarn</cp:lastModifiedBy>
  <cp:revision>2</cp:revision>
  <dcterms:created xsi:type="dcterms:W3CDTF">2025-09-26T03:08:00Z</dcterms:created>
  <dcterms:modified xsi:type="dcterms:W3CDTF">2025-09-26T03:10:00Z</dcterms:modified>
</cp:coreProperties>
</file>