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FAE8" w14:textId="0E43551A" w:rsidR="00483DF6" w:rsidRPr="00101F0C" w:rsidRDefault="00483DF6" w:rsidP="00101F0C">
      <w:pPr>
        <w:spacing w:after="0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สัญญาเลขที่ </w:t>
      </w:r>
      <w:r w:rsidR="005B4307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งป </w:t>
      </w:r>
      <w:r w:rsidR="00E15842">
        <w:rPr>
          <w:rFonts w:ascii="TH SarabunPSK" w:hAnsi="TH SarabunPSK" w:cs="TH SarabunPSK"/>
          <w:sz w:val="28"/>
          <w:szCs w:val="28"/>
          <w:lang w:bidi="th-TH"/>
        </w:rPr>
        <w:t>……………</w:t>
      </w:r>
      <w:r w:rsidR="005B4307">
        <w:rPr>
          <w:rFonts w:ascii="TH SarabunPSK" w:hAnsi="TH SarabunPSK" w:cs="TH SarabunPSK" w:hint="cs"/>
          <w:sz w:val="28"/>
          <w:szCs w:val="28"/>
          <w:cs/>
          <w:lang w:bidi="th-TH"/>
        </w:rPr>
        <w:t>/25</w:t>
      </w:r>
      <w:r w:rsidR="002F2ADB">
        <w:rPr>
          <w:rFonts w:ascii="TH SarabunPSK" w:hAnsi="TH SarabunPSK" w:cs="TH SarabunPSK"/>
          <w:sz w:val="28"/>
          <w:szCs w:val="28"/>
          <w:lang w:bidi="th-TH"/>
        </w:rPr>
        <w:t>XX</w:t>
      </w:r>
    </w:p>
    <w:p w14:paraId="23A05876" w14:textId="6DA836A3" w:rsidR="00D81ED9" w:rsidRDefault="00D81ED9" w:rsidP="00CF114C">
      <w:pPr>
        <w:ind w:left="900" w:hanging="9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โครงการ</w:t>
      </w:r>
      <w:bookmarkStart w:id="0" w:name="_Hlk30857166"/>
      <w:r w:rsidR="00CF114C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bookmarkEnd w:id="0"/>
      <w:r w:rsidR="00E1584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6944FF6D" w14:textId="57B7A302" w:rsidR="00E15842" w:rsidRDefault="00E15842" w:rsidP="00CF114C">
      <w:pPr>
        <w:ind w:left="900" w:hanging="9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………………………………………………………………………………………………………………………………………………………………..</w:t>
      </w:r>
    </w:p>
    <w:p w14:paraId="4C9A8DA4" w14:textId="0266036E" w:rsidR="00483DF6" w:rsidRPr="00101F0C" w:rsidRDefault="00386D1F" w:rsidP="00101F0C">
      <w:pPr>
        <w:spacing w:after="0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101F0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รายงานสรุปการเงินในรอบ </w:t>
      </w:r>
      <w:r w:rsidR="0062254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9</w:t>
      </w:r>
      <w:r w:rsidR="005B4307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Pr="00101F0C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เดือน</w:t>
      </w:r>
    </w:p>
    <w:p w14:paraId="6038B5C7" w14:textId="318731A4" w:rsidR="00483DF6" w:rsidRPr="00101F0C" w:rsidRDefault="00483DF6" w:rsidP="00101F0C">
      <w:pPr>
        <w:spacing w:after="0"/>
        <w:rPr>
          <w:rFonts w:ascii="TH SarabunPSK" w:hAnsi="TH SarabunPSK" w:cs="TH SarabunPSK"/>
          <w:sz w:val="28"/>
          <w:szCs w:val="28"/>
          <w:lang w:bidi="th-TH"/>
        </w:rPr>
      </w:pP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>ชื่อหัวหน้าโครงการวิจัยผู้รับทุน</w:t>
      </w:r>
      <w:r w:rsidR="005B4307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E15842">
        <w:rPr>
          <w:rFonts w:ascii="TH SarabunPSK" w:hAnsi="TH SarabunPSK" w:cs="TH SarabunPSK"/>
          <w:sz w:val="28"/>
          <w:szCs w:val="28"/>
          <w:lang w:bidi="th-TH"/>
        </w:rPr>
        <w:t>……………………………………………………………………………………………………………………………………….</w:t>
      </w:r>
    </w:p>
    <w:p w14:paraId="7AA26E07" w14:textId="6BBD0B2D" w:rsidR="00483DF6" w:rsidRPr="00101F0C" w:rsidRDefault="00483DF6" w:rsidP="00101F0C">
      <w:pPr>
        <w:spacing w:after="0"/>
        <w:rPr>
          <w:rFonts w:ascii="TH SarabunPSK" w:hAnsi="TH SarabunPSK" w:cs="TH SarabunPSK"/>
          <w:sz w:val="28"/>
          <w:szCs w:val="28"/>
          <w:lang w:bidi="th-TH"/>
        </w:rPr>
      </w:pP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รายงานในช่วงตั้งแต่วันที่ </w:t>
      </w:r>
      <w:r w:rsidR="005C3C44">
        <w:rPr>
          <w:rFonts w:ascii="TH SarabunPSK" w:hAnsi="TH SarabunPSK" w:cs="TH SarabunPSK" w:hint="cs"/>
          <w:sz w:val="28"/>
          <w:szCs w:val="28"/>
          <w:cs/>
          <w:lang w:bidi="th-TH"/>
        </w:rPr>
        <w:t>1</w:t>
      </w:r>
      <w:r w:rsidR="005E63A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5C3C44">
        <w:rPr>
          <w:rFonts w:ascii="TH SarabunPSK" w:hAnsi="TH SarabunPSK" w:cs="TH SarabunPSK" w:hint="cs"/>
          <w:sz w:val="28"/>
          <w:szCs w:val="28"/>
          <w:cs/>
          <w:lang w:bidi="th-TH"/>
        </w:rPr>
        <w:t>มกราคม</w:t>
      </w:r>
      <w:r w:rsidR="005E63A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2F2ADB">
        <w:rPr>
          <w:rFonts w:ascii="TH SarabunPSK" w:hAnsi="TH SarabunPSK" w:cs="TH SarabunPSK" w:hint="cs"/>
          <w:sz w:val="28"/>
          <w:szCs w:val="28"/>
          <w:cs/>
          <w:lang w:bidi="th-TH"/>
        </w:rPr>
        <w:t>25</w:t>
      </w:r>
      <w:r w:rsidR="002F2ADB">
        <w:rPr>
          <w:rFonts w:ascii="TH SarabunPSK" w:hAnsi="TH SarabunPSK" w:cs="TH SarabunPSK"/>
          <w:sz w:val="28"/>
          <w:szCs w:val="28"/>
          <w:lang w:bidi="th-TH"/>
        </w:rPr>
        <w:t>XX</w:t>
      </w:r>
      <w:r w:rsidR="005E63A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>ถึงวันที่</w:t>
      </w:r>
      <w:r w:rsidR="005E63A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F2112C">
        <w:rPr>
          <w:rFonts w:ascii="TH SarabunPSK" w:hAnsi="TH SarabunPSK" w:cs="TH SarabunPSK" w:hint="cs"/>
          <w:sz w:val="28"/>
          <w:szCs w:val="28"/>
          <w:cs/>
          <w:lang w:bidi="th-TH"/>
        </w:rPr>
        <w:t>31</w:t>
      </w:r>
      <w:r w:rsidR="005E63A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F2112C">
        <w:rPr>
          <w:rFonts w:ascii="TH SarabunPSK" w:hAnsi="TH SarabunPSK" w:cs="TH SarabunPSK" w:hint="cs"/>
          <w:sz w:val="28"/>
          <w:szCs w:val="28"/>
          <w:cs/>
          <w:lang w:bidi="th-TH"/>
        </w:rPr>
        <w:t>มีนาคม</w:t>
      </w:r>
      <w:r w:rsidR="005E63A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2F2ADB">
        <w:rPr>
          <w:rFonts w:ascii="TH SarabunPSK" w:hAnsi="TH SarabunPSK" w:cs="TH SarabunPSK" w:hint="cs"/>
          <w:sz w:val="28"/>
          <w:szCs w:val="28"/>
          <w:cs/>
          <w:lang w:bidi="th-TH"/>
        </w:rPr>
        <w:t>25</w:t>
      </w:r>
      <w:r w:rsidR="002F2ADB">
        <w:rPr>
          <w:rFonts w:ascii="TH SarabunPSK" w:hAnsi="TH SarabunPSK" w:cs="TH SarabunPSK"/>
          <w:sz w:val="28"/>
          <w:szCs w:val="28"/>
          <w:lang w:bidi="th-TH"/>
        </w:rPr>
        <w:t>XX</w:t>
      </w:r>
    </w:p>
    <w:p w14:paraId="4B994D68" w14:textId="77777777" w:rsidR="00483DF6" w:rsidRPr="00101F0C" w:rsidRDefault="00386D1F" w:rsidP="00101F0C">
      <w:pPr>
        <w:spacing w:after="0"/>
        <w:jc w:val="center"/>
        <w:rPr>
          <w:rFonts w:ascii="TH SarabunPSK" w:hAnsi="TH SarabunPSK" w:cs="TH SarabunPSK"/>
          <w:b/>
          <w:bCs/>
          <w:sz w:val="28"/>
          <w:szCs w:val="28"/>
          <w:u w:val="single"/>
          <w:lang w:bidi="th-TH"/>
        </w:rPr>
      </w:pPr>
      <w:r w:rsidRPr="00101F0C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รายจ่าย</w:t>
      </w: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1710"/>
        <w:gridCol w:w="1890"/>
        <w:gridCol w:w="1260"/>
        <w:gridCol w:w="1800"/>
        <w:gridCol w:w="1890"/>
        <w:gridCol w:w="1620"/>
      </w:tblGrid>
      <w:tr w:rsidR="00386D1F" w:rsidRPr="00101F0C" w14:paraId="34E69992" w14:textId="77777777" w:rsidTr="00BA1508">
        <w:trPr>
          <w:trHeight w:val="971"/>
        </w:trPr>
        <w:tc>
          <w:tcPr>
            <w:tcW w:w="1710" w:type="dxa"/>
          </w:tcPr>
          <w:p w14:paraId="2A2F01AB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หมวด</w:t>
            </w:r>
          </w:p>
          <w:p w14:paraId="685FB8C3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(ตามสัญญา)</w:t>
            </w:r>
          </w:p>
        </w:tc>
        <w:tc>
          <w:tcPr>
            <w:tcW w:w="1890" w:type="dxa"/>
          </w:tcPr>
          <w:p w14:paraId="3B400128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รายจ่ายสะสมจากรายงานครั้งก่อน</w:t>
            </w:r>
          </w:p>
          <w:p w14:paraId="21794016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(1)</w:t>
            </w:r>
          </w:p>
        </w:tc>
        <w:tc>
          <w:tcPr>
            <w:tcW w:w="1260" w:type="dxa"/>
          </w:tcPr>
          <w:p w14:paraId="439C5CB1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ค่าใช้จ่ายงวดปัจจุบัน</w:t>
            </w:r>
          </w:p>
          <w:p w14:paraId="609CBDD4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(2)</w:t>
            </w:r>
          </w:p>
        </w:tc>
        <w:tc>
          <w:tcPr>
            <w:tcW w:w="1800" w:type="dxa"/>
          </w:tcPr>
          <w:p w14:paraId="782B4B73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รวมรายจ่ายสะสมจนถึงงวดปัจจุบัน</w:t>
            </w:r>
          </w:p>
          <w:p w14:paraId="2FFA6806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(3) </w:t>
            </w: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= (1) + (2)</w:t>
            </w:r>
          </w:p>
        </w:tc>
        <w:tc>
          <w:tcPr>
            <w:tcW w:w="1890" w:type="dxa"/>
          </w:tcPr>
          <w:p w14:paraId="347581BA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งบประมาณทั้งหมดที่ตั้งไว้ตามสัญญา</w:t>
            </w:r>
          </w:p>
          <w:p w14:paraId="1AFE845B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(4)</w:t>
            </w:r>
          </w:p>
        </w:tc>
        <w:tc>
          <w:tcPr>
            <w:tcW w:w="1620" w:type="dxa"/>
          </w:tcPr>
          <w:p w14:paraId="31284AFC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คงเหลือ</w:t>
            </w:r>
          </w:p>
          <w:p w14:paraId="71D17AAA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(หรือเกิน)</w:t>
            </w:r>
          </w:p>
          <w:p w14:paraId="0C5BB2CA" w14:textId="77777777" w:rsidR="00386D1F" w:rsidRPr="00101F0C" w:rsidRDefault="00386D1F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(5) = (4) – (3)</w:t>
            </w:r>
          </w:p>
        </w:tc>
      </w:tr>
      <w:tr w:rsidR="00382B59" w:rsidRPr="00101F0C" w14:paraId="092F8D2B" w14:textId="77777777" w:rsidTr="00382B59">
        <w:tc>
          <w:tcPr>
            <w:tcW w:w="10170" w:type="dxa"/>
            <w:gridSpan w:val="6"/>
            <w:shd w:val="clear" w:color="auto" w:fill="BFBFBF" w:themeFill="background1" w:themeFillShade="BF"/>
          </w:tcPr>
          <w:p w14:paraId="0D9E33A2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ก. ส่วนที่โครงการบริหาร</w:t>
            </w:r>
          </w:p>
        </w:tc>
      </w:tr>
      <w:tr w:rsidR="00386D1F" w:rsidRPr="00101F0C" w14:paraId="2EA79614" w14:textId="77777777" w:rsidTr="00382B59">
        <w:tc>
          <w:tcPr>
            <w:tcW w:w="1710" w:type="dxa"/>
          </w:tcPr>
          <w:p w14:paraId="004770C2" w14:textId="77777777" w:rsidR="00386D1F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1. ค่าตอบแทน</w:t>
            </w:r>
          </w:p>
        </w:tc>
        <w:tc>
          <w:tcPr>
            <w:tcW w:w="1890" w:type="dxa"/>
          </w:tcPr>
          <w:p w14:paraId="4FBD768D" w14:textId="77777777" w:rsidR="00386D1F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3279E248" w14:textId="4F6DF392" w:rsidR="00386D1F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08EAAAF8" w14:textId="3EC05D25" w:rsidR="00386D1F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2DAD9229" w14:textId="4CD2C5E3" w:rsidR="00386D1F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620" w:type="dxa"/>
          </w:tcPr>
          <w:p w14:paraId="76CCECDB" w14:textId="448D2F40" w:rsidR="00386D1F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382B59" w:rsidRPr="00101F0C" w14:paraId="6AB1F8B1" w14:textId="77777777" w:rsidTr="00382B59">
        <w:tc>
          <w:tcPr>
            <w:tcW w:w="1710" w:type="dxa"/>
          </w:tcPr>
          <w:p w14:paraId="6E35554E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2. ค่าจ้าง</w:t>
            </w:r>
          </w:p>
        </w:tc>
        <w:tc>
          <w:tcPr>
            <w:tcW w:w="1890" w:type="dxa"/>
          </w:tcPr>
          <w:p w14:paraId="0F167B96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6C8FF2D8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69644200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4644EBD1" w14:textId="577CA66B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620" w:type="dxa"/>
          </w:tcPr>
          <w:p w14:paraId="5D178764" w14:textId="04561952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382B59" w:rsidRPr="00101F0C" w14:paraId="08BE04CB" w14:textId="77777777" w:rsidTr="00382B59">
        <w:tc>
          <w:tcPr>
            <w:tcW w:w="1710" w:type="dxa"/>
          </w:tcPr>
          <w:p w14:paraId="489E97AF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3. ค่าใช้สอย</w:t>
            </w:r>
          </w:p>
        </w:tc>
        <w:tc>
          <w:tcPr>
            <w:tcW w:w="1890" w:type="dxa"/>
          </w:tcPr>
          <w:p w14:paraId="072DF84F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099B991D" w14:textId="7664D7EC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314D99AB" w14:textId="5523781C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090D0E70" w14:textId="53C33811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620" w:type="dxa"/>
          </w:tcPr>
          <w:p w14:paraId="54EFA5F1" w14:textId="682DE525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382B59" w:rsidRPr="00101F0C" w14:paraId="373F8679" w14:textId="77777777" w:rsidTr="00382B59">
        <w:tc>
          <w:tcPr>
            <w:tcW w:w="1710" w:type="dxa"/>
          </w:tcPr>
          <w:p w14:paraId="7CCA84FB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4. ค่าวัสดุ</w:t>
            </w:r>
          </w:p>
        </w:tc>
        <w:tc>
          <w:tcPr>
            <w:tcW w:w="1890" w:type="dxa"/>
          </w:tcPr>
          <w:p w14:paraId="005C9BF4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7BD7A266" w14:textId="7A3923C7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1A7E1D31" w14:textId="074166BC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7332A582" w14:textId="676AF9F9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620" w:type="dxa"/>
          </w:tcPr>
          <w:p w14:paraId="79045BB7" w14:textId="369E85A7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382B59" w:rsidRPr="00101F0C" w14:paraId="0BB658D9" w14:textId="77777777" w:rsidTr="00382B59">
        <w:tc>
          <w:tcPr>
            <w:tcW w:w="1710" w:type="dxa"/>
          </w:tcPr>
          <w:p w14:paraId="1B16A7B3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5. ค่าครุภัณฑ์</w:t>
            </w:r>
          </w:p>
        </w:tc>
        <w:tc>
          <w:tcPr>
            <w:tcW w:w="1890" w:type="dxa"/>
          </w:tcPr>
          <w:p w14:paraId="4F2C4C67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717BE51B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391126E8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620E73E9" w14:textId="66BE3CF9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620" w:type="dxa"/>
          </w:tcPr>
          <w:p w14:paraId="5F81A57B" w14:textId="1C90BB11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382B59" w:rsidRPr="00101F0C" w14:paraId="5E4EE8EB" w14:textId="77777777" w:rsidTr="00382B59">
        <w:tc>
          <w:tcPr>
            <w:tcW w:w="1710" w:type="dxa"/>
          </w:tcPr>
          <w:p w14:paraId="6D7B254A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890" w:type="dxa"/>
          </w:tcPr>
          <w:p w14:paraId="28528B62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01BA000E" w14:textId="14DE9DB8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57A0B735" w14:textId="1C68F1C3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4BA146D8" w14:textId="55C29365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620" w:type="dxa"/>
          </w:tcPr>
          <w:p w14:paraId="0527AE1B" w14:textId="3E1D4AA3" w:rsidR="00382B59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</w:tr>
      <w:tr w:rsidR="00382B59" w:rsidRPr="00101F0C" w14:paraId="07FEC83C" w14:textId="77777777" w:rsidTr="00382B59">
        <w:tc>
          <w:tcPr>
            <w:tcW w:w="10170" w:type="dxa"/>
            <w:gridSpan w:val="6"/>
            <w:shd w:val="clear" w:color="auto" w:fill="BFBFBF" w:themeFill="background1" w:themeFillShade="BF"/>
          </w:tcPr>
          <w:p w14:paraId="144A7888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ข. ส่วนที่บริหารโดย สกว.</w:t>
            </w:r>
          </w:p>
        </w:tc>
      </w:tr>
      <w:tr w:rsidR="00382B59" w:rsidRPr="00101F0C" w14:paraId="4187A6E1" w14:textId="77777777" w:rsidTr="00382B59">
        <w:tc>
          <w:tcPr>
            <w:tcW w:w="1710" w:type="dxa"/>
          </w:tcPr>
          <w:p w14:paraId="54545C92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6. ค่าครุภัณฑ์</w:t>
            </w:r>
          </w:p>
        </w:tc>
        <w:tc>
          <w:tcPr>
            <w:tcW w:w="1890" w:type="dxa"/>
          </w:tcPr>
          <w:p w14:paraId="43701E69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3F4B8606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4F6172E3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68815F14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</w:t>
            </w:r>
          </w:p>
        </w:tc>
        <w:tc>
          <w:tcPr>
            <w:tcW w:w="1620" w:type="dxa"/>
          </w:tcPr>
          <w:p w14:paraId="462982B1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</w:t>
            </w:r>
          </w:p>
        </w:tc>
      </w:tr>
      <w:tr w:rsidR="00382B59" w:rsidRPr="00101F0C" w14:paraId="2F502D2E" w14:textId="77777777" w:rsidTr="00382B59">
        <w:tc>
          <w:tcPr>
            <w:tcW w:w="1710" w:type="dxa"/>
          </w:tcPr>
          <w:p w14:paraId="0C19D2C5" w14:textId="77777777" w:rsidR="00382B59" w:rsidRPr="00101F0C" w:rsidRDefault="00382B59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7. ค่าใช้จ่ายอื่นๆ</w:t>
            </w:r>
          </w:p>
        </w:tc>
        <w:tc>
          <w:tcPr>
            <w:tcW w:w="1890" w:type="dxa"/>
          </w:tcPr>
          <w:p w14:paraId="55B7788D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7A98A0C5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4C5CA6D1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19788681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</w:t>
            </w:r>
          </w:p>
        </w:tc>
        <w:tc>
          <w:tcPr>
            <w:tcW w:w="1620" w:type="dxa"/>
          </w:tcPr>
          <w:p w14:paraId="3FCCCFE4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</w:t>
            </w:r>
          </w:p>
        </w:tc>
      </w:tr>
      <w:tr w:rsidR="00382B59" w:rsidRPr="00101F0C" w14:paraId="289FF233" w14:textId="77777777" w:rsidTr="00382B59">
        <w:tc>
          <w:tcPr>
            <w:tcW w:w="1710" w:type="dxa"/>
          </w:tcPr>
          <w:p w14:paraId="31E1FEE6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</w:p>
        </w:tc>
        <w:tc>
          <w:tcPr>
            <w:tcW w:w="1890" w:type="dxa"/>
          </w:tcPr>
          <w:p w14:paraId="45FC9871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06710D8E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3A21C6A5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3CCE7B69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</w:t>
            </w:r>
          </w:p>
        </w:tc>
        <w:tc>
          <w:tcPr>
            <w:tcW w:w="1620" w:type="dxa"/>
          </w:tcPr>
          <w:p w14:paraId="58615252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</w:t>
            </w:r>
          </w:p>
        </w:tc>
      </w:tr>
      <w:tr w:rsidR="00382B59" w:rsidRPr="00101F0C" w14:paraId="059F8EED" w14:textId="77777777" w:rsidTr="00382B59">
        <w:tc>
          <w:tcPr>
            <w:tcW w:w="1710" w:type="dxa"/>
          </w:tcPr>
          <w:p w14:paraId="1B1B6346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รวมทั้งสิ้น</w:t>
            </w:r>
          </w:p>
        </w:tc>
        <w:tc>
          <w:tcPr>
            <w:tcW w:w="1890" w:type="dxa"/>
          </w:tcPr>
          <w:p w14:paraId="04BC389E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</w:t>
            </w:r>
          </w:p>
        </w:tc>
        <w:tc>
          <w:tcPr>
            <w:tcW w:w="1260" w:type="dxa"/>
          </w:tcPr>
          <w:p w14:paraId="43D4C41D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</w:p>
        </w:tc>
        <w:tc>
          <w:tcPr>
            <w:tcW w:w="1800" w:type="dxa"/>
          </w:tcPr>
          <w:p w14:paraId="547467A6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</w:t>
            </w:r>
          </w:p>
        </w:tc>
        <w:tc>
          <w:tcPr>
            <w:tcW w:w="1890" w:type="dxa"/>
          </w:tcPr>
          <w:p w14:paraId="10B9205A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..........................</w:t>
            </w:r>
          </w:p>
        </w:tc>
        <w:tc>
          <w:tcPr>
            <w:tcW w:w="1620" w:type="dxa"/>
          </w:tcPr>
          <w:p w14:paraId="291AD664" w14:textId="77777777" w:rsidR="00382B59" w:rsidRPr="00101F0C" w:rsidRDefault="00382B59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.....................</w:t>
            </w:r>
          </w:p>
        </w:tc>
      </w:tr>
    </w:tbl>
    <w:p w14:paraId="3F1EAEF9" w14:textId="77777777" w:rsidR="00BA1508" w:rsidRPr="00101F0C" w:rsidRDefault="00BA1508" w:rsidP="00101F0C">
      <w:pPr>
        <w:spacing w:before="240" w:after="0"/>
        <w:jc w:val="center"/>
        <w:rPr>
          <w:rFonts w:ascii="TH SarabunPSK" w:hAnsi="TH SarabunPSK" w:cs="TH SarabunPSK"/>
          <w:b/>
          <w:bCs/>
          <w:sz w:val="28"/>
          <w:szCs w:val="28"/>
          <w:u w:val="single"/>
          <w:lang w:bidi="th-TH"/>
        </w:rPr>
      </w:pPr>
      <w:r w:rsidRPr="00101F0C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จำนวนเงินที่ได้รับและจำนวนเงินคงเหลือ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440"/>
        <w:gridCol w:w="1530"/>
        <w:gridCol w:w="540"/>
        <w:gridCol w:w="1710"/>
        <w:gridCol w:w="1975"/>
      </w:tblGrid>
      <w:tr w:rsidR="00BA1508" w:rsidRPr="00101F0C" w14:paraId="79E9DF05" w14:textId="77777777" w:rsidTr="00600E2B">
        <w:tc>
          <w:tcPr>
            <w:tcW w:w="2155" w:type="dxa"/>
          </w:tcPr>
          <w:p w14:paraId="172B695D" w14:textId="77777777" w:rsidR="00BA1508" w:rsidRPr="00101F0C" w:rsidRDefault="00BA1508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จำนวนเงินที่ได้รับ</w:t>
            </w:r>
          </w:p>
        </w:tc>
        <w:tc>
          <w:tcPr>
            <w:tcW w:w="1440" w:type="dxa"/>
          </w:tcPr>
          <w:p w14:paraId="7775E5A1" w14:textId="77777777" w:rsidR="00BA1508" w:rsidRPr="00101F0C" w:rsidRDefault="00BA1508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530" w:type="dxa"/>
          </w:tcPr>
          <w:p w14:paraId="00F75152" w14:textId="77777777" w:rsidR="00BA1508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u w:val="single"/>
                <w:cs/>
                <w:lang w:bidi="th-TH"/>
              </w:rPr>
              <w:t>วันที่ได้รับ</w:t>
            </w:r>
          </w:p>
        </w:tc>
        <w:tc>
          <w:tcPr>
            <w:tcW w:w="540" w:type="dxa"/>
          </w:tcPr>
          <w:p w14:paraId="2AF765C5" w14:textId="77777777" w:rsidR="00BA1508" w:rsidRPr="00101F0C" w:rsidRDefault="00BA1508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70080C22" w14:textId="77777777" w:rsidR="00BA1508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ค่าใช้จ่าย</w:t>
            </w:r>
          </w:p>
        </w:tc>
        <w:tc>
          <w:tcPr>
            <w:tcW w:w="1975" w:type="dxa"/>
          </w:tcPr>
          <w:p w14:paraId="7FC66A53" w14:textId="77777777" w:rsidR="00BA1508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</w:tr>
      <w:tr w:rsidR="00600E2B" w:rsidRPr="00101F0C" w14:paraId="6A19E0D8" w14:textId="77777777" w:rsidTr="00600E2B">
        <w:tc>
          <w:tcPr>
            <w:tcW w:w="2155" w:type="dxa"/>
          </w:tcPr>
          <w:p w14:paraId="1C1DC02D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1</w:t>
            </w:r>
          </w:p>
        </w:tc>
        <w:tc>
          <w:tcPr>
            <w:tcW w:w="1440" w:type="dxa"/>
          </w:tcPr>
          <w:p w14:paraId="3C622D7A" w14:textId="5727D9A9" w:rsidR="00600E2B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600E2B"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บาท</w:t>
            </w:r>
          </w:p>
        </w:tc>
        <w:tc>
          <w:tcPr>
            <w:tcW w:w="1530" w:type="dxa"/>
          </w:tcPr>
          <w:p w14:paraId="1D7784D4" w14:textId="0443C9E8" w:rsidR="00600E2B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...../...../.....</w:t>
            </w:r>
          </w:p>
        </w:tc>
        <w:tc>
          <w:tcPr>
            <w:tcW w:w="540" w:type="dxa"/>
          </w:tcPr>
          <w:p w14:paraId="0D2F74E3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70A3E0F5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1</w:t>
            </w:r>
          </w:p>
        </w:tc>
        <w:tc>
          <w:tcPr>
            <w:tcW w:w="1975" w:type="dxa"/>
          </w:tcPr>
          <w:p w14:paraId="59FA158E" w14:textId="1A836427" w:rsidR="00600E2B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600E2B"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บาท</w:t>
            </w:r>
          </w:p>
        </w:tc>
      </w:tr>
      <w:tr w:rsidR="00600E2B" w:rsidRPr="00101F0C" w14:paraId="3E09D97F" w14:textId="77777777" w:rsidTr="00600E2B">
        <w:tc>
          <w:tcPr>
            <w:tcW w:w="2155" w:type="dxa"/>
          </w:tcPr>
          <w:p w14:paraId="7DD3ACC2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2 (ครั้งที่ 1)</w:t>
            </w:r>
          </w:p>
        </w:tc>
        <w:tc>
          <w:tcPr>
            <w:tcW w:w="1440" w:type="dxa"/>
          </w:tcPr>
          <w:p w14:paraId="3C979D11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  <w:tc>
          <w:tcPr>
            <w:tcW w:w="1530" w:type="dxa"/>
          </w:tcPr>
          <w:p w14:paraId="1F716221" w14:textId="77777777" w:rsidR="00600E2B" w:rsidRPr="00101F0C" w:rsidRDefault="00600E2B" w:rsidP="00101F0C">
            <w:pPr>
              <w:jc w:val="center"/>
              <w:rPr>
                <w:sz w:val="28"/>
                <w:szCs w:val="28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...../...../.....</w:t>
            </w:r>
          </w:p>
        </w:tc>
        <w:tc>
          <w:tcPr>
            <w:tcW w:w="540" w:type="dxa"/>
          </w:tcPr>
          <w:p w14:paraId="5BCE545E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158785D3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2</w:t>
            </w:r>
          </w:p>
        </w:tc>
        <w:tc>
          <w:tcPr>
            <w:tcW w:w="1975" w:type="dxa"/>
          </w:tcPr>
          <w:p w14:paraId="0B25A3CE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</w:tr>
      <w:tr w:rsidR="00600E2B" w:rsidRPr="00101F0C" w14:paraId="4317485C" w14:textId="77777777" w:rsidTr="00600E2B">
        <w:tc>
          <w:tcPr>
            <w:tcW w:w="2155" w:type="dxa"/>
          </w:tcPr>
          <w:p w14:paraId="1AE9B7CD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2 (ครั้งที่ 2)</w:t>
            </w:r>
          </w:p>
        </w:tc>
        <w:tc>
          <w:tcPr>
            <w:tcW w:w="1440" w:type="dxa"/>
          </w:tcPr>
          <w:p w14:paraId="133D0513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  <w:tc>
          <w:tcPr>
            <w:tcW w:w="1530" w:type="dxa"/>
          </w:tcPr>
          <w:p w14:paraId="26F855F6" w14:textId="77777777" w:rsidR="00600E2B" w:rsidRPr="00101F0C" w:rsidRDefault="00600E2B" w:rsidP="00101F0C">
            <w:pPr>
              <w:jc w:val="center"/>
              <w:rPr>
                <w:sz w:val="28"/>
                <w:szCs w:val="28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...../...../.....</w:t>
            </w:r>
          </w:p>
        </w:tc>
        <w:tc>
          <w:tcPr>
            <w:tcW w:w="540" w:type="dxa"/>
          </w:tcPr>
          <w:p w14:paraId="200690B7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36EA87DC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3</w:t>
            </w:r>
          </w:p>
        </w:tc>
        <w:tc>
          <w:tcPr>
            <w:tcW w:w="1975" w:type="dxa"/>
          </w:tcPr>
          <w:p w14:paraId="5E6AD26B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</w:tr>
      <w:tr w:rsidR="00600E2B" w:rsidRPr="00101F0C" w14:paraId="44C941E7" w14:textId="77777777" w:rsidTr="00600E2B">
        <w:tc>
          <w:tcPr>
            <w:tcW w:w="2155" w:type="dxa"/>
          </w:tcPr>
          <w:p w14:paraId="6F3FC411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งวดที่ 3</w:t>
            </w:r>
          </w:p>
        </w:tc>
        <w:tc>
          <w:tcPr>
            <w:tcW w:w="1440" w:type="dxa"/>
          </w:tcPr>
          <w:p w14:paraId="7C51A76C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  <w:tc>
          <w:tcPr>
            <w:tcW w:w="1530" w:type="dxa"/>
          </w:tcPr>
          <w:p w14:paraId="6390E620" w14:textId="77777777" w:rsidR="00600E2B" w:rsidRPr="00101F0C" w:rsidRDefault="00600E2B" w:rsidP="00101F0C">
            <w:pPr>
              <w:jc w:val="center"/>
              <w:rPr>
                <w:sz w:val="28"/>
                <w:szCs w:val="28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...../...../.....</w:t>
            </w:r>
          </w:p>
        </w:tc>
        <w:tc>
          <w:tcPr>
            <w:tcW w:w="540" w:type="dxa"/>
          </w:tcPr>
          <w:p w14:paraId="48D93842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505025A0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งวดพิเศษ .....</w:t>
            </w:r>
          </w:p>
        </w:tc>
        <w:tc>
          <w:tcPr>
            <w:tcW w:w="1975" w:type="dxa"/>
          </w:tcPr>
          <w:p w14:paraId="2DC04950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</w:tr>
      <w:tr w:rsidR="00600E2B" w:rsidRPr="00101F0C" w14:paraId="63534AC6" w14:textId="77777777" w:rsidTr="00600E2B">
        <w:tc>
          <w:tcPr>
            <w:tcW w:w="2155" w:type="dxa"/>
          </w:tcPr>
          <w:p w14:paraId="77F20B76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งวดพิเศษ ....</w:t>
            </w:r>
          </w:p>
        </w:tc>
        <w:tc>
          <w:tcPr>
            <w:tcW w:w="1440" w:type="dxa"/>
          </w:tcPr>
          <w:p w14:paraId="1BAEB830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  <w:tc>
          <w:tcPr>
            <w:tcW w:w="1530" w:type="dxa"/>
          </w:tcPr>
          <w:p w14:paraId="18DCC8E8" w14:textId="77777777" w:rsidR="00600E2B" w:rsidRPr="00101F0C" w:rsidRDefault="00600E2B" w:rsidP="00101F0C">
            <w:pPr>
              <w:jc w:val="center"/>
              <w:rPr>
                <w:sz w:val="28"/>
                <w:szCs w:val="28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...../...../.....</w:t>
            </w:r>
          </w:p>
        </w:tc>
        <w:tc>
          <w:tcPr>
            <w:tcW w:w="540" w:type="dxa"/>
          </w:tcPr>
          <w:p w14:paraId="691419FC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4335D11B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75" w:type="dxa"/>
          </w:tcPr>
          <w:p w14:paraId="02A3DC9E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</w:tr>
      <w:tr w:rsidR="00600E2B" w:rsidRPr="00101F0C" w14:paraId="24B63E6A" w14:textId="77777777" w:rsidTr="00600E2B">
        <w:tc>
          <w:tcPr>
            <w:tcW w:w="2155" w:type="dxa"/>
          </w:tcPr>
          <w:p w14:paraId="0D6882AC" w14:textId="77777777" w:rsidR="00600E2B" w:rsidRPr="00101F0C" w:rsidRDefault="00600E2B" w:rsidP="00101F0C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ดอกเบี้ย ครั้งที่ 1</w:t>
            </w:r>
          </w:p>
        </w:tc>
        <w:tc>
          <w:tcPr>
            <w:tcW w:w="1440" w:type="dxa"/>
          </w:tcPr>
          <w:p w14:paraId="7D69CACF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 บาท</w:t>
            </w:r>
          </w:p>
        </w:tc>
        <w:tc>
          <w:tcPr>
            <w:tcW w:w="1530" w:type="dxa"/>
          </w:tcPr>
          <w:p w14:paraId="5E966E98" w14:textId="77777777" w:rsidR="00600E2B" w:rsidRPr="00101F0C" w:rsidRDefault="00600E2B" w:rsidP="00101F0C">
            <w:pPr>
              <w:jc w:val="center"/>
              <w:rPr>
                <w:sz w:val="28"/>
                <w:szCs w:val="28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...../...../.....</w:t>
            </w:r>
          </w:p>
        </w:tc>
        <w:tc>
          <w:tcPr>
            <w:tcW w:w="540" w:type="dxa"/>
          </w:tcPr>
          <w:p w14:paraId="4C1D9FC0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27865D1F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  <w:tc>
          <w:tcPr>
            <w:tcW w:w="1975" w:type="dxa"/>
          </w:tcPr>
          <w:p w14:paraId="68AF35F7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</w:p>
        </w:tc>
      </w:tr>
      <w:tr w:rsidR="00600E2B" w:rsidRPr="00101F0C" w14:paraId="65978070" w14:textId="77777777" w:rsidTr="00600E2B">
        <w:tc>
          <w:tcPr>
            <w:tcW w:w="2155" w:type="dxa"/>
          </w:tcPr>
          <w:p w14:paraId="7E8541BE" w14:textId="77777777" w:rsidR="00600E2B" w:rsidRPr="00101F0C" w:rsidRDefault="00600E2B" w:rsidP="00101F0C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vertAlign w:val="superscript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รวมเงินที่ได้รับ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(</w:t>
            </w: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vertAlign w:val="superscript"/>
                <w:lang w:bidi="th-TH"/>
              </w:rPr>
              <w:t>A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)</w:t>
            </w:r>
          </w:p>
        </w:tc>
        <w:tc>
          <w:tcPr>
            <w:tcW w:w="1440" w:type="dxa"/>
          </w:tcPr>
          <w:p w14:paraId="5938230A" w14:textId="3A7844F3" w:rsidR="00600E2B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600E2B"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บาท</w:t>
            </w:r>
          </w:p>
        </w:tc>
        <w:tc>
          <w:tcPr>
            <w:tcW w:w="1530" w:type="dxa"/>
          </w:tcPr>
          <w:p w14:paraId="59A50AC7" w14:textId="77777777" w:rsidR="00600E2B" w:rsidRPr="00101F0C" w:rsidRDefault="00600E2B" w:rsidP="00101F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14:paraId="2B9B4D76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1710" w:type="dxa"/>
          </w:tcPr>
          <w:p w14:paraId="7FF7612F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รวมรายจ่าย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(</w:t>
            </w: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vertAlign w:val="superscript"/>
                <w:lang w:bidi="th-TH"/>
              </w:rPr>
              <w:t>B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)</w:t>
            </w:r>
          </w:p>
        </w:tc>
        <w:tc>
          <w:tcPr>
            <w:tcW w:w="1975" w:type="dxa"/>
          </w:tcPr>
          <w:p w14:paraId="5058468D" w14:textId="78ED41FB" w:rsidR="00600E2B" w:rsidRPr="00101F0C" w:rsidRDefault="00063762" w:rsidP="00101F0C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...............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600E2B" w:rsidRPr="00101F0C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บาท</w:t>
            </w:r>
          </w:p>
        </w:tc>
      </w:tr>
      <w:tr w:rsidR="00600E2B" w:rsidRPr="00101F0C" w14:paraId="3A3D0E46" w14:textId="77777777" w:rsidTr="00A63D5D">
        <w:trPr>
          <w:trHeight w:val="458"/>
        </w:trPr>
        <w:tc>
          <w:tcPr>
            <w:tcW w:w="5125" w:type="dxa"/>
            <w:gridSpan w:val="3"/>
            <w:vAlign w:val="bottom"/>
          </w:tcPr>
          <w:p w14:paraId="00273424" w14:textId="77777777" w:rsidR="00600E2B" w:rsidRPr="00101F0C" w:rsidRDefault="00600E2B" w:rsidP="00A63D5D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คงเหลือเงินในบัญชีโครงการ (รวม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(</w:t>
            </w: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vertAlign w:val="superscript"/>
                <w:lang w:bidi="th-TH"/>
              </w:rPr>
              <w:t>A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)</w:t>
            </w: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– 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รวม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(</w:t>
            </w:r>
            <w:r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vertAlign w:val="superscript"/>
                <w:lang w:bidi="th-TH"/>
              </w:rPr>
              <w:t>B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vertAlign w:val="superscript"/>
                <w:cs/>
                <w:lang w:bidi="th-TH"/>
              </w:rPr>
              <w:t>)</w:t>
            </w:r>
            <w:r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  <w:tc>
          <w:tcPr>
            <w:tcW w:w="540" w:type="dxa"/>
          </w:tcPr>
          <w:p w14:paraId="7B07E852" w14:textId="77777777" w:rsidR="00600E2B" w:rsidRPr="00101F0C" w:rsidRDefault="00600E2B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lang w:bidi="th-TH"/>
              </w:rPr>
            </w:pPr>
          </w:p>
        </w:tc>
        <w:tc>
          <w:tcPr>
            <w:tcW w:w="3685" w:type="dxa"/>
            <w:gridSpan w:val="2"/>
            <w:vAlign w:val="bottom"/>
          </w:tcPr>
          <w:p w14:paraId="7968882D" w14:textId="5213B2F7" w:rsidR="00600E2B" w:rsidRPr="00101F0C" w:rsidRDefault="00A63D5D" w:rsidP="00101F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0</w:t>
            </w:r>
            <w:r w:rsidR="00600E2B"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  <w:r w:rsidR="00600E2B" w:rsidRPr="00101F0C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บาท</w:t>
            </w:r>
            <w:r w:rsidR="00600E2B" w:rsidRPr="00101F0C">
              <w:rPr>
                <w:rFonts w:ascii="TH SarabunPSK" w:hAnsi="TH SarabunPSK" w:cs="TH SarabunPSK"/>
                <w:b/>
                <w:bCs/>
                <w:sz w:val="28"/>
                <w:szCs w:val="28"/>
                <w:vertAlign w:val="superscript"/>
                <w:lang w:bidi="th-TH"/>
              </w:rPr>
              <w:t xml:space="preserve"> (C)</w:t>
            </w:r>
          </w:p>
        </w:tc>
      </w:tr>
    </w:tbl>
    <w:p w14:paraId="694FAA84" w14:textId="77777777" w:rsidR="00101F0C" w:rsidRDefault="00101F0C" w:rsidP="00101F0C">
      <w:pPr>
        <w:spacing w:after="0"/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369F3F76" w14:textId="287E9110" w:rsidR="00F33AA2" w:rsidRPr="00101F0C" w:rsidRDefault="00A63D5D" w:rsidP="00101F0C">
      <w:pPr>
        <w:spacing w:after="0"/>
        <w:jc w:val="center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 w:hint="cs"/>
          <w:noProof/>
          <w:sz w:val="28"/>
          <w:szCs w:val="28"/>
          <w:cs/>
          <w:lang w:bidi="th-TH"/>
        </w:rPr>
        <w:t xml:space="preserve">       </w:t>
      </w:r>
      <w:r w:rsidR="00063762" w:rsidRPr="00101F0C">
        <w:rPr>
          <w:rFonts w:ascii="TH SarabunPSK" w:hAnsi="TH SarabunPSK" w:cs="TH SarabunPSK"/>
          <w:sz w:val="28"/>
          <w:szCs w:val="28"/>
          <w:lang w:bidi="th-TH"/>
        </w:rPr>
        <w:t>……………………………………………</w:t>
      </w:r>
      <w:r>
        <w:rPr>
          <w:rFonts w:ascii="TH SarabunPSK" w:hAnsi="TH SarabunPSK" w:cs="TH SarabunPSK" w:hint="cs"/>
          <w:noProof/>
          <w:sz w:val="28"/>
          <w:szCs w:val="28"/>
          <w:cs/>
          <w:lang w:bidi="th-TH"/>
        </w:rPr>
        <w:t xml:space="preserve">    </w:t>
      </w:r>
      <w:r w:rsidR="00F33AA2" w:rsidRPr="00101F0C">
        <w:rPr>
          <w:rFonts w:ascii="TH SarabunPSK" w:hAnsi="TH SarabunPSK" w:cs="TH SarabunPSK"/>
          <w:sz w:val="28"/>
          <w:szCs w:val="28"/>
          <w:lang w:bidi="th-TH"/>
        </w:rPr>
        <w:tab/>
      </w:r>
      <w:r w:rsidR="00F33AA2" w:rsidRPr="00101F0C">
        <w:rPr>
          <w:rFonts w:ascii="TH SarabunPSK" w:hAnsi="TH SarabunPSK" w:cs="TH SarabunPSK"/>
          <w:sz w:val="28"/>
          <w:szCs w:val="28"/>
          <w:lang w:bidi="th-TH"/>
        </w:rPr>
        <w:tab/>
      </w:r>
      <w:r w:rsidR="00F33AA2" w:rsidRPr="00101F0C">
        <w:rPr>
          <w:rFonts w:ascii="TH SarabunPSK" w:hAnsi="TH SarabunPSK" w:cs="TH SarabunPSK"/>
          <w:sz w:val="28"/>
          <w:szCs w:val="28"/>
          <w:lang w:bidi="th-TH"/>
        </w:rPr>
        <w:tab/>
      </w:r>
      <w:r w:rsidR="00F33AA2" w:rsidRPr="00101F0C">
        <w:rPr>
          <w:rFonts w:ascii="TH SarabunPSK" w:hAnsi="TH SarabunPSK" w:cs="TH SarabunPSK"/>
          <w:sz w:val="28"/>
          <w:szCs w:val="28"/>
          <w:lang w:bidi="th-TH"/>
        </w:rPr>
        <w:tab/>
        <w:t>……………………………………………</w:t>
      </w:r>
    </w:p>
    <w:p w14:paraId="16525B3A" w14:textId="1E9E532D" w:rsidR="00F33AA2" w:rsidRDefault="00F33AA2" w:rsidP="00101F0C">
      <w:pPr>
        <w:spacing w:after="0"/>
        <w:jc w:val="center"/>
        <w:rPr>
          <w:rFonts w:ascii="TH SarabunPSK" w:hAnsi="TH SarabunPSK" w:cs="TH SarabunPSK"/>
          <w:sz w:val="28"/>
          <w:szCs w:val="28"/>
          <w:lang w:bidi="th-TH"/>
        </w:rPr>
      </w:pP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>ลงนามหัวหน้าโครงการวิจัยผู้รับทุน</w:t>
      </w:r>
      <w:r w:rsidRPr="00101F0C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101F0C">
        <w:rPr>
          <w:rFonts w:ascii="TH SarabunPSK" w:hAnsi="TH SarabunPSK" w:cs="TH SarabunPSK"/>
          <w:sz w:val="28"/>
          <w:szCs w:val="28"/>
          <w:cs/>
          <w:lang w:bidi="th-TH"/>
        </w:rPr>
        <w:tab/>
      </w:r>
      <w:r w:rsidRPr="00101F0C">
        <w:rPr>
          <w:rFonts w:ascii="TH SarabunPSK" w:hAnsi="TH SarabunPSK" w:cs="TH SarabunPSK"/>
          <w:sz w:val="28"/>
          <w:szCs w:val="28"/>
          <w:cs/>
          <w:lang w:bidi="th-TH"/>
        </w:rPr>
        <w:tab/>
        <w:t xml:space="preserve">   </w:t>
      </w: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</w:t>
      </w:r>
      <w:r w:rsidRPr="00101F0C">
        <w:rPr>
          <w:rFonts w:ascii="TH SarabunPSK" w:hAnsi="TH SarabunPSK" w:cs="TH SarabunPSK"/>
          <w:sz w:val="28"/>
          <w:szCs w:val="28"/>
          <w:cs/>
          <w:lang w:bidi="th-TH"/>
        </w:rPr>
        <w:t xml:space="preserve">   ลงนามเจ้าหน้าที่การเงิน</w:t>
      </w:r>
      <w:r w:rsidRPr="00101F0C">
        <w:rPr>
          <w:rFonts w:ascii="TH SarabunPSK" w:hAnsi="TH SarabunPSK" w:cs="TH SarabunPSK" w:hint="cs"/>
          <w:sz w:val="28"/>
          <w:szCs w:val="28"/>
          <w:cs/>
          <w:lang w:bidi="th-TH"/>
        </w:rPr>
        <w:t>โครงการ</w:t>
      </w:r>
    </w:p>
    <w:p w14:paraId="3AE9B260" w14:textId="326CF33A" w:rsidR="0062254C" w:rsidRDefault="0062254C" w:rsidP="00F90D9A">
      <w:pPr>
        <w:spacing w:after="0"/>
        <w:rPr>
          <w:rFonts w:ascii="TH SarabunPSK" w:hAnsi="TH SarabunPSK" w:cs="TH SarabunPSK"/>
          <w:sz w:val="28"/>
          <w:szCs w:val="28"/>
          <w:lang w:bidi="th-TH"/>
        </w:rPr>
      </w:pPr>
    </w:p>
    <w:sectPr w:rsidR="0062254C" w:rsidSect="00101F0C">
      <w:headerReference w:type="default" r:id="rId6"/>
      <w:pgSz w:w="12240" w:h="15840"/>
      <w:pgMar w:top="630" w:right="1440" w:bottom="18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52B7F" w14:textId="77777777" w:rsidR="008E6791" w:rsidRDefault="008E6791" w:rsidP="00101F0C">
      <w:pPr>
        <w:spacing w:after="0" w:line="240" w:lineRule="auto"/>
      </w:pPr>
      <w:r>
        <w:separator/>
      </w:r>
    </w:p>
  </w:endnote>
  <w:endnote w:type="continuationSeparator" w:id="0">
    <w:p w14:paraId="7B527398" w14:textId="77777777" w:rsidR="008E6791" w:rsidRDefault="008E6791" w:rsidP="00101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13E2D3-4E0A-44A9-A4B0-2EC10F7DBAFC}"/>
    <w:embedBold r:id="rId2" w:fontKey="{4EBE041A-9F1B-480B-80B9-C2697C2DD1F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2331F2FA-65ED-4404-ACDC-7B369C8B18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74E50312-7C07-4F6E-8014-32B6A5F4464A}"/>
    <w:embedBold r:id="rId5" w:fontKey="{BFE7AB9A-AAB3-4904-B9BD-1C4CBFDF0A5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6EAC627-1FA1-4F26-9100-F016A8B994D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703ACE43-D94D-4EE8-8811-A859973D3BB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B74E" w14:textId="77777777" w:rsidR="008E6791" w:rsidRDefault="008E6791" w:rsidP="00101F0C">
      <w:pPr>
        <w:spacing w:after="0" w:line="240" w:lineRule="auto"/>
      </w:pPr>
      <w:r>
        <w:separator/>
      </w:r>
    </w:p>
  </w:footnote>
  <w:footnote w:type="continuationSeparator" w:id="0">
    <w:p w14:paraId="036F35A5" w14:textId="77777777" w:rsidR="008E6791" w:rsidRDefault="008E6791" w:rsidP="00101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29637" w14:textId="77777777" w:rsidR="00101F0C" w:rsidRPr="00BA1508" w:rsidRDefault="00101F0C" w:rsidP="00101F0C">
    <w:pPr>
      <w:jc w:val="right"/>
      <w:rPr>
        <w:rFonts w:ascii="TH SarabunPSK" w:hAnsi="TH SarabunPSK" w:cs="TH SarabunPSK"/>
        <w:sz w:val="32"/>
        <w:szCs w:val="32"/>
        <w:lang w:bidi="th-TH"/>
      </w:rPr>
    </w:pPr>
    <w:r w:rsidRPr="00BA1508">
      <w:rPr>
        <w:rFonts w:ascii="TH SarabunPSK" w:hAnsi="TH SarabunPSK" w:cs="TH SarabunPSK"/>
        <w:sz w:val="32"/>
        <w:szCs w:val="32"/>
        <w:u w:val="single"/>
        <w:cs/>
        <w:lang w:bidi="th-TH"/>
      </w:rPr>
      <w:t>เอกสาร</w:t>
    </w:r>
    <w:r w:rsidRPr="00BA1508">
      <w:rPr>
        <w:rFonts w:ascii="TH SarabunPSK" w:hAnsi="TH SarabunPSK" w:cs="TH SarabunPSK" w:hint="cs"/>
        <w:sz w:val="32"/>
        <w:szCs w:val="32"/>
        <w:u w:val="single"/>
        <w:cs/>
        <w:lang w:bidi="th-TH"/>
      </w:rPr>
      <w:t>แนบ</w:t>
    </w:r>
    <w:r w:rsidRPr="00BA1508">
      <w:rPr>
        <w:rFonts w:ascii="TH SarabunPSK" w:hAnsi="TH SarabunPSK" w:cs="TH SarabunPSK"/>
        <w:sz w:val="32"/>
        <w:szCs w:val="32"/>
        <w:u w:val="single"/>
        <w:cs/>
        <w:lang w:bidi="th-TH"/>
      </w:rPr>
      <w:t>หมายเลข</w:t>
    </w:r>
    <w:r w:rsidRPr="00BA1508">
      <w:rPr>
        <w:rFonts w:ascii="TH SarabunPSK" w:hAnsi="TH SarabunPSK" w:cs="TH SarabunPSK"/>
        <w:sz w:val="32"/>
        <w:szCs w:val="32"/>
        <w:cs/>
        <w:lang w:bidi="th-TH"/>
      </w:rPr>
      <w:t xml:space="preserve"> 8</w:t>
    </w:r>
  </w:p>
  <w:p w14:paraId="4E4748A4" w14:textId="77777777" w:rsidR="00101F0C" w:rsidRDefault="00101F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F6"/>
    <w:rsid w:val="00063762"/>
    <w:rsid w:val="00077304"/>
    <w:rsid w:val="000960BA"/>
    <w:rsid w:val="00101F0C"/>
    <w:rsid w:val="001E5C10"/>
    <w:rsid w:val="002F2ADB"/>
    <w:rsid w:val="00382B59"/>
    <w:rsid w:val="00386D1F"/>
    <w:rsid w:val="00450D68"/>
    <w:rsid w:val="00483DF6"/>
    <w:rsid w:val="004A47C0"/>
    <w:rsid w:val="00541770"/>
    <w:rsid w:val="005B4307"/>
    <w:rsid w:val="005C3C44"/>
    <w:rsid w:val="005E63AC"/>
    <w:rsid w:val="00600E2B"/>
    <w:rsid w:val="006057BB"/>
    <w:rsid w:val="00610698"/>
    <w:rsid w:val="0062254C"/>
    <w:rsid w:val="00756EC5"/>
    <w:rsid w:val="008922F1"/>
    <w:rsid w:val="008B3B96"/>
    <w:rsid w:val="008E6791"/>
    <w:rsid w:val="009D1C76"/>
    <w:rsid w:val="00A21519"/>
    <w:rsid w:val="00A63D5D"/>
    <w:rsid w:val="00AD6827"/>
    <w:rsid w:val="00BA1508"/>
    <w:rsid w:val="00BD67CF"/>
    <w:rsid w:val="00C24B41"/>
    <w:rsid w:val="00C32836"/>
    <w:rsid w:val="00C35701"/>
    <w:rsid w:val="00C62EB3"/>
    <w:rsid w:val="00C66205"/>
    <w:rsid w:val="00CF114C"/>
    <w:rsid w:val="00D50242"/>
    <w:rsid w:val="00D81ED9"/>
    <w:rsid w:val="00DF2B6D"/>
    <w:rsid w:val="00E15842"/>
    <w:rsid w:val="00F2112C"/>
    <w:rsid w:val="00F33AA2"/>
    <w:rsid w:val="00F9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7BF0A"/>
  <w15:chartTrackingRefBased/>
  <w15:docId w15:val="{77114D5A-1D28-4D9E-A696-92F6CF71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3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1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F0C"/>
  </w:style>
  <w:style w:type="paragraph" w:styleId="Footer">
    <w:name w:val="footer"/>
    <w:basedOn w:val="Normal"/>
    <w:link w:val="FooterChar"/>
    <w:uiPriority w:val="99"/>
    <w:unhideWhenUsed/>
    <w:rsid w:val="00101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2024-09-22T04:39:00Z</dcterms:created>
  <dcterms:modified xsi:type="dcterms:W3CDTF">2024-09-22T04:40:00Z</dcterms:modified>
</cp:coreProperties>
</file>